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9E" w:rsidRDefault="00CF349E" w:rsidP="00CF349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7"/>
          <w:lang w:eastAsia="pl-PL"/>
        </w:rPr>
        <w:t>Ćwiczenie 1.</w:t>
      </w:r>
    </w:p>
    <w:p w:rsidR="00CF349E" w:rsidRPr="00CF349E" w:rsidRDefault="00CF349E" w:rsidP="00CF349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7"/>
          <w:lang w:eastAsia="pl-PL"/>
        </w:rPr>
        <w:t>Tu jest link do prezentacji o emocjach, przeczytaj definicje emocji i p</w:t>
      </w:r>
      <w:r w:rsidRPr="00CF349E">
        <w:rPr>
          <w:rFonts w:ascii="Times New Roman" w:eastAsia="Times New Roman" w:hAnsi="Times New Roman" w:cs="Times New Roman"/>
          <w:bCs/>
          <w:iCs/>
          <w:sz w:val="24"/>
          <w:szCs w:val="27"/>
          <w:lang w:eastAsia="pl-PL"/>
        </w:rPr>
        <w:t>ołącz</w:t>
      </w:r>
      <w:r>
        <w:rPr>
          <w:rFonts w:ascii="Times New Roman" w:eastAsia="Times New Roman" w:hAnsi="Times New Roman" w:cs="Times New Roman"/>
          <w:bCs/>
          <w:iCs/>
          <w:sz w:val="24"/>
          <w:szCs w:val="27"/>
          <w:lang w:eastAsia="pl-PL"/>
        </w:rPr>
        <w:t xml:space="preserve"> ją z odpowiednią nazwą tej emocji. Możesz zadanie wykonać kilka razy, aby utrwalić sobie definicje. Powodzenia. </w:t>
      </w:r>
    </w:p>
    <w:p w:rsidR="00CF349E" w:rsidRPr="00CF349E" w:rsidRDefault="00CF349E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7"/>
          <w:lang w:eastAsia="pl-PL"/>
        </w:rPr>
      </w:pPr>
      <w:hyperlink r:id="rId6" w:history="1">
        <w:r w:rsidRPr="004F4DC7">
          <w:rPr>
            <w:rStyle w:val="Hipercze"/>
            <w:rFonts w:ascii="Times New Roman" w:eastAsia="Times New Roman" w:hAnsi="Times New Roman" w:cs="Times New Roman"/>
            <w:bCs/>
            <w:iCs/>
            <w:sz w:val="24"/>
            <w:szCs w:val="27"/>
            <w:lang w:eastAsia="pl-PL"/>
          </w:rPr>
          <w:t>https://learningapps.org/watch?v=po3z8vyjk20</w:t>
        </w:r>
      </w:hyperlink>
    </w:p>
    <w:p w:rsidR="001A49DA" w:rsidRPr="001A49DA" w:rsidRDefault="00CF349E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7"/>
          <w:lang w:eastAsia="pl-PL"/>
        </w:rPr>
        <w:t>Ćwiczenie 2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Pierw</w:t>
      </w:r>
      <w:r w:rsidR="000C45C0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szym ćwiczeniem, które chcemy</w:t>
      </w:r>
      <w:r w:rsidRPr="001A49DA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 xml:space="preserve"> Ci zaproponować jest skupienie się na swoich pozytywnych cechach i wypisanie ich jak najwięcej w tabeli poniżej. Możesz wypisać te, o których sam uważasz, że je posiadasz, jak i te, które przypisują Ci inni. Potem oceń je, w jakich sytuacjach ta cecha może być przydatna, a kiedy może nawet zaszkodzić.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3178"/>
        <w:gridCol w:w="3574"/>
      </w:tblGrid>
      <w:tr w:rsidR="001A49DA" w:rsidRPr="001A49DA" w:rsidTr="002C677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Moje pozytywne cechy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Kiedy ta cecha może mi pomóc?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Kiedy ta cecha może mi zaszkodzić?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</w:tbl>
    <w:p w:rsidR="000C45C0" w:rsidRDefault="000C45C0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Często myślimy, że brakuje nam danej cechy. Ale jak widzisz, po wykonaniu zadania, nawet Twoje zalety mogą przejawiać się w zupełnie różny sposób.</w:t>
      </w:r>
    </w:p>
    <w:p w:rsidR="001A49DA" w:rsidRPr="001A49DA" w:rsidRDefault="00CF349E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7"/>
          <w:lang w:eastAsia="pl-PL"/>
        </w:rPr>
        <w:t>Ćwiczenie 3</w:t>
      </w: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iCs/>
          <w:sz w:val="21"/>
          <w:szCs w:val="21"/>
          <w:lang w:eastAsia="pl-PL"/>
        </w:rPr>
        <w:t>Wybierz trzy cechy, jakie chciałbyś/chciałabyś posiadać. Następnie przemyśl to, jak tę cechę widzisz u innych osób, w jaki sposób się u nich ujawnia, jak się wtedy zachowują, jak reaguje na nie otoczenie. Potem określ, czy ta cecha ujawnia się u Ciebie.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1"/>
        <w:gridCol w:w="3739"/>
        <w:gridCol w:w="3050"/>
      </w:tblGrid>
      <w:tr w:rsidR="001A49DA" w:rsidRPr="001A49DA" w:rsidTr="002C677F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Cecha pozytywna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Przejawy cechy u innych osób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Moje przejawy tej cechy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  <w:tr w:rsidR="001A49DA" w:rsidRPr="001A49DA" w:rsidTr="002C67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9DA" w:rsidRPr="001A49DA" w:rsidRDefault="001A49DA" w:rsidP="002C6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1A49DA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 </w:t>
            </w:r>
          </w:p>
        </w:tc>
      </w:tr>
    </w:tbl>
    <w:p w:rsidR="000C45C0" w:rsidRDefault="000C45C0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1A49DA" w:rsidRPr="001A49DA" w:rsidRDefault="001A49DA" w:rsidP="001A49D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1A49DA">
        <w:rPr>
          <w:rFonts w:ascii="Times New Roman" w:eastAsia="Times New Roman" w:hAnsi="Times New Roman" w:cs="Times New Roman"/>
          <w:sz w:val="21"/>
          <w:szCs w:val="21"/>
          <w:lang w:eastAsia="pl-PL"/>
        </w:rPr>
        <w:t>Podczas myślenia o sobie i swoim zachowaniu, poza zaletami, często skupiamy się na swoich cechach negatywnych. Skupiamy uwagę na tym, co chcielibyśmy w sobie poprawić, jednak tak jak zalety mogą nam czasem zaszkodzić, tak również wady mogą mieć wymiar pozytywny.</w:t>
      </w:r>
      <w:bookmarkStart w:id="0" w:name="_GoBack"/>
      <w:bookmarkEnd w:id="0"/>
    </w:p>
    <w:sectPr w:rsidR="001A49DA" w:rsidRPr="001A4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82C"/>
    <w:multiLevelType w:val="multilevel"/>
    <w:tmpl w:val="EB3A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2EFC"/>
    <w:multiLevelType w:val="multilevel"/>
    <w:tmpl w:val="68B0C4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C"/>
    <w:rsid w:val="000C45C0"/>
    <w:rsid w:val="001A49DA"/>
    <w:rsid w:val="00390C97"/>
    <w:rsid w:val="00A43C29"/>
    <w:rsid w:val="00AE50DC"/>
    <w:rsid w:val="00B33574"/>
    <w:rsid w:val="00CF349E"/>
    <w:rsid w:val="00D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4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o3z8vyjk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4</cp:revision>
  <dcterms:created xsi:type="dcterms:W3CDTF">2020-04-14T08:58:00Z</dcterms:created>
  <dcterms:modified xsi:type="dcterms:W3CDTF">2020-04-14T09:04:00Z</dcterms:modified>
</cp:coreProperties>
</file>