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6D" w:rsidRDefault="00522E6D" w:rsidP="00522E6D">
      <w:pPr>
        <w:pStyle w:val="Tekstpodstawowy"/>
      </w:pPr>
      <w:bookmarkStart w:id="0" w:name="_GoBack"/>
      <w:bookmarkEnd w:id="0"/>
    </w:p>
    <w:p w:rsidR="00522E6D" w:rsidRDefault="00522E6D" w:rsidP="00522E6D">
      <w:pPr>
        <w:pStyle w:val="Tytu"/>
        <w:ind w:right="-32"/>
        <w:jc w:val="left"/>
        <w:rPr>
          <w:color w:val="0070C0"/>
        </w:rPr>
      </w:pPr>
      <w:r w:rsidRPr="00036079">
        <w:rPr>
          <w:noProof/>
          <w:sz w:val="48"/>
          <w:szCs w:val="48"/>
          <w:lang w:eastAsia="pl-PL"/>
        </w:rPr>
        <w:drawing>
          <wp:inline distT="0" distB="0" distL="0" distR="0">
            <wp:extent cx="2628900" cy="2390775"/>
            <wp:effectExtent l="0" t="0" r="0" b="9525"/>
            <wp:docPr id="4" name="Obraz 4" descr="C:\Users\STACJA 33\Downloads\logo_poradnia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TACJA 33\Downloads\logo_poradnia kopia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D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03F5">
        <w:rPr>
          <w:color w:val="0070C0"/>
        </w:rPr>
        <w:t xml:space="preserve">    </w:t>
      </w:r>
    </w:p>
    <w:p w:rsidR="00522E6D" w:rsidRDefault="00522E6D" w:rsidP="00522E6D">
      <w:pPr>
        <w:pStyle w:val="Tytu"/>
        <w:ind w:right="-32"/>
        <w:jc w:val="left"/>
        <w:rPr>
          <w:color w:val="0070C0"/>
        </w:rPr>
      </w:pPr>
    </w:p>
    <w:p w:rsidR="00522E6D" w:rsidRPr="0006253D" w:rsidRDefault="00522E6D" w:rsidP="00522E6D">
      <w:pPr>
        <w:pStyle w:val="Tytu"/>
        <w:ind w:left="7788" w:right="-32"/>
        <w:jc w:val="left"/>
        <w:rPr>
          <w:color w:val="0000FF"/>
          <w:sz w:val="52"/>
          <w:szCs w:val="52"/>
        </w:rPr>
      </w:pPr>
      <w:r>
        <w:rPr>
          <w:color w:val="0070C0"/>
        </w:rPr>
        <w:t xml:space="preserve">    </w:t>
      </w:r>
      <w:r w:rsidR="00D92E4D">
        <w:rPr>
          <w:color w:val="0000FF"/>
          <w:sz w:val="52"/>
          <w:szCs w:val="52"/>
        </w:rPr>
        <w:t>ROK SZKOLNY 2019/2020</w:t>
      </w:r>
    </w:p>
    <w:p w:rsidR="00522E6D" w:rsidRPr="0006253D" w:rsidRDefault="00522E6D" w:rsidP="00522E6D">
      <w:pPr>
        <w:pStyle w:val="Podtytu"/>
        <w:rPr>
          <w:color w:val="0000FF"/>
        </w:rPr>
      </w:pPr>
    </w:p>
    <w:p w:rsidR="00522E6D" w:rsidRPr="0006253D" w:rsidRDefault="00522E6D" w:rsidP="00522E6D">
      <w:pPr>
        <w:pStyle w:val="Tytu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 xml:space="preserve">                                                               OFERTA</w:t>
      </w:r>
    </w:p>
    <w:p w:rsidR="00522E6D" w:rsidRPr="0006253D" w:rsidRDefault="00522E6D" w:rsidP="00522E6D">
      <w:pPr>
        <w:pStyle w:val="Tytu"/>
        <w:jc w:val="right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 xml:space="preserve">POWIATOWEJ PORADNI </w:t>
      </w:r>
    </w:p>
    <w:p w:rsidR="00522E6D" w:rsidRPr="0006253D" w:rsidRDefault="00522E6D" w:rsidP="00522E6D">
      <w:pPr>
        <w:pStyle w:val="Tytu"/>
        <w:jc w:val="right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>PSYCHOLOGICZNO – PEDAGOGICZNEJ</w:t>
      </w:r>
    </w:p>
    <w:p w:rsidR="00522E6D" w:rsidRPr="0006253D" w:rsidRDefault="00522E6D" w:rsidP="00522E6D">
      <w:pPr>
        <w:pStyle w:val="Tytu"/>
        <w:jc w:val="right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>W BIAŁYMSTOKU</w:t>
      </w:r>
    </w:p>
    <w:p w:rsidR="00522E6D" w:rsidRPr="00A603F5" w:rsidRDefault="00522E6D" w:rsidP="00522E6D">
      <w:pPr>
        <w:pStyle w:val="Tytu"/>
        <w:rPr>
          <w:color w:val="0070C0"/>
          <w:sz w:val="16"/>
          <w:szCs w:val="16"/>
        </w:rPr>
      </w:pPr>
    </w:p>
    <w:p w:rsidR="00522E6D" w:rsidRDefault="00522E6D" w:rsidP="00522E6D">
      <w:pPr>
        <w:pStyle w:val="Podtytu"/>
        <w:jc w:val="right"/>
        <w:rPr>
          <w:color w:val="00CC00"/>
        </w:rPr>
      </w:pPr>
      <w:r w:rsidRPr="0006253D">
        <w:rPr>
          <w:color w:val="00CC00"/>
        </w:rPr>
        <w:t xml:space="preserve">                                                                                                     </w:t>
      </w:r>
    </w:p>
    <w:p w:rsidR="00522E6D" w:rsidRPr="00522E6D" w:rsidRDefault="00522E6D" w:rsidP="00522E6D">
      <w:pPr>
        <w:pStyle w:val="Podtytu"/>
        <w:jc w:val="right"/>
        <w:rPr>
          <w:b/>
          <w:i/>
          <w:color w:val="00CC00"/>
          <w:sz w:val="48"/>
          <w:szCs w:val="48"/>
          <w:u w:val="single"/>
        </w:rPr>
      </w:pPr>
      <w:r w:rsidRPr="00522E6D">
        <w:rPr>
          <w:b/>
          <w:i/>
          <w:color w:val="00CC00"/>
          <w:sz w:val="48"/>
          <w:szCs w:val="48"/>
          <w:u w:val="single"/>
        </w:rPr>
        <w:t>DLA PRZEDSZKOLI</w:t>
      </w:r>
      <w:r w:rsidRPr="00522E6D">
        <w:rPr>
          <w:b/>
          <w:color w:val="00CC00"/>
        </w:rPr>
        <w:t xml:space="preserve">                  </w:t>
      </w:r>
      <w:r w:rsidRPr="00522E6D">
        <w:rPr>
          <w:b/>
          <w:i/>
          <w:color w:val="00CC00"/>
          <w:sz w:val="48"/>
          <w:szCs w:val="48"/>
        </w:rPr>
        <w:t xml:space="preserve">                              </w:t>
      </w:r>
    </w:p>
    <w:p w:rsidR="00522E6D" w:rsidRPr="00A603F5" w:rsidRDefault="00522E6D" w:rsidP="00522E6D">
      <w:pPr>
        <w:pStyle w:val="Tekstpodstawowy"/>
        <w:rPr>
          <w:i/>
          <w:iCs/>
          <w:color w:val="0070C0"/>
          <w:u w:val="single"/>
        </w:rPr>
      </w:pPr>
    </w:p>
    <w:p w:rsidR="00522E6D" w:rsidRPr="00A603F5" w:rsidRDefault="00522E6D" w:rsidP="00522E6D">
      <w:pPr>
        <w:pStyle w:val="Podtytu"/>
        <w:rPr>
          <w:color w:val="0070C0"/>
          <w:u w:val="single"/>
        </w:rPr>
      </w:pPr>
    </w:p>
    <w:p w:rsidR="00522E6D" w:rsidRDefault="00522E6D" w:rsidP="00522E6D">
      <w:pPr>
        <w:pStyle w:val="Podtytu"/>
      </w:pPr>
    </w:p>
    <w:p w:rsidR="00474173" w:rsidRDefault="00474173" w:rsidP="00474173">
      <w:pPr>
        <w:pStyle w:val="Podtytu"/>
        <w:rPr>
          <w:u w:val="single"/>
        </w:rPr>
      </w:pPr>
    </w:p>
    <w:p w:rsidR="00F06141" w:rsidRPr="00F06141" w:rsidRDefault="00F06141" w:rsidP="00F06141"/>
    <w:p w:rsidR="00F06141" w:rsidRPr="00F06141" w:rsidRDefault="00F06141" w:rsidP="00F06141"/>
    <w:p w:rsidR="00522E6D" w:rsidRPr="001B68B8" w:rsidRDefault="00522E6D" w:rsidP="00474173">
      <w:pPr>
        <w:pStyle w:val="Podtytu"/>
        <w:rPr>
          <w:b/>
          <w:color w:val="auto"/>
          <w:u w:val="single"/>
        </w:rPr>
      </w:pPr>
      <w:r w:rsidRPr="001B68B8">
        <w:rPr>
          <w:b/>
          <w:color w:val="auto"/>
          <w:u w:val="single"/>
        </w:rPr>
        <w:t xml:space="preserve">OFERTA DLA </w:t>
      </w:r>
      <w:r w:rsidR="00474173" w:rsidRPr="001B68B8">
        <w:rPr>
          <w:b/>
          <w:color w:val="auto"/>
          <w:u w:val="single"/>
        </w:rPr>
        <w:t xml:space="preserve">NAUCZYCIELI, RODZICÓW I DZIECI </w:t>
      </w:r>
    </w:p>
    <w:p w:rsidR="00474173" w:rsidRPr="001B68B8" w:rsidRDefault="00474173" w:rsidP="00474173"/>
    <w:p w:rsidR="001F1816" w:rsidRPr="001B68B8" w:rsidRDefault="001F1816" w:rsidP="00474173"/>
    <w:tbl>
      <w:tblPr>
        <w:tblW w:w="1531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36"/>
        <w:gridCol w:w="1044"/>
        <w:gridCol w:w="15"/>
        <w:gridCol w:w="8085"/>
        <w:gridCol w:w="2829"/>
      </w:tblGrid>
      <w:tr w:rsidR="001B68B8" w:rsidRPr="001B68B8" w:rsidTr="00570C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pStyle w:val="Nagwek1"/>
              <w:snapToGrid w:val="0"/>
            </w:pPr>
            <w:r w:rsidRPr="001B68B8">
              <w:t>OSOBA PROWADZĄCA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 xml:space="preserve">Czas </w:t>
            </w:r>
          </w:p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 xml:space="preserve">trwania </w:t>
            </w:r>
          </w:p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zajęć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TEMAT I CEL ZAJĘĆ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UCZESTNICY</w:t>
            </w:r>
          </w:p>
        </w:tc>
      </w:tr>
      <w:tr w:rsidR="001B68B8" w:rsidRPr="001B68B8" w:rsidTr="00570C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mgr Anna Sawicka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mgr Maria Ostrowiecka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45 min.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pStyle w:val="Nagwek2"/>
              <w:snapToGrid w:val="0"/>
              <w:rPr>
                <w:u w:val="single"/>
              </w:rPr>
            </w:pPr>
            <w:r w:rsidRPr="001B68B8">
              <w:rPr>
                <w:u w:val="single"/>
              </w:rPr>
              <w:t>Profilaktyka logopedyczna</w:t>
            </w:r>
          </w:p>
          <w:p w:rsidR="00522E6D" w:rsidRPr="001B68B8" w:rsidRDefault="00522E6D" w:rsidP="0012326C">
            <w:r w:rsidRPr="001B68B8">
              <w:t>Cel:</w:t>
            </w:r>
          </w:p>
          <w:p w:rsidR="00522E6D" w:rsidRDefault="00522E6D" w:rsidP="0012326C">
            <w:r w:rsidRPr="001B68B8">
              <w:t>- zapoznanie z etapami rozwoju mowy dziecka i znaczeniem korygowania wad wymowy</w:t>
            </w:r>
            <w:r w:rsidR="00D92E4D">
              <w:t>,</w:t>
            </w:r>
          </w:p>
          <w:p w:rsidR="00D92E4D" w:rsidRPr="001B68B8" w:rsidRDefault="00D92E4D" w:rsidP="0012326C">
            <w:r>
              <w:t>- wspieranie rozwoju małego dziecka</w:t>
            </w:r>
          </w:p>
          <w:p w:rsidR="00522E6D" w:rsidRPr="001B68B8" w:rsidRDefault="00522E6D" w:rsidP="0012326C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nauczyciele</w:t>
            </w:r>
          </w:p>
        </w:tc>
      </w:tr>
      <w:tr w:rsidR="001B68B8" w:rsidRPr="001B68B8" w:rsidTr="00570C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2.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mgr Anna Sawicka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3 godz.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Głos – ważne narzędzie w pracy nauczyciela</w:t>
            </w:r>
          </w:p>
          <w:p w:rsidR="00522E6D" w:rsidRPr="001B68B8" w:rsidRDefault="00522E6D" w:rsidP="0012326C">
            <w:r w:rsidRPr="001B68B8">
              <w:t>Cel:</w:t>
            </w:r>
          </w:p>
          <w:p w:rsidR="00522E6D" w:rsidRPr="001B68B8" w:rsidRDefault="00522E6D" w:rsidP="0012326C">
            <w:r w:rsidRPr="001B68B8">
              <w:t>- zapoznanie z praktycznymi ćwiczeniami stosowanymi w emisji głosu</w:t>
            </w:r>
          </w:p>
          <w:p w:rsidR="00522E6D" w:rsidRPr="001B68B8" w:rsidRDefault="00522E6D" w:rsidP="0012326C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nauczyciele (10 osób)</w:t>
            </w:r>
          </w:p>
          <w:p w:rsidR="00522E6D" w:rsidRPr="001B68B8" w:rsidRDefault="00522E6D" w:rsidP="0012326C"/>
          <w:p w:rsidR="00522E6D" w:rsidRPr="001B68B8" w:rsidRDefault="00522E6D" w:rsidP="0012326C"/>
        </w:tc>
      </w:tr>
      <w:tr w:rsidR="00011E1C" w:rsidRPr="001B68B8" w:rsidTr="00570C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E1C" w:rsidRPr="001B68B8" w:rsidRDefault="00011E1C" w:rsidP="0012326C">
            <w:pPr>
              <w:snapToGrid w:val="0"/>
            </w:pPr>
            <w: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E1C" w:rsidRPr="001B68B8" w:rsidRDefault="00011E1C" w:rsidP="0012326C">
            <w:pPr>
              <w:snapToGrid w:val="0"/>
            </w:pPr>
            <w:r>
              <w:t xml:space="preserve">mgr Anna Jaźwińska - </w:t>
            </w:r>
            <w:proofErr w:type="spellStart"/>
            <w:r>
              <w:t>Chren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E1C" w:rsidRPr="001B68B8" w:rsidRDefault="00011E1C" w:rsidP="0012326C">
            <w:pPr>
              <w:snapToGrid w:val="0"/>
            </w:pPr>
            <w:r>
              <w:t>60 min.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E1C" w:rsidRDefault="00011E1C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Zabawy stymulujące rozwój mowy.</w:t>
            </w:r>
          </w:p>
          <w:p w:rsidR="00011E1C" w:rsidRPr="00274A95" w:rsidRDefault="00011E1C" w:rsidP="00011E1C">
            <w:pPr>
              <w:snapToGrid w:val="0"/>
            </w:pPr>
            <w:r w:rsidRPr="00274A95">
              <w:t>Cel:</w:t>
            </w:r>
          </w:p>
          <w:p w:rsidR="00011E1C" w:rsidRPr="001B68B8" w:rsidRDefault="00011E1C" w:rsidP="00011E1C">
            <w:pPr>
              <w:snapToGrid w:val="0"/>
              <w:rPr>
                <w:b/>
                <w:u w:val="single"/>
              </w:rPr>
            </w:pPr>
            <w:r w:rsidRPr="00274A95">
              <w:t>- zaprezentowanie zabaw dzięki którym można wspomóc prawidłowy rozwój dziecka.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E1C" w:rsidRDefault="00011E1C" w:rsidP="00011E1C">
            <w:pPr>
              <w:snapToGrid w:val="0"/>
            </w:pPr>
            <w:r>
              <w:t xml:space="preserve">rodzice, </w:t>
            </w:r>
          </w:p>
          <w:p w:rsidR="00011E1C" w:rsidRDefault="00011E1C" w:rsidP="00011E1C">
            <w:pPr>
              <w:snapToGrid w:val="0"/>
            </w:pPr>
            <w:r>
              <w:t>nauczyciele</w:t>
            </w:r>
          </w:p>
          <w:p w:rsidR="00011E1C" w:rsidRPr="001B68B8" w:rsidRDefault="00011E1C" w:rsidP="0012326C">
            <w:pPr>
              <w:snapToGrid w:val="0"/>
            </w:pPr>
          </w:p>
        </w:tc>
      </w:tr>
      <w:tr w:rsidR="00011E1C" w:rsidRPr="001B68B8" w:rsidTr="00570C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E1C" w:rsidRPr="001B68B8" w:rsidRDefault="00011E1C" w:rsidP="0012326C">
            <w:pPr>
              <w:snapToGrid w:val="0"/>
            </w:pPr>
            <w: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E1C" w:rsidRPr="001B68B8" w:rsidRDefault="00011E1C" w:rsidP="0012326C">
            <w:pPr>
              <w:snapToGrid w:val="0"/>
            </w:pPr>
            <w:r>
              <w:t xml:space="preserve">mgr Anna Jaźwińska - </w:t>
            </w:r>
            <w:proofErr w:type="spellStart"/>
            <w:r>
              <w:t>Chren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E1C" w:rsidRPr="001B68B8" w:rsidRDefault="00011E1C" w:rsidP="0012326C">
            <w:pPr>
              <w:snapToGrid w:val="0"/>
            </w:pPr>
            <w:r>
              <w:t>60 – 90 min.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E1C" w:rsidRDefault="00011E1C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Jak zachęcić dziecko do jedzenia? O wybiórczości pokarmowej.</w:t>
            </w:r>
          </w:p>
          <w:p w:rsidR="00011E1C" w:rsidRPr="00274A95" w:rsidRDefault="00011E1C" w:rsidP="00011E1C">
            <w:pPr>
              <w:snapToGrid w:val="0"/>
            </w:pPr>
            <w:r w:rsidRPr="00274A95">
              <w:t>Cel:</w:t>
            </w:r>
          </w:p>
          <w:p w:rsidR="00011E1C" w:rsidRPr="00274A95" w:rsidRDefault="00011E1C" w:rsidP="00011E1C">
            <w:pPr>
              <w:snapToGrid w:val="0"/>
            </w:pPr>
            <w:r w:rsidRPr="00274A95">
              <w:t>- przedstawienie przyczyn wybiórczości pokarmowej,</w:t>
            </w:r>
          </w:p>
          <w:p w:rsidR="00011E1C" w:rsidRPr="001B68B8" w:rsidRDefault="00011E1C" w:rsidP="00011E1C">
            <w:pPr>
              <w:snapToGrid w:val="0"/>
              <w:rPr>
                <w:b/>
                <w:u w:val="single"/>
              </w:rPr>
            </w:pPr>
            <w:r w:rsidRPr="00274A95">
              <w:t>- omówienie metod stosowanych w terapii wybiórczości pokarmowej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E1C" w:rsidRDefault="00011E1C" w:rsidP="00011E1C">
            <w:pPr>
              <w:snapToGrid w:val="0"/>
            </w:pPr>
            <w:r>
              <w:t xml:space="preserve">rodzice, </w:t>
            </w:r>
          </w:p>
          <w:p w:rsidR="00011E1C" w:rsidRDefault="00011E1C" w:rsidP="00011E1C">
            <w:pPr>
              <w:snapToGrid w:val="0"/>
            </w:pPr>
            <w:r>
              <w:t>nauczyciele</w:t>
            </w:r>
          </w:p>
          <w:p w:rsidR="00011E1C" w:rsidRPr="001B68B8" w:rsidRDefault="00011E1C" w:rsidP="0012326C">
            <w:pPr>
              <w:snapToGrid w:val="0"/>
            </w:pPr>
          </w:p>
        </w:tc>
      </w:tr>
      <w:tr w:rsidR="00011E1C" w:rsidRPr="001B68B8" w:rsidTr="00570C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E1C" w:rsidRPr="001B68B8" w:rsidRDefault="00011E1C" w:rsidP="0012326C">
            <w:pPr>
              <w:snapToGrid w:val="0"/>
            </w:pPr>
            <w:r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E1C" w:rsidRPr="001B68B8" w:rsidRDefault="00011E1C" w:rsidP="0012326C">
            <w:pPr>
              <w:snapToGrid w:val="0"/>
            </w:pPr>
            <w:r>
              <w:t xml:space="preserve">mgr Anna Jaźwińska - </w:t>
            </w:r>
            <w:proofErr w:type="spellStart"/>
            <w:r>
              <w:t>Chren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E1C" w:rsidRPr="001B68B8" w:rsidRDefault="00011E1C" w:rsidP="0012326C">
            <w:pPr>
              <w:snapToGrid w:val="0"/>
            </w:pPr>
            <w:r>
              <w:t>45 min.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E1C" w:rsidRDefault="00011E1C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Wędzidełko – podciąć czy nie podcinać?</w:t>
            </w:r>
          </w:p>
          <w:p w:rsidR="00011E1C" w:rsidRPr="0006659A" w:rsidRDefault="00011E1C" w:rsidP="00011E1C">
            <w:pPr>
              <w:snapToGrid w:val="0"/>
            </w:pPr>
            <w:r w:rsidRPr="0006659A">
              <w:t>Cel:</w:t>
            </w:r>
          </w:p>
          <w:p w:rsidR="00011E1C" w:rsidRPr="0006659A" w:rsidRDefault="00011E1C" w:rsidP="00011E1C">
            <w:pPr>
              <w:snapToGrid w:val="0"/>
            </w:pPr>
            <w:r w:rsidRPr="0006659A">
              <w:t>- zaprezentowanie typów wędzidełek podjęzykowych i wargowych,</w:t>
            </w:r>
          </w:p>
          <w:p w:rsidR="00011E1C" w:rsidRPr="001B68B8" w:rsidRDefault="00011E1C" w:rsidP="00011E1C">
            <w:pPr>
              <w:snapToGrid w:val="0"/>
              <w:rPr>
                <w:b/>
                <w:u w:val="single"/>
              </w:rPr>
            </w:pPr>
            <w:r w:rsidRPr="0006659A">
              <w:t>- omówienie konsekwencji wynikających ze skróconego wędzidełka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E1C" w:rsidRDefault="00011E1C" w:rsidP="00011E1C">
            <w:pPr>
              <w:snapToGrid w:val="0"/>
            </w:pPr>
            <w:r>
              <w:t xml:space="preserve">rodzice, </w:t>
            </w:r>
          </w:p>
          <w:p w:rsidR="00011E1C" w:rsidRDefault="00011E1C" w:rsidP="00011E1C">
            <w:pPr>
              <w:snapToGrid w:val="0"/>
            </w:pPr>
            <w:r>
              <w:t>nauczyciele</w:t>
            </w:r>
          </w:p>
          <w:p w:rsidR="00011E1C" w:rsidRPr="001B68B8" w:rsidRDefault="00011E1C" w:rsidP="0012326C">
            <w:pPr>
              <w:snapToGrid w:val="0"/>
            </w:pPr>
          </w:p>
        </w:tc>
      </w:tr>
      <w:tr w:rsidR="001B68B8" w:rsidRPr="001B68B8" w:rsidTr="00570CE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011E1C" w:rsidP="0012326C">
            <w:pPr>
              <w:snapToGrid w:val="0"/>
            </w:pPr>
            <w:r>
              <w:t>6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Agnieszka </w:t>
            </w:r>
            <w:proofErr w:type="spellStart"/>
            <w:r w:rsidRPr="001B68B8">
              <w:t>Kulmacz</w:t>
            </w:r>
            <w:proofErr w:type="spellEnd"/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90 min.</w:t>
            </w:r>
          </w:p>
          <w:p w:rsidR="00522E6D" w:rsidRPr="001B68B8" w:rsidRDefault="00522E6D" w:rsidP="0012326C">
            <w:pPr>
              <w:snapToGrid w:val="0"/>
            </w:pPr>
          </w:p>
          <w:p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Trudne rozmowy, sukces spotkania   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Cel:</w:t>
            </w:r>
          </w:p>
          <w:p w:rsidR="00522E6D" w:rsidRPr="001B68B8" w:rsidRDefault="00522E6D" w:rsidP="0012326C">
            <w:pPr>
              <w:jc w:val="both"/>
            </w:pPr>
            <w:r w:rsidRPr="001B68B8">
              <w:rPr>
                <w:bCs/>
              </w:rPr>
              <w:t xml:space="preserve">- </w:t>
            </w:r>
            <w:r w:rsidRPr="001B68B8">
              <w:t xml:space="preserve">warsztat przygotowujący do spotkania z rodzicami i rozmowy z nimi    </w:t>
            </w:r>
          </w:p>
          <w:p w:rsidR="00522E6D" w:rsidRPr="001B68B8" w:rsidRDefault="00522E6D" w:rsidP="0012326C">
            <w:pPr>
              <w:snapToGrid w:val="0"/>
              <w:rPr>
                <w:b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nauczyciele do 15 osób</w:t>
            </w:r>
          </w:p>
        </w:tc>
      </w:tr>
      <w:tr w:rsidR="001B68B8" w:rsidRPr="001B68B8" w:rsidTr="00570CE0">
        <w:trPr>
          <w:trHeight w:val="203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6D" w:rsidRPr="001B68B8" w:rsidRDefault="00011E1C" w:rsidP="0012326C">
            <w:pPr>
              <w:snapToGrid w:val="0"/>
            </w:pPr>
            <w:r>
              <w:lastRenderedPageBreak/>
              <w:t>7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Piotr Cichocki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E6D" w:rsidRPr="001B68B8" w:rsidRDefault="003F2550" w:rsidP="0012326C">
            <w:pPr>
              <w:snapToGrid w:val="0"/>
            </w:pPr>
            <w:r>
              <w:t>do uzgodnienia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Radzenie sobie z niechcianymi uczuciami, przeciwdziałanie agresji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Cel: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- przeszkolenie nauczycieli w zakresie prowadzenia zajęć z dziećmi na temat radzenia sobie z niechcianymi uczuciami, przeciwdziałanie przemocy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3F2550" w:rsidP="0012326C">
            <w:pPr>
              <w:snapToGrid w:val="0"/>
            </w:pPr>
            <w:r>
              <w:t>n</w:t>
            </w:r>
            <w:r w:rsidR="00522E6D" w:rsidRPr="001B68B8">
              <w:t>auczyciele</w:t>
            </w:r>
            <w:r>
              <w:t xml:space="preserve">, </w:t>
            </w:r>
            <w:r w:rsidRPr="001B68B8">
              <w:t>konsultacje indywidualne lub małe grupy</w:t>
            </w:r>
          </w:p>
        </w:tc>
      </w:tr>
      <w:tr w:rsidR="001B68B8" w:rsidRPr="001B68B8" w:rsidTr="00570CE0"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011E1C" w:rsidP="0012326C">
            <w:pPr>
              <w:snapToGrid w:val="0"/>
            </w:pPr>
            <w:r>
              <w:t>8</w:t>
            </w:r>
            <w:r w:rsidR="00522E6D" w:rsidRPr="001B68B8">
              <w:t xml:space="preserve">. 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>mgr Anna Wilczyńska</w:t>
            </w:r>
          </w:p>
          <w:p w:rsidR="00522E6D" w:rsidRPr="001B68B8" w:rsidRDefault="00522E6D" w:rsidP="0012326C">
            <w:pPr>
              <w:snapToGrid w:val="0"/>
              <w:ind w:left="470" w:hanging="470"/>
            </w:pPr>
          </w:p>
          <w:p w:rsidR="00522E6D" w:rsidRPr="001B68B8" w:rsidRDefault="00522E6D" w:rsidP="0012326C">
            <w:pPr>
              <w:snapToGrid w:val="0"/>
              <w:ind w:left="470" w:hanging="470"/>
              <w:jc w:val="center"/>
              <w:rPr>
                <w:i/>
              </w:rPr>
            </w:pPr>
          </w:p>
          <w:p w:rsidR="00522E6D" w:rsidRPr="001B68B8" w:rsidRDefault="00522E6D" w:rsidP="0012326C">
            <w:pPr>
              <w:snapToGrid w:val="0"/>
              <w:ind w:left="470" w:hanging="470"/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45 min.</w:t>
            </w:r>
          </w:p>
        </w:tc>
        <w:tc>
          <w:tcPr>
            <w:tcW w:w="8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rPr>
                <w:bCs w:val="0"/>
                <w:u w:val="single"/>
              </w:rPr>
            </w:pPr>
            <w:r w:rsidRPr="001B68B8">
              <w:rPr>
                <w:bCs w:val="0"/>
                <w:u w:val="single"/>
              </w:rPr>
              <w:t xml:space="preserve">Gotowość szkolna warunkiem powodzenia w uczeniu się 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>Cel: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>- zapoznanie z kryteriami dojrzałości szkolnej i jej znaczeniem w karierze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 xml:space="preserve">  szkolnej dziecka,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>- podanie wskazówek ułatwiających wstępną adaptację szkolną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rPr>
                <w:bCs w:val="0"/>
                <w:u w:val="single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rodzice dzieci 6-7 letnich</w:t>
            </w:r>
          </w:p>
        </w:tc>
      </w:tr>
      <w:tr w:rsidR="001B68B8" w:rsidRPr="001B68B8" w:rsidTr="00570CE0">
        <w:trPr>
          <w:trHeight w:val="7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011E1C" w:rsidP="0012326C">
            <w:pPr>
              <w:snapToGrid w:val="0"/>
            </w:pPr>
            <w:r>
              <w:t>9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>mgr Anna Sawicka</w:t>
            </w:r>
          </w:p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>mgr Maria Ostrowiecka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45 min.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pStyle w:val="Nagwek2"/>
              <w:snapToGrid w:val="0"/>
              <w:rPr>
                <w:bCs w:val="0"/>
                <w:u w:val="single"/>
              </w:rPr>
            </w:pPr>
            <w:r w:rsidRPr="001B68B8">
              <w:rPr>
                <w:bCs w:val="0"/>
                <w:u w:val="single"/>
              </w:rPr>
              <w:t>Profilaktyka zaburzeń mowy, wczesna diagnoza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 w:val="0"/>
                <w:bCs w:val="0"/>
              </w:rPr>
            </w:pPr>
            <w:r w:rsidRPr="001B68B8">
              <w:rPr>
                <w:b w:val="0"/>
                <w:bCs w:val="0"/>
              </w:rPr>
              <w:t>Cel: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>- zapoznanie z etapami rozwoju mowy dziecka oraz metodami stymulującymi jej</w:t>
            </w:r>
          </w:p>
          <w:p w:rsidR="00F42D80" w:rsidRPr="0006659A" w:rsidRDefault="0006659A" w:rsidP="0006659A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 w:val="0"/>
              </w:rPr>
            </w:pPr>
            <w:r>
              <w:rPr>
                <w:b w:val="0"/>
              </w:rPr>
              <w:t>r</w:t>
            </w:r>
            <w:r w:rsidR="00522E6D" w:rsidRPr="001B68B8">
              <w:rPr>
                <w:b w:val="0"/>
              </w:rPr>
              <w:t>ozwój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rodzice dzieci w wieku przedszkolnym</w:t>
            </w:r>
          </w:p>
        </w:tc>
      </w:tr>
      <w:tr w:rsidR="001B68B8" w:rsidRPr="001B68B8" w:rsidTr="00570CE0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011E1C" w:rsidP="0012326C">
            <w:pPr>
              <w:snapToGrid w:val="0"/>
            </w:pPr>
            <w:r>
              <w:t>10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>mgr Piotr Cichocki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60 min.</w:t>
            </w:r>
          </w:p>
          <w:p w:rsidR="00522E6D" w:rsidRPr="001B68B8" w:rsidRDefault="00522E6D" w:rsidP="0012326C">
            <w:pPr>
              <w:snapToGrid w:val="0"/>
            </w:pPr>
          </w:p>
          <w:p w:rsidR="00522E6D" w:rsidRPr="001B68B8" w:rsidRDefault="00522E6D" w:rsidP="0012326C">
            <w:pPr>
              <w:snapToGrid w:val="0"/>
            </w:pPr>
          </w:p>
          <w:p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Cs w:val="0"/>
                <w:u w:val="single"/>
              </w:rPr>
            </w:pPr>
            <w:r w:rsidRPr="001B68B8">
              <w:rPr>
                <w:bCs w:val="0"/>
                <w:u w:val="single"/>
              </w:rPr>
              <w:t>Dziecko niespokojne - nadpobudliwość psychoruchowa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>Cel: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>- zapoznanie z problemami nadpobudliwości psychoruchowej, przykładowe formy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 xml:space="preserve">  pomocy dziecku w pokonywaniu trudności związanych z nadpobudliwością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 xml:space="preserve">  psychoruchową</w:t>
            </w:r>
          </w:p>
          <w:p w:rsidR="00522E6D" w:rsidRPr="001B68B8" w:rsidRDefault="00522E6D" w:rsidP="0012326C"/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rodzice dzieci w wieku przedszkolnym </w:t>
            </w:r>
          </w:p>
        </w:tc>
      </w:tr>
      <w:tr w:rsidR="001B68B8" w:rsidRPr="001B68B8" w:rsidTr="00570CE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6D" w:rsidRPr="001B68B8" w:rsidRDefault="00011E1C" w:rsidP="0012326C">
            <w:pPr>
              <w:snapToGrid w:val="0"/>
            </w:pPr>
            <w:r>
              <w:t>11</w:t>
            </w:r>
            <w:r w:rsidR="00522E6D" w:rsidRPr="001B68B8">
              <w:t>.</w:t>
            </w:r>
          </w:p>
          <w:p w:rsidR="00522E6D" w:rsidRPr="001B68B8" w:rsidRDefault="00522E6D" w:rsidP="0012326C">
            <w:pPr>
              <w:snapToGrid w:val="0"/>
            </w:pPr>
          </w:p>
          <w:p w:rsidR="00522E6D" w:rsidRPr="001B68B8" w:rsidRDefault="00522E6D" w:rsidP="0012326C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6D" w:rsidRPr="001B68B8" w:rsidRDefault="00522E6D" w:rsidP="00F7730B">
            <w:pPr>
              <w:snapToGrid w:val="0"/>
            </w:pPr>
            <w:r w:rsidRPr="001B68B8">
              <w:t xml:space="preserve">mgr </w:t>
            </w:r>
            <w:r w:rsidR="0069460F">
              <w:t xml:space="preserve">Małgorzata </w:t>
            </w:r>
            <w:proofErr w:type="spellStart"/>
            <w:r w:rsidR="0069460F">
              <w:t>Szeszel</w:t>
            </w:r>
            <w:proofErr w:type="spellEnd"/>
          </w:p>
          <w:p w:rsidR="00522E6D" w:rsidRPr="001B68B8" w:rsidRDefault="00522E6D" w:rsidP="0012326C">
            <w:pPr>
              <w:snapToGrid w:val="0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90 min.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Dzieci z autyzmem i zespołem Aspergera w przedszkolu - sposoby wspomagania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Cel:</w:t>
            </w:r>
          </w:p>
          <w:p w:rsidR="00522E6D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- zapoznanie ze specyfiką funkcjonowania dzieci z autyzmem i zespołem Aspergera oraz sposobami wspomagania</w:t>
            </w:r>
            <w:r w:rsidR="0069460F">
              <w:rPr>
                <w:bCs/>
              </w:rPr>
              <w:t>,</w:t>
            </w:r>
          </w:p>
          <w:p w:rsidR="0069460F" w:rsidRPr="001B68B8" w:rsidRDefault="0069460F" w:rsidP="0012326C">
            <w:pPr>
              <w:snapToGrid w:val="0"/>
              <w:rPr>
                <w:bCs/>
              </w:rPr>
            </w:pPr>
            <w:r>
              <w:rPr>
                <w:bCs/>
              </w:rPr>
              <w:t>- dostosowanie do uczniów ze specjalnymi potrzebami edukacyjnymi</w:t>
            </w:r>
          </w:p>
          <w:p w:rsidR="00522E6D" w:rsidRPr="001B68B8" w:rsidRDefault="00522E6D" w:rsidP="00F7730B">
            <w:pPr>
              <w:snapToGrid w:val="0"/>
              <w:rPr>
                <w:bCs/>
                <w:u w:val="single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nauczyciele</w:t>
            </w:r>
          </w:p>
        </w:tc>
      </w:tr>
      <w:tr w:rsidR="00F7730B" w:rsidRPr="001B68B8" w:rsidTr="00570CE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0B" w:rsidRDefault="00011E1C" w:rsidP="0012326C">
            <w:pPr>
              <w:snapToGrid w:val="0"/>
            </w:pPr>
            <w:r>
              <w:t>12</w:t>
            </w:r>
            <w:r w:rsidR="00F7730B">
              <w:t>.</w:t>
            </w:r>
          </w:p>
          <w:p w:rsidR="00F7730B" w:rsidRDefault="00F7730B" w:rsidP="0012326C">
            <w:pPr>
              <w:snapToGrid w:val="0"/>
            </w:pPr>
          </w:p>
          <w:p w:rsidR="00F7730B" w:rsidRPr="001B68B8" w:rsidRDefault="00F7730B" w:rsidP="0012326C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0B" w:rsidRPr="001B68B8" w:rsidRDefault="00F7730B" w:rsidP="0012326C">
            <w:pPr>
              <w:snapToGrid w:val="0"/>
              <w:ind w:left="470" w:hanging="470"/>
            </w:pPr>
            <w:r w:rsidRPr="001B68B8">
              <w:t>mgr Andrzej Święcicki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0B" w:rsidRPr="001B68B8" w:rsidRDefault="00F7730B" w:rsidP="0012326C">
            <w:pPr>
              <w:snapToGrid w:val="0"/>
            </w:pPr>
            <w:r>
              <w:t>60 min.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0B" w:rsidRPr="00F7730B" w:rsidRDefault="00F7730B" w:rsidP="00F7730B">
            <w:pPr>
              <w:snapToGrid w:val="0"/>
              <w:rPr>
                <w:b/>
                <w:bCs/>
                <w:u w:val="single"/>
              </w:rPr>
            </w:pPr>
            <w:r w:rsidRPr="00F7730B">
              <w:rPr>
                <w:b/>
                <w:bCs/>
                <w:u w:val="single"/>
              </w:rPr>
              <w:t>Kompetencje kluczowe u dzieci</w:t>
            </w:r>
          </w:p>
          <w:p w:rsidR="00F7730B" w:rsidRDefault="00F7730B" w:rsidP="0012326C">
            <w:pPr>
              <w:snapToGrid w:val="0"/>
            </w:pPr>
            <w:r>
              <w:t>C</w:t>
            </w:r>
            <w:r w:rsidRPr="00F7730B">
              <w:t>el</w:t>
            </w:r>
            <w:r>
              <w:t>:</w:t>
            </w:r>
          </w:p>
          <w:p w:rsidR="00E8248B" w:rsidRDefault="00F7730B" w:rsidP="0012326C">
            <w:pPr>
              <w:snapToGrid w:val="0"/>
            </w:pPr>
            <w:r>
              <w:t>- rozwijanie kompetencji kluczowych w ramach strategii uczenia się przez całe życie</w:t>
            </w:r>
          </w:p>
          <w:p w:rsidR="00E8248B" w:rsidRDefault="00E8248B" w:rsidP="0012326C">
            <w:pPr>
              <w:snapToGrid w:val="0"/>
            </w:pPr>
          </w:p>
          <w:p w:rsidR="00E8248B" w:rsidRPr="00F7730B" w:rsidRDefault="00E8248B" w:rsidP="0012326C">
            <w:pPr>
              <w:snapToGrid w:val="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0B" w:rsidRPr="001B68B8" w:rsidRDefault="00F7730B" w:rsidP="0012326C">
            <w:pPr>
              <w:snapToGrid w:val="0"/>
            </w:pPr>
            <w:r>
              <w:t>nauczyciele</w:t>
            </w:r>
          </w:p>
        </w:tc>
      </w:tr>
      <w:tr w:rsidR="001B68B8" w:rsidRPr="001B68B8" w:rsidTr="00570C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6C" w:rsidRPr="001B68B8" w:rsidRDefault="00F7730B" w:rsidP="0012326C">
            <w:pPr>
              <w:snapToGrid w:val="0"/>
            </w:pPr>
            <w:r>
              <w:lastRenderedPageBreak/>
              <w:t>1</w:t>
            </w:r>
            <w:r w:rsidR="00011E1C">
              <w:t>3</w:t>
            </w:r>
            <w:r w:rsidR="0012326C" w:rsidRPr="001B68B8">
              <w:t>.</w:t>
            </w:r>
          </w:p>
          <w:p w:rsidR="0012326C" w:rsidRPr="001B68B8" w:rsidRDefault="0012326C" w:rsidP="0012326C">
            <w:pPr>
              <w:snapToGrid w:val="0"/>
            </w:pPr>
          </w:p>
          <w:p w:rsidR="0012326C" w:rsidRPr="001B68B8" w:rsidRDefault="0012326C" w:rsidP="0012326C">
            <w:pPr>
              <w:snapToGrid w:val="0"/>
            </w:pPr>
          </w:p>
          <w:p w:rsidR="0012326C" w:rsidRPr="001B68B8" w:rsidRDefault="0012326C" w:rsidP="0012326C">
            <w:pPr>
              <w:snapToGrid w:val="0"/>
            </w:pPr>
          </w:p>
          <w:p w:rsidR="0012326C" w:rsidRPr="001B68B8" w:rsidRDefault="0012326C" w:rsidP="0012326C">
            <w:pPr>
              <w:snapToGrid w:val="0"/>
            </w:pPr>
          </w:p>
          <w:p w:rsidR="0012326C" w:rsidRPr="001B68B8" w:rsidRDefault="0012326C" w:rsidP="0012326C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6C" w:rsidRPr="001B68B8" w:rsidRDefault="0012326C" w:rsidP="0012326C">
            <w:pPr>
              <w:snapToGrid w:val="0"/>
              <w:ind w:left="470" w:hanging="470"/>
            </w:pPr>
            <w:r w:rsidRPr="001B68B8">
              <w:t>mgr Anna Szwarc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6C" w:rsidRPr="001B68B8" w:rsidRDefault="00F03DEA" w:rsidP="0012326C">
            <w:pPr>
              <w:snapToGrid w:val="0"/>
            </w:pPr>
            <w:r w:rsidRPr="001B68B8">
              <w:t>2 godz.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6C" w:rsidRPr="001B68B8" w:rsidRDefault="0012326C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Jak radzić sobie z trudnymi </w:t>
            </w:r>
            <w:proofErr w:type="spellStart"/>
            <w:r w:rsidRPr="001B68B8">
              <w:rPr>
                <w:b/>
                <w:u w:val="single"/>
              </w:rPr>
              <w:t>zachowaniami</w:t>
            </w:r>
            <w:proofErr w:type="spellEnd"/>
            <w:r w:rsidRPr="001B68B8">
              <w:rPr>
                <w:b/>
                <w:u w:val="single"/>
              </w:rPr>
              <w:t xml:space="preserve"> dziecka w wieku przedszkolnym – warsztaty</w:t>
            </w:r>
          </w:p>
          <w:p w:rsidR="0012326C" w:rsidRPr="001B68B8" w:rsidRDefault="0012326C" w:rsidP="0012326C">
            <w:pPr>
              <w:snapToGrid w:val="0"/>
            </w:pPr>
            <w:r w:rsidRPr="001B68B8">
              <w:t>Cel:</w:t>
            </w:r>
          </w:p>
          <w:p w:rsidR="0012326C" w:rsidRPr="001B68B8" w:rsidRDefault="0012326C" w:rsidP="0012326C">
            <w:pPr>
              <w:snapToGrid w:val="0"/>
            </w:pPr>
            <w:r w:rsidRPr="001B68B8">
              <w:t>- zapoznanie z metodami/sposobami radzenia rodziców w przypadku trudnych zachowań dzieci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26C" w:rsidRPr="001B68B8" w:rsidRDefault="0012326C" w:rsidP="0012326C">
            <w:pPr>
              <w:snapToGrid w:val="0"/>
            </w:pPr>
            <w:r w:rsidRPr="001B68B8">
              <w:t>rodzice (12 osób)</w:t>
            </w:r>
          </w:p>
        </w:tc>
      </w:tr>
      <w:tr w:rsidR="001B68B8" w:rsidRPr="001B68B8" w:rsidTr="00570C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6C" w:rsidRPr="001B68B8" w:rsidRDefault="00011E1C" w:rsidP="0012326C">
            <w:pPr>
              <w:snapToGrid w:val="0"/>
            </w:pPr>
            <w:r>
              <w:t>14</w:t>
            </w:r>
            <w:r w:rsidR="0012326C" w:rsidRPr="001B68B8">
              <w:t xml:space="preserve">. </w:t>
            </w:r>
          </w:p>
          <w:p w:rsidR="0012326C" w:rsidRPr="001B68B8" w:rsidRDefault="0012326C" w:rsidP="0012326C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6C" w:rsidRPr="001B68B8" w:rsidRDefault="0012326C" w:rsidP="0012326C">
            <w:pPr>
              <w:snapToGrid w:val="0"/>
              <w:ind w:left="470" w:hanging="470"/>
            </w:pPr>
            <w:r w:rsidRPr="001B68B8">
              <w:t>mgr Anna Szwarc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6C" w:rsidRPr="001B68B8" w:rsidRDefault="0012326C" w:rsidP="0012326C">
            <w:pPr>
              <w:snapToGrid w:val="0"/>
            </w:pPr>
            <w:r w:rsidRPr="001B68B8">
              <w:t>30 min</w:t>
            </w:r>
            <w:r w:rsidR="00510E79" w:rsidRPr="001B68B8"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6C" w:rsidRPr="001B68B8" w:rsidRDefault="0012326C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Jak przygotować dziecko do przedszkola</w:t>
            </w:r>
          </w:p>
          <w:p w:rsidR="0012326C" w:rsidRPr="001B68B8" w:rsidRDefault="0012326C" w:rsidP="0012326C">
            <w:pPr>
              <w:snapToGrid w:val="0"/>
            </w:pPr>
            <w:r w:rsidRPr="001B68B8">
              <w:t>Cel:</w:t>
            </w:r>
          </w:p>
          <w:p w:rsidR="0012326C" w:rsidRPr="001B68B8" w:rsidRDefault="0012326C" w:rsidP="0012326C">
            <w:pPr>
              <w:snapToGrid w:val="0"/>
            </w:pPr>
            <w:r w:rsidRPr="001B68B8">
              <w:t>- przedstawienie rodzicom działań, które mogą podjąć w czasie wakacji, aby ułatwić dzieciom adaptację do przedszkola</w:t>
            </w:r>
          </w:p>
          <w:p w:rsidR="00510E79" w:rsidRPr="001B68B8" w:rsidRDefault="00510E79" w:rsidP="0012326C">
            <w:pPr>
              <w:snapToGrid w:val="0"/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26C" w:rsidRPr="001B68B8" w:rsidRDefault="0012326C" w:rsidP="0012326C">
            <w:pPr>
              <w:snapToGrid w:val="0"/>
            </w:pPr>
            <w:r w:rsidRPr="001B68B8">
              <w:t>rodzice dzieci nowoprzyjętych-czerwiec</w:t>
            </w:r>
          </w:p>
        </w:tc>
      </w:tr>
      <w:tr w:rsidR="001B68B8" w:rsidRPr="001B68B8" w:rsidTr="00570CE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E79" w:rsidRPr="001B68B8" w:rsidRDefault="00011E1C" w:rsidP="0012326C">
            <w:pPr>
              <w:snapToGrid w:val="0"/>
            </w:pPr>
            <w:r>
              <w:t>15</w:t>
            </w:r>
            <w:r w:rsidR="00510E79" w:rsidRPr="001B68B8">
              <w:t>.</w:t>
            </w:r>
          </w:p>
          <w:p w:rsidR="00510E79" w:rsidRPr="001B68B8" w:rsidRDefault="00510E79" w:rsidP="0012326C">
            <w:pPr>
              <w:snapToGrid w:val="0"/>
            </w:pPr>
          </w:p>
          <w:p w:rsidR="00510E79" w:rsidRPr="001B68B8" w:rsidRDefault="00510E79" w:rsidP="0012326C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E79" w:rsidRPr="001B68B8" w:rsidRDefault="00510E79" w:rsidP="0012326C">
            <w:pPr>
              <w:snapToGrid w:val="0"/>
              <w:ind w:left="470" w:hanging="470"/>
            </w:pPr>
            <w:r w:rsidRPr="001B68B8">
              <w:t>mgr Anna Szwarc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E79" w:rsidRPr="001B68B8" w:rsidRDefault="00F03DEA" w:rsidP="0012326C">
            <w:pPr>
              <w:snapToGrid w:val="0"/>
            </w:pPr>
            <w:r w:rsidRPr="001B68B8">
              <w:t>3 godz</w:t>
            </w:r>
            <w:r w:rsidR="00510E79" w:rsidRPr="001B68B8"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E79" w:rsidRPr="001B68B8" w:rsidRDefault="00510E79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Gry i zabawy </w:t>
            </w:r>
            <w:r w:rsidR="00427D48" w:rsidRPr="001B68B8">
              <w:rPr>
                <w:b/>
                <w:u w:val="single"/>
              </w:rPr>
              <w:t>przeciw agresji</w:t>
            </w:r>
            <w:r w:rsidR="00F03DEA" w:rsidRPr="001B68B8">
              <w:rPr>
                <w:b/>
                <w:u w:val="single"/>
              </w:rPr>
              <w:t xml:space="preserve"> - warsztaty</w:t>
            </w:r>
          </w:p>
          <w:p w:rsidR="00427D48" w:rsidRPr="001B68B8" w:rsidRDefault="00427D48" w:rsidP="0012326C">
            <w:pPr>
              <w:snapToGrid w:val="0"/>
            </w:pPr>
            <w:r w:rsidRPr="001B68B8">
              <w:t>Cel:</w:t>
            </w:r>
          </w:p>
          <w:p w:rsidR="00427D48" w:rsidRPr="001B68B8" w:rsidRDefault="00427D48" w:rsidP="0012326C">
            <w:pPr>
              <w:snapToGrid w:val="0"/>
            </w:pPr>
            <w:r w:rsidRPr="001B68B8">
              <w:t xml:space="preserve">- zapoznanie nauczycieli ze sposobami </w:t>
            </w:r>
            <w:r w:rsidR="00F03DEA" w:rsidRPr="001B68B8">
              <w:t>zapobiegania</w:t>
            </w:r>
            <w:r w:rsidRPr="001B68B8">
              <w:t xml:space="preserve"> agresji w przedszkolu</w:t>
            </w:r>
          </w:p>
          <w:p w:rsidR="00427D48" w:rsidRPr="001B68B8" w:rsidRDefault="00427D48" w:rsidP="0012326C">
            <w:pPr>
              <w:snapToGrid w:val="0"/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E79" w:rsidRDefault="00427D48" w:rsidP="0012326C">
            <w:pPr>
              <w:snapToGrid w:val="0"/>
            </w:pPr>
            <w:r w:rsidRPr="001B68B8">
              <w:t>nauczyciele (20 osób)</w:t>
            </w:r>
          </w:p>
          <w:p w:rsidR="0006659A" w:rsidRDefault="0006659A" w:rsidP="0012326C">
            <w:pPr>
              <w:snapToGrid w:val="0"/>
            </w:pPr>
          </w:p>
          <w:p w:rsidR="0006659A" w:rsidRDefault="0006659A" w:rsidP="0012326C">
            <w:pPr>
              <w:snapToGrid w:val="0"/>
            </w:pPr>
          </w:p>
          <w:p w:rsidR="0006659A" w:rsidRDefault="0006659A" w:rsidP="0012326C">
            <w:pPr>
              <w:snapToGrid w:val="0"/>
            </w:pPr>
          </w:p>
          <w:p w:rsidR="0006659A" w:rsidRPr="001B68B8" w:rsidRDefault="0006659A" w:rsidP="0012326C">
            <w:pPr>
              <w:snapToGrid w:val="0"/>
            </w:pPr>
          </w:p>
        </w:tc>
      </w:tr>
      <w:tr w:rsidR="0006659A" w:rsidTr="0006659A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9A" w:rsidRDefault="00011E1C" w:rsidP="00011E1C">
            <w:pPr>
              <w:snapToGrid w:val="0"/>
            </w:pPr>
            <w:r>
              <w:t>16</w:t>
            </w:r>
            <w:r w:rsidR="0006659A">
              <w:t>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9A" w:rsidRDefault="0006659A" w:rsidP="00011E1C">
            <w:pPr>
              <w:snapToGrid w:val="0"/>
            </w:pPr>
            <w:r>
              <w:t>mgr Izabela Malarek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9A" w:rsidRDefault="0006659A" w:rsidP="00011E1C">
            <w:pPr>
              <w:snapToGrid w:val="0"/>
            </w:pPr>
            <w:r>
              <w:t>60 min.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9A" w:rsidRDefault="0006659A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Skrzynka z narzędziami – sprawdzone sposoby na współpracę z dziećmi.</w:t>
            </w:r>
          </w:p>
          <w:p w:rsidR="0006659A" w:rsidRPr="0006659A" w:rsidRDefault="0006659A" w:rsidP="00011E1C">
            <w:pPr>
              <w:snapToGrid w:val="0"/>
            </w:pPr>
            <w:r w:rsidRPr="0006659A">
              <w:t>Cel:</w:t>
            </w:r>
          </w:p>
          <w:p w:rsidR="0006659A" w:rsidRPr="0006659A" w:rsidRDefault="0006659A" w:rsidP="00011E1C">
            <w:pPr>
              <w:snapToGrid w:val="0"/>
            </w:pPr>
            <w:r w:rsidRPr="0006659A">
              <w:t>- prezentacja metod radzenia sob</w:t>
            </w:r>
            <w:r w:rsidR="009D54BD">
              <w:t xml:space="preserve">ie z trudnymi i niepożądanymi </w:t>
            </w:r>
            <w:proofErr w:type="spellStart"/>
            <w:r w:rsidR="009D54BD">
              <w:t>z</w:t>
            </w:r>
            <w:r w:rsidRPr="0006659A">
              <w:t>achowaniami</w:t>
            </w:r>
            <w:proofErr w:type="spellEnd"/>
            <w:r w:rsidRPr="0006659A">
              <w:t xml:space="preserve"> dzieci,</w:t>
            </w:r>
          </w:p>
          <w:p w:rsidR="0006659A" w:rsidRDefault="0006659A" w:rsidP="00011E1C">
            <w:pPr>
              <w:snapToGrid w:val="0"/>
            </w:pPr>
            <w:r w:rsidRPr="0006659A">
              <w:t>- omówienie najczęstszych błędów popełnianych w trakcie pracy wychowawczej oraz sposobów jak sobie z nimi radzić</w:t>
            </w:r>
          </w:p>
          <w:p w:rsidR="00E8248B" w:rsidRDefault="00E8248B" w:rsidP="00011E1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59A" w:rsidRDefault="0006659A" w:rsidP="00011E1C">
            <w:pPr>
              <w:snapToGrid w:val="0"/>
            </w:pPr>
            <w:r>
              <w:t xml:space="preserve">rodzice dzieci </w:t>
            </w:r>
            <w:proofErr w:type="spellStart"/>
            <w:r>
              <w:t>kl</w:t>
            </w:r>
            <w:proofErr w:type="spellEnd"/>
            <w:r>
              <w:t xml:space="preserve"> I - IV</w:t>
            </w:r>
          </w:p>
          <w:p w:rsidR="0006659A" w:rsidRDefault="0006659A" w:rsidP="00011E1C">
            <w:pPr>
              <w:snapToGrid w:val="0"/>
            </w:pPr>
          </w:p>
        </w:tc>
      </w:tr>
      <w:tr w:rsidR="00274A95" w:rsidTr="0006659A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95" w:rsidRPr="001B68B8" w:rsidRDefault="00011E1C" w:rsidP="00011E1C">
            <w:pPr>
              <w:snapToGrid w:val="0"/>
            </w:pPr>
            <w:r>
              <w:t>17</w:t>
            </w:r>
            <w:r w:rsidR="00274A95">
              <w:t>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95" w:rsidRPr="001B68B8" w:rsidRDefault="00274A95" w:rsidP="00011E1C">
            <w:pPr>
              <w:snapToGrid w:val="0"/>
            </w:pPr>
            <w:r>
              <w:t xml:space="preserve">mgr Małgorzata </w:t>
            </w:r>
            <w:proofErr w:type="spellStart"/>
            <w:r>
              <w:t>Szeszel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95" w:rsidRPr="001B68B8" w:rsidRDefault="00274A95" w:rsidP="00011E1C">
            <w:pPr>
              <w:snapToGrid w:val="0"/>
            </w:pPr>
            <w:r>
              <w:t>60 min.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95" w:rsidRDefault="00274A95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Umówmy się! Kontrakt czyli jak rozwiązywać problemy.</w:t>
            </w:r>
          </w:p>
          <w:p w:rsidR="00274A95" w:rsidRPr="007725A7" w:rsidRDefault="00274A95" w:rsidP="00011E1C">
            <w:pPr>
              <w:snapToGrid w:val="0"/>
            </w:pPr>
            <w:r w:rsidRPr="007725A7">
              <w:t>Cel:</w:t>
            </w:r>
          </w:p>
          <w:p w:rsidR="00274A95" w:rsidRPr="007725A7" w:rsidRDefault="00274A95" w:rsidP="00011E1C">
            <w:pPr>
              <w:snapToGrid w:val="0"/>
              <w:rPr>
                <w:b/>
                <w:u w:val="single"/>
              </w:rPr>
            </w:pPr>
            <w:r w:rsidRPr="007725A7">
              <w:t>- zapoznanie się z metodą kontraktu, jego praktycznego i przyjaznego sposobu rozwiązania problemu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A95" w:rsidRDefault="00274A95" w:rsidP="00011E1C">
            <w:pPr>
              <w:snapToGrid w:val="0"/>
            </w:pPr>
            <w:r>
              <w:t xml:space="preserve">rodzice, </w:t>
            </w:r>
          </w:p>
          <w:p w:rsidR="00274A95" w:rsidRDefault="00274A95" w:rsidP="00011E1C">
            <w:pPr>
              <w:snapToGrid w:val="0"/>
            </w:pPr>
            <w:r>
              <w:t xml:space="preserve">uczniowie, </w:t>
            </w:r>
          </w:p>
          <w:p w:rsidR="00274A95" w:rsidRDefault="00274A95" w:rsidP="00011E1C">
            <w:pPr>
              <w:snapToGrid w:val="0"/>
            </w:pPr>
            <w:r>
              <w:t>nauczyciele</w:t>
            </w:r>
          </w:p>
          <w:p w:rsidR="00274A95" w:rsidRPr="001B68B8" w:rsidRDefault="00274A95" w:rsidP="00011E1C">
            <w:pPr>
              <w:snapToGrid w:val="0"/>
            </w:pPr>
          </w:p>
        </w:tc>
      </w:tr>
      <w:tr w:rsidR="00274A95" w:rsidTr="0006659A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95" w:rsidRPr="001B68B8" w:rsidRDefault="00011E1C" w:rsidP="00011E1C">
            <w:pPr>
              <w:snapToGrid w:val="0"/>
            </w:pPr>
            <w:r>
              <w:t>18</w:t>
            </w:r>
            <w:r w:rsidR="00274A95">
              <w:t>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95" w:rsidRPr="001B68B8" w:rsidRDefault="00274A95" w:rsidP="00011E1C">
            <w:pPr>
              <w:snapToGrid w:val="0"/>
            </w:pPr>
            <w:r>
              <w:t xml:space="preserve">mgr Małgorzata </w:t>
            </w:r>
            <w:proofErr w:type="spellStart"/>
            <w:r>
              <w:t>Szeszel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95" w:rsidRPr="001B68B8" w:rsidRDefault="00274A95" w:rsidP="00011E1C">
            <w:pPr>
              <w:snapToGrid w:val="0"/>
            </w:pPr>
            <w:r>
              <w:t>60 min.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A95" w:rsidRDefault="00274A95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Komunikacja alternatywna – wspomaganie funkcjonowania dziecka w środowisku szkolnym i domowym.</w:t>
            </w:r>
          </w:p>
          <w:p w:rsidR="00274A95" w:rsidRPr="007725A7" w:rsidRDefault="00274A95" w:rsidP="00011E1C">
            <w:pPr>
              <w:snapToGrid w:val="0"/>
            </w:pPr>
            <w:r w:rsidRPr="007725A7">
              <w:t>Cel:</w:t>
            </w:r>
          </w:p>
          <w:p w:rsidR="00274A95" w:rsidRDefault="00274A95" w:rsidP="00274A95">
            <w:pPr>
              <w:snapToGrid w:val="0"/>
            </w:pPr>
            <w:r w:rsidRPr="007725A7">
              <w:t xml:space="preserve">- </w:t>
            </w:r>
            <w:r>
              <w:t>kierunki korzystania i konstruowania pomocy wizualnych zgodnie z celem komunikacyjnym, kształtowanie kompetencji dobrego partnera komunikacyjnego</w:t>
            </w:r>
          </w:p>
          <w:p w:rsidR="00E8248B" w:rsidRPr="007725A7" w:rsidRDefault="00E8248B" w:rsidP="00274A9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A95" w:rsidRDefault="00274A95" w:rsidP="00011E1C">
            <w:pPr>
              <w:snapToGrid w:val="0"/>
            </w:pPr>
            <w:r>
              <w:t xml:space="preserve">rodzice, </w:t>
            </w:r>
          </w:p>
          <w:p w:rsidR="00274A95" w:rsidRDefault="00274A95" w:rsidP="00011E1C">
            <w:pPr>
              <w:snapToGrid w:val="0"/>
            </w:pPr>
            <w:r>
              <w:t>nauczyciele</w:t>
            </w:r>
          </w:p>
          <w:p w:rsidR="00274A95" w:rsidRPr="001B68B8" w:rsidRDefault="00274A95" w:rsidP="00011E1C">
            <w:pPr>
              <w:snapToGrid w:val="0"/>
            </w:pPr>
          </w:p>
        </w:tc>
      </w:tr>
    </w:tbl>
    <w:p w:rsidR="00522E6D" w:rsidRPr="001B68B8" w:rsidRDefault="00522E6D" w:rsidP="00522E6D">
      <w:pPr>
        <w:snapToGrid w:val="0"/>
        <w:rPr>
          <w:b/>
          <w:sz w:val="28"/>
          <w:szCs w:val="28"/>
        </w:rPr>
      </w:pPr>
    </w:p>
    <w:p w:rsidR="00474173" w:rsidRDefault="00474173" w:rsidP="00522E6D">
      <w:pPr>
        <w:snapToGrid w:val="0"/>
        <w:jc w:val="center"/>
        <w:rPr>
          <w:b/>
          <w:sz w:val="28"/>
          <w:szCs w:val="28"/>
        </w:rPr>
      </w:pPr>
    </w:p>
    <w:p w:rsidR="002458A3" w:rsidRDefault="002458A3" w:rsidP="00522E6D">
      <w:pPr>
        <w:snapToGrid w:val="0"/>
        <w:jc w:val="center"/>
        <w:rPr>
          <w:b/>
          <w:sz w:val="28"/>
          <w:szCs w:val="28"/>
        </w:rPr>
      </w:pPr>
    </w:p>
    <w:p w:rsidR="00C82A40" w:rsidRPr="001B68B8" w:rsidRDefault="00C82A40" w:rsidP="00522E6D">
      <w:pPr>
        <w:snapToGrid w:val="0"/>
        <w:jc w:val="center"/>
        <w:rPr>
          <w:b/>
          <w:sz w:val="28"/>
          <w:szCs w:val="28"/>
        </w:rPr>
      </w:pPr>
    </w:p>
    <w:p w:rsidR="0069460F" w:rsidRDefault="0069460F" w:rsidP="00522E6D">
      <w:pPr>
        <w:snapToGrid w:val="0"/>
        <w:jc w:val="center"/>
        <w:rPr>
          <w:b/>
          <w:sz w:val="28"/>
          <w:szCs w:val="28"/>
        </w:rPr>
      </w:pPr>
    </w:p>
    <w:p w:rsidR="00522E6D" w:rsidRPr="001B68B8" w:rsidRDefault="00522E6D" w:rsidP="00522E6D">
      <w:pPr>
        <w:snapToGrid w:val="0"/>
        <w:jc w:val="center"/>
        <w:rPr>
          <w:b/>
          <w:sz w:val="28"/>
          <w:szCs w:val="28"/>
        </w:rPr>
      </w:pPr>
      <w:r w:rsidRPr="001B68B8">
        <w:rPr>
          <w:b/>
          <w:sz w:val="28"/>
          <w:szCs w:val="28"/>
        </w:rPr>
        <w:t>Ponadto proponujemy:</w:t>
      </w:r>
    </w:p>
    <w:p w:rsidR="00522E6D" w:rsidRPr="001B68B8" w:rsidRDefault="00522E6D" w:rsidP="00522E6D">
      <w:pPr>
        <w:numPr>
          <w:ilvl w:val="0"/>
          <w:numId w:val="12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obserwacje dziecka sprawiającego trudności wychowawcze czy przejawiającego zaburzenia rozwojowe i udzielenie wskazówek do dalszej pracy za zgodą rodziców lub prawnych opiekunów dziecka;</w:t>
      </w:r>
    </w:p>
    <w:p w:rsidR="00522E6D" w:rsidRPr="001B68B8" w:rsidRDefault="00522E6D" w:rsidP="00522E6D">
      <w:pPr>
        <w:numPr>
          <w:ilvl w:val="0"/>
          <w:numId w:val="12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porady i konsultacje w formie dyżurów dla rodziców i nauczycieli;</w:t>
      </w:r>
    </w:p>
    <w:p w:rsidR="00522E6D" w:rsidRPr="001B68B8" w:rsidRDefault="00522E6D" w:rsidP="00522E6D">
      <w:pPr>
        <w:numPr>
          <w:ilvl w:val="0"/>
          <w:numId w:val="12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przesiewowe badania logopedyczne;</w:t>
      </w:r>
    </w:p>
    <w:p w:rsidR="00522E6D" w:rsidRPr="001B68B8" w:rsidRDefault="00522E6D" w:rsidP="00522E6D">
      <w:pPr>
        <w:numPr>
          <w:ilvl w:val="0"/>
          <w:numId w:val="12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przesiewowe badania prognostyczne 5-6 latków;</w:t>
      </w:r>
    </w:p>
    <w:p w:rsidR="00522E6D" w:rsidRPr="001B68B8" w:rsidRDefault="00522E6D" w:rsidP="00522E6D">
      <w:pPr>
        <w:numPr>
          <w:ilvl w:val="0"/>
          <w:numId w:val="12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przesiewowe badania słuchu,</w:t>
      </w:r>
    </w:p>
    <w:p w:rsidR="00522E6D" w:rsidRPr="001B68B8" w:rsidRDefault="00522E6D" w:rsidP="00522E6D">
      <w:pPr>
        <w:numPr>
          <w:ilvl w:val="0"/>
          <w:numId w:val="12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 xml:space="preserve">wstępna diagnoza procesów integracji sensorycznej (SI). </w:t>
      </w:r>
    </w:p>
    <w:p w:rsidR="00522E6D" w:rsidRPr="001B68B8" w:rsidRDefault="00522E6D" w:rsidP="00522E6D">
      <w:pPr>
        <w:pStyle w:val="Tekstpodstawowy"/>
        <w:rPr>
          <w:sz w:val="28"/>
          <w:szCs w:val="28"/>
        </w:rPr>
      </w:pPr>
    </w:p>
    <w:p w:rsidR="00522E6D" w:rsidRPr="001B68B8" w:rsidRDefault="00522E6D" w:rsidP="00522E6D">
      <w:pPr>
        <w:pStyle w:val="Tekstpodstawowy"/>
        <w:rPr>
          <w:sz w:val="28"/>
          <w:szCs w:val="28"/>
        </w:rPr>
      </w:pPr>
    </w:p>
    <w:p w:rsidR="00474173" w:rsidRPr="001B68B8" w:rsidRDefault="00474173" w:rsidP="00522E6D">
      <w:pPr>
        <w:pStyle w:val="Tekstpodstawowy"/>
        <w:rPr>
          <w:sz w:val="28"/>
          <w:szCs w:val="28"/>
        </w:rPr>
      </w:pPr>
    </w:p>
    <w:p w:rsidR="00474173" w:rsidRDefault="00474173" w:rsidP="00522E6D">
      <w:pPr>
        <w:pStyle w:val="Tekstpodstawowy"/>
        <w:jc w:val="center"/>
        <w:rPr>
          <w:sz w:val="28"/>
          <w:szCs w:val="28"/>
        </w:rPr>
      </w:pPr>
    </w:p>
    <w:p w:rsidR="00C82A40" w:rsidRPr="001B68B8" w:rsidRDefault="00C82A40" w:rsidP="00522E6D">
      <w:pPr>
        <w:pStyle w:val="Tekstpodstawowy"/>
        <w:jc w:val="center"/>
        <w:rPr>
          <w:sz w:val="28"/>
          <w:szCs w:val="28"/>
        </w:rPr>
      </w:pPr>
    </w:p>
    <w:p w:rsidR="00522E6D" w:rsidRPr="001B68B8" w:rsidRDefault="00522E6D" w:rsidP="00522E6D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UWAGA!</w:t>
      </w:r>
    </w:p>
    <w:p w:rsidR="00522E6D" w:rsidRPr="001B68B8" w:rsidRDefault="00522E6D" w:rsidP="00522E6D">
      <w:pPr>
        <w:pStyle w:val="Tekstpodstawowy"/>
        <w:jc w:val="both"/>
        <w:rPr>
          <w:sz w:val="6"/>
          <w:szCs w:val="6"/>
        </w:rPr>
      </w:pPr>
    </w:p>
    <w:p w:rsidR="00522E6D" w:rsidRPr="001B68B8" w:rsidRDefault="00522E6D" w:rsidP="00522E6D">
      <w:pPr>
        <w:pStyle w:val="Tekstpodstawowy"/>
        <w:jc w:val="center"/>
        <w:rPr>
          <w:sz w:val="28"/>
          <w:szCs w:val="28"/>
          <w:u w:val="single"/>
        </w:rPr>
      </w:pPr>
      <w:r w:rsidRPr="001B68B8">
        <w:rPr>
          <w:sz w:val="28"/>
          <w:szCs w:val="28"/>
        </w:rPr>
        <w:t xml:space="preserve">Prosimy o przeanalizowanie i skorzystanie z naszej oferty wpisując na formularzu do </w:t>
      </w:r>
      <w:r w:rsidRPr="000275BA">
        <w:rPr>
          <w:sz w:val="28"/>
          <w:szCs w:val="28"/>
          <w:u w:val="single"/>
        </w:rPr>
        <w:t>3 form</w:t>
      </w:r>
      <w:r w:rsidRPr="001B68B8">
        <w:rPr>
          <w:sz w:val="28"/>
          <w:szCs w:val="28"/>
          <w:u w:val="single"/>
        </w:rPr>
        <w:t>.</w:t>
      </w:r>
    </w:p>
    <w:p w:rsidR="00522E6D" w:rsidRPr="001B68B8" w:rsidRDefault="00522E6D" w:rsidP="00522E6D">
      <w:pPr>
        <w:pStyle w:val="Tekstpodstawowy"/>
        <w:jc w:val="center"/>
        <w:rPr>
          <w:sz w:val="28"/>
          <w:szCs w:val="28"/>
          <w:u w:val="single"/>
        </w:rPr>
      </w:pPr>
    </w:p>
    <w:p w:rsidR="00522E6D" w:rsidRPr="001B68B8" w:rsidRDefault="00522E6D" w:rsidP="00522E6D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 xml:space="preserve">Realizacja zajęć jest uzależniona od możliwości organizacyjnych poradni. Ustalenie terminu po indywidualnym kontakcie </w:t>
      </w:r>
      <w:r w:rsidRPr="001B68B8">
        <w:rPr>
          <w:sz w:val="28"/>
          <w:szCs w:val="28"/>
        </w:rPr>
        <w:br/>
        <w:t>z osobami prowadzącymi zajęcia.</w:t>
      </w:r>
    </w:p>
    <w:p w:rsidR="00522E6D" w:rsidRPr="001B68B8" w:rsidRDefault="00522E6D" w:rsidP="00522E6D">
      <w:pPr>
        <w:pStyle w:val="Tekstpodstawowy"/>
        <w:jc w:val="both"/>
        <w:rPr>
          <w:sz w:val="28"/>
          <w:szCs w:val="28"/>
          <w:u w:val="single"/>
        </w:rPr>
      </w:pPr>
    </w:p>
    <w:p w:rsidR="00522E6D" w:rsidRPr="001B68B8" w:rsidRDefault="00522E6D" w:rsidP="00522E6D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Odnośnie innych form oraz problemów prosimy o kontakt z osobami odpowiedzialnymi za placówki z danej gminy- aktualne informacje na stronie Poradni.</w:t>
      </w:r>
    </w:p>
    <w:p w:rsidR="00522E6D" w:rsidRPr="001B68B8" w:rsidRDefault="00522E6D" w:rsidP="00522E6D">
      <w:pPr>
        <w:pStyle w:val="Tekstpodstawowy"/>
        <w:rPr>
          <w:sz w:val="20"/>
          <w:szCs w:val="20"/>
        </w:rPr>
      </w:pPr>
    </w:p>
    <w:p w:rsidR="00F063FE" w:rsidRDefault="00F063FE" w:rsidP="00522E6D">
      <w:pPr>
        <w:pStyle w:val="Tekstpodstawowy"/>
        <w:jc w:val="center"/>
        <w:rPr>
          <w:sz w:val="28"/>
          <w:szCs w:val="28"/>
        </w:rPr>
      </w:pPr>
    </w:p>
    <w:p w:rsidR="0069460F" w:rsidRDefault="0069460F" w:rsidP="00522E6D">
      <w:pPr>
        <w:pStyle w:val="Tekstpodstawowy"/>
        <w:jc w:val="center"/>
        <w:rPr>
          <w:sz w:val="28"/>
          <w:szCs w:val="28"/>
        </w:rPr>
      </w:pPr>
    </w:p>
    <w:p w:rsidR="0069460F" w:rsidRDefault="0069460F" w:rsidP="00522E6D">
      <w:pPr>
        <w:pStyle w:val="Tekstpodstawowy"/>
        <w:jc w:val="center"/>
        <w:rPr>
          <w:sz w:val="28"/>
          <w:szCs w:val="28"/>
        </w:rPr>
      </w:pPr>
    </w:p>
    <w:p w:rsidR="0069460F" w:rsidRDefault="0069460F" w:rsidP="00522E6D">
      <w:pPr>
        <w:pStyle w:val="Tekstpodstawowy"/>
        <w:jc w:val="center"/>
        <w:rPr>
          <w:sz w:val="28"/>
          <w:szCs w:val="28"/>
        </w:rPr>
      </w:pPr>
    </w:p>
    <w:p w:rsidR="0069460F" w:rsidRDefault="0069460F" w:rsidP="00522E6D">
      <w:pPr>
        <w:pStyle w:val="Tekstpodstawowy"/>
        <w:jc w:val="center"/>
        <w:rPr>
          <w:sz w:val="28"/>
          <w:szCs w:val="28"/>
        </w:rPr>
      </w:pPr>
    </w:p>
    <w:p w:rsidR="0069460F" w:rsidRDefault="0069460F" w:rsidP="00522E6D">
      <w:pPr>
        <w:pStyle w:val="Tekstpodstawowy"/>
        <w:jc w:val="center"/>
        <w:rPr>
          <w:sz w:val="28"/>
          <w:szCs w:val="28"/>
        </w:rPr>
      </w:pPr>
    </w:p>
    <w:p w:rsidR="00E8248B" w:rsidRDefault="00E8248B" w:rsidP="00522E6D">
      <w:pPr>
        <w:pStyle w:val="Tekstpodstawowy"/>
        <w:jc w:val="center"/>
        <w:rPr>
          <w:sz w:val="28"/>
          <w:szCs w:val="28"/>
        </w:rPr>
      </w:pPr>
    </w:p>
    <w:p w:rsidR="00E8248B" w:rsidRDefault="00E8248B" w:rsidP="00522E6D">
      <w:pPr>
        <w:pStyle w:val="Tekstpodstawowy"/>
        <w:jc w:val="center"/>
        <w:rPr>
          <w:sz w:val="28"/>
          <w:szCs w:val="28"/>
        </w:rPr>
      </w:pPr>
    </w:p>
    <w:p w:rsidR="00C82A40" w:rsidRPr="001B68B8" w:rsidRDefault="00C82A40" w:rsidP="00C82A40">
      <w:pPr>
        <w:pStyle w:val="Tekstpodstawowy"/>
        <w:rPr>
          <w:sz w:val="28"/>
          <w:szCs w:val="28"/>
        </w:rPr>
      </w:pPr>
    </w:p>
    <w:p w:rsidR="00522E6D" w:rsidRPr="001B68B8" w:rsidRDefault="0069460F" w:rsidP="00522E6D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 roku szkolnym 2019/2020</w:t>
      </w:r>
      <w:r w:rsidR="00522E6D" w:rsidRPr="001B68B8">
        <w:rPr>
          <w:sz w:val="28"/>
          <w:szCs w:val="28"/>
        </w:rPr>
        <w:t xml:space="preserve"> na </w:t>
      </w:r>
      <w:r w:rsidR="00522E6D" w:rsidRPr="001B68B8">
        <w:rPr>
          <w:sz w:val="28"/>
          <w:szCs w:val="28"/>
          <w:u w:val="single"/>
        </w:rPr>
        <w:t>terenie poradni</w:t>
      </w:r>
      <w:r w:rsidR="00522E6D" w:rsidRPr="001B68B8">
        <w:rPr>
          <w:sz w:val="28"/>
          <w:szCs w:val="28"/>
        </w:rPr>
        <w:t xml:space="preserve"> zostaną przeprowadzone następujące warsztaty i programy profilaktyczne:</w:t>
      </w:r>
    </w:p>
    <w:p w:rsidR="00522E6D" w:rsidRPr="001B68B8" w:rsidRDefault="00522E6D" w:rsidP="00522E6D">
      <w:pPr>
        <w:pStyle w:val="Tekstpodstawowy"/>
        <w:jc w:val="center"/>
        <w:rPr>
          <w:sz w:val="28"/>
          <w:szCs w:val="28"/>
        </w:rPr>
      </w:pPr>
    </w:p>
    <w:tbl>
      <w:tblPr>
        <w:tblW w:w="1522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1080"/>
        <w:gridCol w:w="8100"/>
        <w:gridCol w:w="2730"/>
      </w:tblGrid>
      <w:tr w:rsidR="001B68B8" w:rsidRPr="001B68B8" w:rsidTr="00F03DEA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pStyle w:val="Nagwek1"/>
              <w:snapToGrid w:val="0"/>
            </w:pPr>
            <w:r w:rsidRPr="001B68B8">
              <w:t>OSOBA PROWADZĄCA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 xml:space="preserve">Czas </w:t>
            </w:r>
          </w:p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 xml:space="preserve">trwania </w:t>
            </w:r>
          </w:p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zajęć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TEMAT I CEL ZAJĘĆ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UCZESTNICY</w:t>
            </w:r>
          </w:p>
        </w:tc>
      </w:tr>
      <w:tr w:rsidR="001B68B8" w:rsidRPr="001B68B8" w:rsidTr="00F03DEA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b w:val="0"/>
              </w:rPr>
            </w:pPr>
            <w:r w:rsidRPr="001B68B8">
              <w:rPr>
                <w:b w:val="0"/>
              </w:rPr>
              <w:t>mgr Anna Wilczyńska</w:t>
            </w:r>
          </w:p>
          <w:p w:rsidR="00522E6D" w:rsidRPr="001B68B8" w:rsidRDefault="00522E6D" w:rsidP="0012326C"/>
          <w:p w:rsidR="00522E6D" w:rsidRPr="001B68B8" w:rsidRDefault="00522E6D" w:rsidP="0012326C"/>
          <w:p w:rsidR="00522E6D" w:rsidRPr="001B68B8" w:rsidRDefault="00522E6D" w:rsidP="0012326C"/>
          <w:p w:rsidR="00522E6D" w:rsidRPr="001B68B8" w:rsidRDefault="00522E6D" w:rsidP="0012326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69460F" w:rsidP="0012326C">
            <w:pPr>
              <w:snapToGrid w:val="0"/>
              <w:jc w:val="center"/>
              <w:rPr>
                <w:b/>
                <w:bCs/>
              </w:rPr>
            </w:pPr>
            <w:r>
              <w:t>do 45</w:t>
            </w:r>
            <w:r w:rsidR="00522E6D" w:rsidRPr="001B68B8">
              <w:t xml:space="preserve"> min.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rPr>
                <w:bCs w:val="0"/>
                <w:u w:val="single"/>
              </w:rPr>
            </w:pPr>
            <w:r w:rsidRPr="001B68B8">
              <w:rPr>
                <w:bCs w:val="0"/>
                <w:u w:val="single"/>
              </w:rPr>
              <w:t xml:space="preserve">Warsztaty </w:t>
            </w:r>
            <w:proofErr w:type="spellStart"/>
            <w:r w:rsidRPr="001B68B8">
              <w:rPr>
                <w:bCs w:val="0"/>
                <w:u w:val="single"/>
              </w:rPr>
              <w:t>sensoplastyki</w:t>
            </w:r>
            <w:proofErr w:type="spellEnd"/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rPr>
                <w:b w:val="0"/>
                <w:bCs w:val="0"/>
              </w:rPr>
            </w:pPr>
            <w:r w:rsidRPr="001B68B8">
              <w:rPr>
                <w:b w:val="0"/>
                <w:bCs w:val="0"/>
              </w:rPr>
              <w:t>Cel: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>- stymulowanie każdego ze zmysłów</w:t>
            </w:r>
          </w:p>
          <w:p w:rsidR="00522E6D" w:rsidRPr="001B68B8" w:rsidRDefault="00522E6D" w:rsidP="0012326C">
            <w:r w:rsidRPr="001B68B8">
              <w:t xml:space="preserve">- rozwój kreatywności i twórczego myślenia </w:t>
            </w:r>
          </w:p>
          <w:p w:rsidR="00522E6D" w:rsidRPr="001B68B8" w:rsidRDefault="00522E6D" w:rsidP="0012326C">
            <w:r w:rsidRPr="001B68B8">
              <w:t>– usprawnienia ruchowe</w:t>
            </w:r>
          </w:p>
          <w:p w:rsidR="00522E6D" w:rsidRPr="001B68B8" w:rsidRDefault="00522E6D" w:rsidP="0012326C">
            <w:r w:rsidRPr="001B68B8">
              <w:t xml:space="preserve">- budowanie świadomości zarówno ciała, jak i przestrzeni </w:t>
            </w:r>
          </w:p>
          <w:p w:rsidR="00522E6D" w:rsidRPr="001B68B8" w:rsidRDefault="00522E6D" w:rsidP="0012326C">
            <w:r w:rsidRPr="001B68B8">
              <w:t xml:space="preserve">- stymulowanie prawidłowego rozwoju mowy </w:t>
            </w:r>
          </w:p>
          <w:p w:rsidR="00522E6D" w:rsidRPr="001B68B8" w:rsidRDefault="00522E6D" w:rsidP="0012326C">
            <w:pPr>
              <w:rPr>
                <w:sz w:val="16"/>
                <w:szCs w:val="16"/>
              </w:rPr>
            </w:pPr>
            <w:r w:rsidRPr="001B68B8"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rodzice z dziećmi w wieku od 3 do 6 lat</w:t>
            </w:r>
          </w:p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B68B8" w:rsidRPr="001B68B8" w:rsidTr="00F03DEA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pStyle w:val="Nagwek1"/>
              <w:numPr>
                <w:ilvl w:val="0"/>
                <w:numId w:val="0"/>
              </w:numPr>
              <w:tabs>
                <w:tab w:val="num" w:pos="0"/>
              </w:tabs>
              <w:ind w:left="432" w:hanging="432"/>
              <w:jc w:val="left"/>
              <w:rPr>
                <w:b w:val="0"/>
              </w:rPr>
            </w:pPr>
            <w:r w:rsidRPr="001B68B8">
              <w:rPr>
                <w:b w:val="0"/>
              </w:rPr>
              <w:t>mgr Maria Ostrowiecka</w:t>
            </w:r>
          </w:p>
          <w:p w:rsidR="00522E6D" w:rsidRPr="001B68B8" w:rsidRDefault="00F03DEA" w:rsidP="0012326C">
            <w:pPr>
              <w:pStyle w:val="Nagwek1"/>
              <w:numPr>
                <w:ilvl w:val="0"/>
                <w:numId w:val="0"/>
              </w:numPr>
              <w:tabs>
                <w:tab w:val="num" w:pos="0"/>
              </w:tabs>
              <w:ind w:left="432" w:hanging="432"/>
              <w:jc w:val="left"/>
              <w:rPr>
                <w:b w:val="0"/>
              </w:rPr>
            </w:pPr>
            <w:r w:rsidRPr="001B68B8">
              <w:rPr>
                <w:b w:val="0"/>
              </w:rPr>
              <w:t xml:space="preserve">mgr Agnieszka </w:t>
            </w:r>
            <w:proofErr w:type="spellStart"/>
            <w:r w:rsidRPr="001B68B8">
              <w:rPr>
                <w:b w:val="0"/>
              </w:rPr>
              <w:t>Kulmacz</w:t>
            </w:r>
            <w:proofErr w:type="spellEnd"/>
          </w:p>
          <w:p w:rsidR="00F03DEA" w:rsidRPr="001B68B8" w:rsidRDefault="00F03DEA" w:rsidP="00F03DE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jc w:val="center"/>
            </w:pPr>
            <w:r w:rsidRPr="001B68B8">
              <w:t>10 spotkań po 180 min.</w:t>
            </w:r>
          </w:p>
          <w:p w:rsidR="00522E6D" w:rsidRPr="001B68B8" w:rsidRDefault="00522E6D" w:rsidP="0012326C">
            <w:pPr>
              <w:snapToGrid w:val="0"/>
              <w:jc w:val="center"/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Cs w:val="0"/>
                <w:u w:val="single"/>
              </w:rPr>
            </w:pPr>
            <w:r w:rsidRPr="001B68B8">
              <w:rPr>
                <w:bCs w:val="0"/>
                <w:u w:val="single"/>
              </w:rPr>
              <w:t>Szkoła dla Rodzicó</w:t>
            </w:r>
            <w:r w:rsidRPr="001B68B8">
              <w:rPr>
                <w:bCs w:val="0"/>
                <w:u w:val="single"/>
              </w:rPr>
              <w:fldChar w:fldCharType="begin"/>
            </w:r>
            <w:r w:rsidRPr="001B68B8">
              <w:rPr>
                <w:bCs w:val="0"/>
                <w:u w:val="single"/>
              </w:rPr>
              <w:instrText xml:space="preserve"> LISTNUM </w:instrText>
            </w:r>
            <w:r w:rsidRPr="001B68B8">
              <w:rPr>
                <w:bCs w:val="0"/>
                <w:u w:val="single"/>
              </w:rPr>
              <w:fldChar w:fldCharType="end"/>
            </w:r>
            <w:r w:rsidRPr="001B68B8">
              <w:rPr>
                <w:bCs w:val="0"/>
                <w:u w:val="single"/>
              </w:rPr>
              <w:t>w</w:t>
            </w:r>
            <w:r w:rsidRPr="001B68B8">
              <w:rPr>
                <w:b w:val="0"/>
                <w:u w:val="single"/>
              </w:rPr>
              <w:t xml:space="preserve"> </w:t>
            </w:r>
            <w:r w:rsidRPr="001B68B8">
              <w:rPr>
                <w:u w:val="single"/>
              </w:rPr>
              <w:t>i Wychowawców</w:t>
            </w:r>
            <w:r w:rsidRPr="001B68B8">
              <w:rPr>
                <w:bCs w:val="0"/>
                <w:u w:val="single"/>
              </w:rPr>
              <w:t>: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Cs w:val="0"/>
                <w:u w:val="single"/>
              </w:rPr>
            </w:pPr>
            <w:proofErr w:type="spellStart"/>
            <w:r w:rsidRPr="001B68B8">
              <w:rPr>
                <w:bCs w:val="0"/>
                <w:u w:val="single"/>
              </w:rPr>
              <w:t>Cz.I</w:t>
            </w:r>
            <w:proofErr w:type="spellEnd"/>
            <w:r w:rsidRPr="001B68B8">
              <w:rPr>
                <w:bCs w:val="0"/>
                <w:u w:val="single"/>
              </w:rPr>
              <w:t xml:space="preserve"> „Jak mówić, aby dzieci nas słuchały...”, 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Cs w:val="0"/>
                <w:u w:val="single"/>
              </w:rPr>
            </w:pPr>
            <w:proofErr w:type="spellStart"/>
            <w:r w:rsidRPr="001B68B8">
              <w:rPr>
                <w:bCs w:val="0"/>
                <w:u w:val="single"/>
              </w:rPr>
              <w:t>Cz.II</w:t>
            </w:r>
            <w:proofErr w:type="spellEnd"/>
            <w:r w:rsidRPr="001B68B8">
              <w:rPr>
                <w:bCs w:val="0"/>
                <w:u w:val="single"/>
              </w:rPr>
              <w:t xml:space="preserve"> „Rodzeństwo bez rywalizacji” 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 w:val="0"/>
                <w:bCs w:val="0"/>
              </w:rPr>
            </w:pPr>
            <w:r w:rsidRPr="001B68B8">
              <w:rPr>
                <w:b w:val="0"/>
                <w:bCs w:val="0"/>
              </w:rPr>
              <w:t>Cel: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 w:val="0"/>
                <w:bCs w:val="0"/>
              </w:rPr>
            </w:pPr>
            <w:r w:rsidRPr="001B68B8">
              <w:rPr>
                <w:b w:val="0"/>
                <w:bCs w:val="0"/>
              </w:rPr>
              <w:t>- trening umiejętności wychowawczych dla rodziców i wychowawców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Cs w:val="0"/>
                <w:sz w:val="16"/>
                <w:szCs w:val="16"/>
                <w:u w:val="single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rodzice 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grupa 12-14 osób</w:t>
            </w:r>
          </w:p>
          <w:p w:rsidR="00522E6D" w:rsidRPr="001B68B8" w:rsidRDefault="00522E6D" w:rsidP="0012326C">
            <w:pPr>
              <w:snapToGrid w:val="0"/>
            </w:pPr>
          </w:p>
        </w:tc>
      </w:tr>
    </w:tbl>
    <w:p w:rsidR="00522E6D" w:rsidRPr="001B68B8" w:rsidRDefault="00522E6D" w:rsidP="00522E6D">
      <w:pPr>
        <w:pStyle w:val="Tekstpodstawowy"/>
        <w:rPr>
          <w:sz w:val="16"/>
          <w:szCs w:val="16"/>
        </w:rPr>
      </w:pPr>
    </w:p>
    <w:p w:rsidR="00F03DEA" w:rsidRPr="001B68B8" w:rsidRDefault="00F03DEA" w:rsidP="00522E6D">
      <w:pPr>
        <w:pStyle w:val="Tekstpodstawowy"/>
        <w:jc w:val="center"/>
        <w:rPr>
          <w:sz w:val="28"/>
          <w:szCs w:val="28"/>
        </w:rPr>
      </w:pPr>
    </w:p>
    <w:p w:rsidR="00522E6D" w:rsidRPr="001B68B8" w:rsidRDefault="00522E6D" w:rsidP="00522E6D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O terminie szkolenia zostaną Państwo poinformowani telefonicznie po zebraniu się grupy. Serdecznie zapraszamy!</w:t>
      </w:r>
    </w:p>
    <w:p w:rsidR="00C915F2" w:rsidRDefault="00C915F2" w:rsidP="00C82A40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C82A40" w:rsidRDefault="00C82A40" w:rsidP="00C82A40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522E6D" w:rsidRPr="001B68B8" w:rsidRDefault="00522E6D" w:rsidP="00522E6D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B68B8">
        <w:rPr>
          <w:rFonts w:eastAsia="Calibri"/>
          <w:b/>
          <w:i/>
          <w:sz w:val="28"/>
          <w:szCs w:val="28"/>
          <w:u w:val="single"/>
          <w:lang w:eastAsia="en-US"/>
        </w:rPr>
        <w:t xml:space="preserve">WSPOMAGANIE ROZWOJU PRZEDSZKOLI </w:t>
      </w:r>
    </w:p>
    <w:p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Udział pracowników Powiatowej Poradni Psychologiczno – Pedagogicznej w następujących etapach:</w:t>
      </w:r>
    </w:p>
    <w:p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- diagnoza problemu rozpoznanego przez przedszkole,</w:t>
      </w:r>
    </w:p>
    <w:p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- zaplanowanie działań zmierzających do rozwiązania problemu/poprawy funkcjonowania w obszarze problemowym,</w:t>
      </w:r>
    </w:p>
    <w:p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- monitorowanie realizacji zaplanowanych działań,</w:t>
      </w:r>
    </w:p>
    <w:p w:rsidR="00522E6D" w:rsidRPr="001B68B8" w:rsidRDefault="00522E6D" w:rsidP="00522E6D">
      <w:pPr>
        <w:pStyle w:val="Tekstpodstawowy"/>
        <w:rPr>
          <w:sz w:val="28"/>
          <w:szCs w:val="28"/>
        </w:rPr>
      </w:pPr>
      <w:r w:rsidRPr="001B68B8">
        <w:rPr>
          <w:rFonts w:eastAsia="Calibri"/>
          <w:bCs w:val="0"/>
          <w:sz w:val="28"/>
          <w:szCs w:val="28"/>
          <w:lang w:eastAsia="en-US"/>
        </w:rPr>
        <w:t>- podsumowanie efektów i sformułowanie wniosków do dalszego rozwoju przedszkola.</w:t>
      </w:r>
      <w:r w:rsidRPr="001B68B8">
        <w:t xml:space="preserve"> </w:t>
      </w:r>
    </w:p>
    <w:p w:rsidR="00F06141" w:rsidRDefault="00F06141" w:rsidP="00522E6D">
      <w:pPr>
        <w:pStyle w:val="Tekstpodstawowy"/>
        <w:rPr>
          <w:rFonts w:ascii="Comic Sans MS" w:hAnsi="Comic Sans MS"/>
          <w:sz w:val="28"/>
        </w:rPr>
      </w:pPr>
    </w:p>
    <w:p w:rsidR="00023943" w:rsidRDefault="00023943" w:rsidP="00522E6D">
      <w:pPr>
        <w:pStyle w:val="Tekstpodstawowy"/>
        <w:rPr>
          <w:rFonts w:ascii="Comic Sans MS" w:hAnsi="Comic Sans MS"/>
          <w:sz w:val="28"/>
        </w:rPr>
      </w:pPr>
    </w:p>
    <w:p w:rsidR="00023943" w:rsidRPr="00694489" w:rsidRDefault="00023943" w:rsidP="00023943">
      <w:pPr>
        <w:spacing w:line="276" w:lineRule="auto"/>
        <w:jc w:val="center"/>
        <w:rPr>
          <w:b/>
          <w:i/>
          <w:sz w:val="32"/>
          <w:szCs w:val="32"/>
          <w:u w:val="single"/>
        </w:rPr>
      </w:pPr>
      <w:r w:rsidRPr="00694489">
        <w:rPr>
          <w:b/>
          <w:i/>
          <w:sz w:val="32"/>
          <w:szCs w:val="32"/>
          <w:u w:val="single"/>
        </w:rPr>
        <w:t xml:space="preserve">ZAPRASZAMY DO UDZIAŁU W SZKOLENIACH I KONSULTACJACH W RAMACH SIECI </w:t>
      </w:r>
      <w:r w:rsidRPr="00694489">
        <w:rPr>
          <w:b/>
          <w:i/>
          <w:sz w:val="32"/>
          <w:szCs w:val="32"/>
          <w:u w:val="single"/>
        </w:rPr>
        <w:br/>
        <w:t xml:space="preserve">WSPÓŁPRACY I SAMOKSZTAŁCENIA </w:t>
      </w:r>
    </w:p>
    <w:p w:rsidR="00023943" w:rsidRPr="00694489" w:rsidRDefault="00023943" w:rsidP="00023943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023943" w:rsidRPr="00694489" w:rsidRDefault="00023943" w:rsidP="00023943">
      <w:pPr>
        <w:spacing w:line="276" w:lineRule="auto"/>
        <w:rPr>
          <w:b/>
          <w:i/>
          <w:sz w:val="28"/>
          <w:szCs w:val="28"/>
        </w:rPr>
      </w:pPr>
    </w:p>
    <w:p w:rsidR="00023943" w:rsidRPr="00694489" w:rsidRDefault="00023943" w:rsidP="00023943">
      <w:pPr>
        <w:spacing w:line="276" w:lineRule="auto"/>
        <w:rPr>
          <w:b/>
          <w:i/>
          <w:sz w:val="28"/>
          <w:szCs w:val="28"/>
        </w:rPr>
      </w:pPr>
      <w:r w:rsidRPr="00694489">
        <w:rPr>
          <w:b/>
          <w:i/>
          <w:sz w:val="28"/>
          <w:szCs w:val="28"/>
        </w:rPr>
        <w:t xml:space="preserve">MIEJSCE: </w:t>
      </w:r>
      <w:r w:rsidRPr="00694489">
        <w:rPr>
          <w:b/>
          <w:i/>
          <w:sz w:val="28"/>
          <w:szCs w:val="28"/>
        </w:rPr>
        <w:tab/>
        <w:t>Powiatowa Poradnia Psychologiczno-Pedagogiczna w Białymstoku, ul. Słonimska 15/1</w:t>
      </w:r>
    </w:p>
    <w:p w:rsidR="00023943" w:rsidRPr="00694489" w:rsidRDefault="00023943" w:rsidP="00023943">
      <w:pPr>
        <w:spacing w:line="276" w:lineRule="auto"/>
        <w:rPr>
          <w:b/>
          <w:i/>
          <w:sz w:val="28"/>
          <w:szCs w:val="28"/>
        </w:rPr>
      </w:pPr>
    </w:p>
    <w:p w:rsidR="00023943" w:rsidRPr="00694489" w:rsidRDefault="00023943" w:rsidP="00023943">
      <w:pPr>
        <w:spacing w:line="276" w:lineRule="auto"/>
        <w:jc w:val="center"/>
        <w:rPr>
          <w:b/>
          <w:i/>
          <w:sz w:val="10"/>
          <w:szCs w:val="10"/>
          <w:u w:val="single"/>
        </w:rPr>
      </w:pPr>
    </w:p>
    <w:p w:rsidR="00023943" w:rsidRPr="00694489" w:rsidRDefault="00023943" w:rsidP="00023943">
      <w:pPr>
        <w:spacing w:line="276" w:lineRule="auto"/>
        <w:jc w:val="both"/>
        <w:rPr>
          <w:b/>
          <w:sz w:val="28"/>
          <w:szCs w:val="28"/>
        </w:rPr>
      </w:pPr>
      <w:r w:rsidRPr="00694489">
        <w:rPr>
          <w:b/>
          <w:sz w:val="28"/>
          <w:szCs w:val="28"/>
        </w:rPr>
        <w:t xml:space="preserve">Stanowią dobre uzupełnienie innych form doskonalenia nauczycieli, takich jak szkolenia, warsztaty czy spotkania zespołów przedmiotowych. Ułatwiają wymianę doświadczeń, poznawanie dobrych rozwiązań praktycznych, generowanie pomysłów, inicjowanie nowych działań, a tym samym rozwój kompetencji skupionych w ich ramach uczestników. Ponadto udział nauczycieli w pracach sieci daje im możliwość stałego kontaktu z osobami, które zmagają się z podobnymi wyzwaniami. </w:t>
      </w:r>
    </w:p>
    <w:p w:rsidR="00023943" w:rsidRPr="00694489" w:rsidRDefault="00023943" w:rsidP="00023943">
      <w:pPr>
        <w:suppressAutoHyphens w:val="0"/>
        <w:jc w:val="both"/>
        <w:rPr>
          <w:color w:val="0000FF"/>
          <w:sz w:val="28"/>
          <w:szCs w:val="28"/>
          <w:u w:val="single"/>
          <w:lang w:eastAsia="pl-PL"/>
        </w:rPr>
      </w:pPr>
      <w:r w:rsidRPr="00694489">
        <w:rPr>
          <w:b/>
          <w:sz w:val="28"/>
          <w:szCs w:val="28"/>
        </w:rPr>
        <w:t xml:space="preserve">Zgłoszenia prosimy wysyłać na e-maila poradni: </w:t>
      </w:r>
      <w:r w:rsidRPr="00694489">
        <w:rPr>
          <w:b/>
          <w:bCs/>
          <w:color w:val="0000FF"/>
          <w:sz w:val="28"/>
          <w:szCs w:val="28"/>
          <w:u w:val="single"/>
          <w:lang w:eastAsia="pl-PL"/>
        </w:rPr>
        <w:fldChar w:fldCharType="begin"/>
      </w:r>
      <w:r w:rsidRPr="00694489">
        <w:rPr>
          <w:b/>
          <w:bCs/>
          <w:color w:val="0000FF"/>
          <w:sz w:val="28"/>
          <w:szCs w:val="28"/>
          <w:u w:val="single"/>
          <w:lang w:eastAsia="pl-PL"/>
        </w:rPr>
        <w:instrText xml:space="preserve"> HYPERLINK "mailto:kontakt@pppp.bialystok.pl lub kontakt telefoniczny z osobami prowadzącymi sieć.</w:instrText>
      </w:r>
    </w:p>
    <w:p w:rsidR="00023943" w:rsidRPr="00694489" w:rsidRDefault="00023943" w:rsidP="00023943">
      <w:pPr>
        <w:suppressAutoHyphens w:val="0"/>
        <w:jc w:val="both"/>
        <w:rPr>
          <w:sz w:val="28"/>
          <w:szCs w:val="28"/>
          <w:lang w:eastAsia="pl-PL"/>
        </w:rPr>
      </w:pPr>
      <w:r w:rsidRPr="00694489">
        <w:rPr>
          <w:b/>
          <w:bCs/>
          <w:color w:val="0000FF"/>
          <w:sz w:val="28"/>
          <w:szCs w:val="28"/>
          <w:u w:val="single"/>
          <w:lang w:eastAsia="pl-PL"/>
        </w:rPr>
        <w:instrText xml:space="preserve">" </w:instrText>
      </w:r>
      <w:r w:rsidRPr="00694489">
        <w:rPr>
          <w:b/>
          <w:bCs/>
          <w:color w:val="0000FF"/>
          <w:sz w:val="28"/>
          <w:szCs w:val="28"/>
          <w:u w:val="single"/>
          <w:lang w:eastAsia="pl-PL"/>
        </w:rPr>
        <w:fldChar w:fldCharType="separate"/>
      </w:r>
      <w:r w:rsidRPr="00694489">
        <w:rPr>
          <w:b/>
          <w:bCs/>
          <w:sz w:val="28"/>
          <w:szCs w:val="28"/>
          <w:u w:val="single"/>
          <w:lang w:eastAsia="pl-PL"/>
        </w:rPr>
        <w:t>kontakt@pppp.bialystok.pl</w:t>
      </w:r>
      <w:r w:rsidRPr="00694489">
        <w:rPr>
          <w:b/>
          <w:bCs/>
          <w:sz w:val="28"/>
          <w:szCs w:val="28"/>
          <w:lang w:eastAsia="pl-PL"/>
        </w:rPr>
        <w:t xml:space="preserve"> lub kontakt telefoniczny z osobami prowadzącymi sieć.</w:t>
      </w:r>
    </w:p>
    <w:p w:rsidR="00023943" w:rsidRDefault="00023943" w:rsidP="00023943">
      <w:pPr>
        <w:spacing w:line="276" w:lineRule="auto"/>
        <w:jc w:val="both"/>
        <w:rPr>
          <w:b/>
          <w:bCs/>
          <w:color w:val="0000FF"/>
          <w:sz w:val="28"/>
          <w:szCs w:val="28"/>
          <w:u w:val="single"/>
          <w:lang w:eastAsia="pl-PL"/>
        </w:rPr>
      </w:pPr>
      <w:r w:rsidRPr="00694489">
        <w:rPr>
          <w:b/>
          <w:bCs/>
          <w:color w:val="0000FF"/>
          <w:sz w:val="28"/>
          <w:szCs w:val="28"/>
          <w:u w:val="single"/>
          <w:lang w:eastAsia="pl-PL"/>
        </w:rPr>
        <w:fldChar w:fldCharType="end"/>
      </w:r>
    </w:p>
    <w:p w:rsidR="00023943" w:rsidRPr="00694489" w:rsidRDefault="00023943" w:rsidP="00023943">
      <w:pPr>
        <w:spacing w:line="276" w:lineRule="auto"/>
        <w:jc w:val="both"/>
        <w:rPr>
          <w:b/>
          <w:sz w:val="28"/>
          <w:szCs w:val="28"/>
        </w:rPr>
      </w:pPr>
    </w:p>
    <w:p w:rsidR="00023943" w:rsidRPr="009D54BD" w:rsidRDefault="00023943" w:rsidP="00023943">
      <w:pPr>
        <w:spacing w:line="276" w:lineRule="auto"/>
        <w:jc w:val="both"/>
        <w:rPr>
          <w:b/>
          <w:sz w:val="28"/>
          <w:szCs w:val="28"/>
          <w:u w:val="single"/>
        </w:rPr>
      </w:pPr>
      <w:r w:rsidRPr="009D54BD">
        <w:rPr>
          <w:b/>
          <w:sz w:val="28"/>
          <w:szCs w:val="28"/>
          <w:u w:val="single"/>
        </w:rPr>
        <w:t>Tematyka sieci:</w:t>
      </w:r>
    </w:p>
    <w:p w:rsidR="00023943" w:rsidRPr="009D54BD" w:rsidRDefault="00023943" w:rsidP="00023943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D54BD">
        <w:rPr>
          <w:b/>
          <w:sz w:val="28"/>
          <w:szCs w:val="28"/>
        </w:rPr>
        <w:t>Sieci współpracy logopedów:</w:t>
      </w:r>
    </w:p>
    <w:p w:rsidR="00023943" w:rsidRPr="009D54BD" w:rsidRDefault="00023943" w:rsidP="00023943">
      <w:pPr>
        <w:pStyle w:val="Akapitzlist"/>
        <w:numPr>
          <w:ilvl w:val="0"/>
          <w:numId w:val="14"/>
        </w:numPr>
        <w:spacing w:line="276" w:lineRule="auto"/>
        <w:jc w:val="both"/>
        <w:rPr>
          <w:b/>
          <w:sz w:val="28"/>
          <w:szCs w:val="28"/>
        </w:rPr>
      </w:pPr>
      <w:r w:rsidRPr="009D54BD">
        <w:rPr>
          <w:b/>
          <w:sz w:val="28"/>
          <w:szCs w:val="28"/>
        </w:rPr>
        <w:t xml:space="preserve">Komunikacja wspomagająca i alternatywna, </w:t>
      </w:r>
      <w:r>
        <w:rPr>
          <w:b/>
          <w:sz w:val="28"/>
          <w:szCs w:val="28"/>
        </w:rPr>
        <w:t>narzędzia do terapii</w:t>
      </w:r>
      <w:r w:rsidRPr="009D54BD">
        <w:rPr>
          <w:b/>
          <w:sz w:val="28"/>
          <w:szCs w:val="28"/>
        </w:rPr>
        <w:t xml:space="preserve"> (BOARDMAKER) - mgr Małgorzata </w:t>
      </w:r>
      <w:proofErr w:type="spellStart"/>
      <w:r w:rsidRPr="009D54BD">
        <w:rPr>
          <w:b/>
          <w:sz w:val="28"/>
          <w:szCs w:val="28"/>
        </w:rPr>
        <w:t>Szeszel</w:t>
      </w:r>
      <w:proofErr w:type="spellEnd"/>
      <w:r w:rsidRPr="009D54B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br/>
        <w:t>mgr Anna Jaźwińska-</w:t>
      </w:r>
      <w:proofErr w:type="spellStart"/>
      <w:r>
        <w:rPr>
          <w:b/>
          <w:sz w:val="28"/>
          <w:szCs w:val="28"/>
        </w:rPr>
        <w:t>Chren</w:t>
      </w:r>
      <w:proofErr w:type="spellEnd"/>
      <w:r>
        <w:rPr>
          <w:b/>
          <w:sz w:val="28"/>
          <w:szCs w:val="28"/>
        </w:rPr>
        <w:t>, m</w:t>
      </w:r>
      <w:r w:rsidRPr="009D54BD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r</w:t>
      </w:r>
      <w:r w:rsidRPr="009D54BD">
        <w:rPr>
          <w:b/>
          <w:sz w:val="28"/>
          <w:szCs w:val="28"/>
        </w:rPr>
        <w:t xml:space="preserve"> Maria Ostrowiecka – 24.10.2019r.;</w:t>
      </w:r>
    </w:p>
    <w:p w:rsidR="00023943" w:rsidRPr="009D54BD" w:rsidRDefault="00023943" w:rsidP="00023943">
      <w:pPr>
        <w:pStyle w:val="Akapitzlis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9D54BD">
        <w:rPr>
          <w:b/>
          <w:sz w:val="28"/>
          <w:szCs w:val="28"/>
        </w:rPr>
        <w:t xml:space="preserve">Plany zajęć aktywności, tablice motywacyjne - mgr Małgorzata </w:t>
      </w:r>
      <w:proofErr w:type="spellStart"/>
      <w:r w:rsidRPr="009D54BD">
        <w:rPr>
          <w:b/>
          <w:sz w:val="28"/>
          <w:szCs w:val="28"/>
        </w:rPr>
        <w:t>Szeszel</w:t>
      </w:r>
      <w:proofErr w:type="spellEnd"/>
      <w:r w:rsidRPr="009D54BD">
        <w:rPr>
          <w:b/>
          <w:sz w:val="28"/>
          <w:szCs w:val="28"/>
        </w:rPr>
        <w:t>, mgr Anna Jaźwińska-</w:t>
      </w:r>
      <w:proofErr w:type="spellStart"/>
      <w:r>
        <w:rPr>
          <w:b/>
          <w:sz w:val="28"/>
          <w:szCs w:val="28"/>
        </w:rPr>
        <w:t>Chren</w:t>
      </w:r>
      <w:proofErr w:type="spellEnd"/>
      <w:r>
        <w:rPr>
          <w:b/>
          <w:sz w:val="28"/>
          <w:szCs w:val="28"/>
        </w:rPr>
        <w:t>, m</w:t>
      </w:r>
      <w:r w:rsidRPr="009D54BD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r</w:t>
      </w:r>
      <w:r w:rsidRPr="009D54BD">
        <w:rPr>
          <w:b/>
          <w:sz w:val="28"/>
          <w:szCs w:val="28"/>
        </w:rPr>
        <w:t xml:space="preserve"> Maria Ostrowiecka – XI-XII.2019r.;</w:t>
      </w:r>
    </w:p>
    <w:p w:rsidR="00023943" w:rsidRPr="009D54BD" w:rsidRDefault="00023943" w:rsidP="00023943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9D54BD">
        <w:rPr>
          <w:b/>
          <w:sz w:val="28"/>
          <w:szCs w:val="28"/>
        </w:rPr>
        <w:t>Warsztaty „Jak odbiera świat dziecko z zaburzeniami ze spektrum autyzmu” – mgr Anna Szwarc, mgr Izabela Malarek – 25.11.2019r. godz. 15.30-18.00;</w:t>
      </w:r>
    </w:p>
    <w:p w:rsidR="00023943" w:rsidRPr="009D54BD" w:rsidRDefault="00023943" w:rsidP="00023943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9D54BD">
        <w:rPr>
          <w:b/>
          <w:sz w:val="28"/>
          <w:szCs w:val="28"/>
        </w:rPr>
        <w:t>„Diagnostyka logopedyczna dziecka z wybiórczością pokarmową” -  mgr Anna Jaźwińska-</w:t>
      </w:r>
      <w:proofErr w:type="spellStart"/>
      <w:r w:rsidRPr="009D54BD">
        <w:rPr>
          <w:b/>
          <w:sz w:val="28"/>
          <w:szCs w:val="28"/>
        </w:rPr>
        <w:t>Chren</w:t>
      </w:r>
      <w:proofErr w:type="spellEnd"/>
      <w:r w:rsidRPr="009D54BD">
        <w:rPr>
          <w:b/>
          <w:sz w:val="28"/>
          <w:szCs w:val="28"/>
        </w:rPr>
        <w:t xml:space="preserve"> – I-II.2020r.;</w:t>
      </w:r>
    </w:p>
    <w:p w:rsidR="00023943" w:rsidRDefault="00023943" w:rsidP="00023943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9D54BD">
        <w:rPr>
          <w:b/>
          <w:sz w:val="28"/>
          <w:szCs w:val="28"/>
        </w:rPr>
        <w:t>„Uczeń z dysleksją w szkole” – mgr Anna Szwarc, mgr Katarzyna Pułaska – 24.02.2020r. godz. 13.00-15.00.</w:t>
      </w:r>
    </w:p>
    <w:p w:rsidR="00023943" w:rsidRPr="009D54BD" w:rsidRDefault="00023943" w:rsidP="00023943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Sieć współpracy doradców zawodowych – mgr Piotr Cichocki, mgr Edyta </w:t>
      </w:r>
      <w:proofErr w:type="spellStart"/>
      <w:r>
        <w:rPr>
          <w:b/>
          <w:sz w:val="28"/>
          <w:szCs w:val="28"/>
        </w:rPr>
        <w:t>Wysocka-Rutkowska</w:t>
      </w:r>
      <w:proofErr w:type="spellEnd"/>
      <w:r w:rsidR="002B1D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23943" w:rsidRDefault="00023943" w:rsidP="00522E6D">
      <w:pPr>
        <w:pStyle w:val="Tekstpodstawowy"/>
        <w:rPr>
          <w:rFonts w:ascii="Comic Sans MS" w:hAnsi="Comic Sans MS"/>
          <w:sz w:val="28"/>
        </w:rPr>
      </w:pPr>
    </w:p>
    <w:p w:rsidR="00C82A40" w:rsidRPr="00D80BC9" w:rsidRDefault="00C82A40" w:rsidP="00522E6D">
      <w:pPr>
        <w:pStyle w:val="Tekstpodstawowy"/>
      </w:pPr>
    </w:p>
    <w:p w:rsidR="00522E6D" w:rsidRDefault="00522E6D" w:rsidP="00522E6D">
      <w:pPr>
        <w:pStyle w:val="Tytu"/>
        <w:ind w:right="240"/>
        <w:jc w:val="left"/>
      </w:pPr>
      <w:r w:rsidRPr="00036079">
        <w:rPr>
          <w:noProof/>
          <w:sz w:val="48"/>
          <w:szCs w:val="48"/>
          <w:lang w:eastAsia="pl-PL"/>
        </w:rPr>
        <w:drawing>
          <wp:inline distT="0" distB="0" distL="0" distR="0">
            <wp:extent cx="2457450" cy="2228850"/>
            <wp:effectExtent l="0" t="0" r="0" b="0"/>
            <wp:docPr id="3" name="Obraz 3" descr="C:\Users\STACJA 33\Downloads\logo_poradnia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TACJA 33\Downloads\logo_poradnia kopi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6D" w:rsidRDefault="00522E6D" w:rsidP="00522E6D">
      <w:pPr>
        <w:pStyle w:val="Tytu"/>
        <w:ind w:right="240"/>
        <w:jc w:val="right"/>
      </w:pPr>
    </w:p>
    <w:p w:rsidR="00522E6D" w:rsidRDefault="00522E6D" w:rsidP="00522E6D">
      <w:pPr>
        <w:pStyle w:val="Tytu"/>
        <w:ind w:right="240"/>
        <w:jc w:val="right"/>
      </w:pPr>
    </w:p>
    <w:p w:rsidR="00522E6D" w:rsidRPr="0006253D" w:rsidRDefault="0069460F" w:rsidP="00522E6D">
      <w:pPr>
        <w:pStyle w:val="Tytu"/>
        <w:ind w:right="240"/>
        <w:jc w:val="right"/>
        <w:rPr>
          <w:color w:val="0000FF"/>
          <w:sz w:val="52"/>
          <w:szCs w:val="52"/>
        </w:rPr>
      </w:pPr>
      <w:r>
        <w:rPr>
          <w:color w:val="0000FF"/>
          <w:sz w:val="52"/>
          <w:szCs w:val="52"/>
        </w:rPr>
        <w:t>ROK SZKOLNY 2019/2020</w:t>
      </w:r>
    </w:p>
    <w:p w:rsidR="00522E6D" w:rsidRPr="0006253D" w:rsidRDefault="00522E6D" w:rsidP="00522E6D">
      <w:pPr>
        <w:pStyle w:val="Podtytu"/>
        <w:rPr>
          <w:color w:val="0000FF"/>
        </w:rPr>
      </w:pPr>
    </w:p>
    <w:p w:rsidR="00522E6D" w:rsidRPr="0006253D" w:rsidRDefault="00522E6D" w:rsidP="00522E6D">
      <w:pPr>
        <w:pStyle w:val="Tytu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 xml:space="preserve">                                                               OFERTA</w:t>
      </w:r>
    </w:p>
    <w:p w:rsidR="00522E6D" w:rsidRPr="0006253D" w:rsidRDefault="00522E6D" w:rsidP="00522E6D">
      <w:pPr>
        <w:pStyle w:val="Tytu"/>
        <w:jc w:val="right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 xml:space="preserve">POWIATOWEJ PORADNI </w:t>
      </w:r>
    </w:p>
    <w:p w:rsidR="00522E6D" w:rsidRPr="0006253D" w:rsidRDefault="00522E6D" w:rsidP="00522E6D">
      <w:pPr>
        <w:pStyle w:val="Tytu"/>
        <w:jc w:val="right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>PSYCHOLOGICZNO – PEDAGOGICZNEJ</w:t>
      </w:r>
    </w:p>
    <w:p w:rsidR="00522E6D" w:rsidRPr="0006253D" w:rsidRDefault="00522E6D" w:rsidP="00522E6D">
      <w:pPr>
        <w:pStyle w:val="Tytu"/>
        <w:jc w:val="right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>W BIAŁYMSTOKU</w:t>
      </w:r>
    </w:p>
    <w:p w:rsidR="00522E6D" w:rsidRDefault="00522E6D" w:rsidP="00522E6D">
      <w:pPr>
        <w:pStyle w:val="Tytu"/>
        <w:jc w:val="left"/>
        <w:rPr>
          <w:color w:val="92D050"/>
          <w:sz w:val="48"/>
          <w:szCs w:val="48"/>
        </w:rPr>
      </w:pPr>
      <w:r w:rsidRPr="00B174EB">
        <w:rPr>
          <w:color w:val="92D050"/>
          <w:sz w:val="48"/>
          <w:szCs w:val="48"/>
        </w:rPr>
        <w:t xml:space="preserve">                             </w:t>
      </w:r>
    </w:p>
    <w:p w:rsidR="00522E6D" w:rsidRPr="00522E6D" w:rsidRDefault="00522E6D" w:rsidP="00522E6D">
      <w:pPr>
        <w:pStyle w:val="Tytu"/>
        <w:jc w:val="right"/>
        <w:rPr>
          <w:rFonts w:ascii="Times New Roman" w:hAnsi="Times New Roman"/>
          <w:i/>
          <w:color w:val="00CC00"/>
          <w:sz w:val="48"/>
          <w:szCs w:val="48"/>
          <w:u w:val="single"/>
        </w:rPr>
      </w:pPr>
      <w:r w:rsidRPr="00B174EB">
        <w:rPr>
          <w:color w:val="92D050"/>
          <w:sz w:val="48"/>
          <w:szCs w:val="48"/>
        </w:rPr>
        <w:t xml:space="preserve"> </w:t>
      </w:r>
      <w:r w:rsidRPr="00522E6D">
        <w:rPr>
          <w:rFonts w:ascii="Times New Roman" w:hAnsi="Times New Roman"/>
          <w:i/>
          <w:color w:val="00CC00"/>
          <w:sz w:val="48"/>
          <w:szCs w:val="48"/>
          <w:u w:val="single"/>
        </w:rPr>
        <w:t>DLA SZKÓŁ PODSTAWOWYCH</w:t>
      </w:r>
    </w:p>
    <w:p w:rsidR="00522E6D" w:rsidRDefault="00522E6D" w:rsidP="00522E6D">
      <w:pPr>
        <w:pStyle w:val="Tekstpodstawowy"/>
      </w:pPr>
    </w:p>
    <w:p w:rsidR="00522E6D" w:rsidRDefault="00522E6D" w:rsidP="00522E6D">
      <w:pPr>
        <w:pStyle w:val="Tekstpodstawowy"/>
      </w:pPr>
    </w:p>
    <w:p w:rsidR="00BA64CC" w:rsidRDefault="00BA64CC" w:rsidP="00522E6D">
      <w:pPr>
        <w:pStyle w:val="Podtytu"/>
        <w:rPr>
          <w:b/>
          <w:color w:val="auto"/>
          <w:u w:val="single"/>
        </w:rPr>
      </w:pPr>
    </w:p>
    <w:p w:rsidR="00D973A2" w:rsidRPr="00D973A2" w:rsidRDefault="00D973A2" w:rsidP="00D973A2"/>
    <w:p w:rsidR="00F06141" w:rsidRDefault="00F06141" w:rsidP="00011E1C">
      <w:pPr>
        <w:rPr>
          <w:rFonts w:eastAsiaTheme="minorEastAsia"/>
          <w:b/>
          <w:spacing w:val="15"/>
          <w:u w:val="single"/>
        </w:rPr>
      </w:pPr>
    </w:p>
    <w:p w:rsidR="00F06141" w:rsidRPr="00011E1C" w:rsidRDefault="00F06141" w:rsidP="00011E1C"/>
    <w:p w:rsidR="00522E6D" w:rsidRPr="001B68B8" w:rsidRDefault="00522E6D" w:rsidP="00522E6D">
      <w:pPr>
        <w:pStyle w:val="Podtytu"/>
        <w:rPr>
          <w:b/>
          <w:color w:val="auto"/>
          <w:u w:val="single"/>
        </w:rPr>
      </w:pPr>
      <w:r w:rsidRPr="001B68B8">
        <w:rPr>
          <w:b/>
          <w:color w:val="auto"/>
          <w:u w:val="single"/>
        </w:rPr>
        <w:t xml:space="preserve">OFERTA DLA NAUCZYCIELI, RODZICÓW I DZIECI </w:t>
      </w:r>
    </w:p>
    <w:p w:rsidR="00BA64CC" w:rsidRPr="001B68B8" w:rsidRDefault="00BA64CC" w:rsidP="00522E6D">
      <w:pPr>
        <w:pStyle w:val="Tekstpodstawowy"/>
      </w:pPr>
    </w:p>
    <w:tbl>
      <w:tblPr>
        <w:tblW w:w="1531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36"/>
        <w:gridCol w:w="1044"/>
        <w:gridCol w:w="15"/>
        <w:gridCol w:w="8085"/>
        <w:gridCol w:w="2829"/>
      </w:tblGrid>
      <w:tr w:rsidR="001B68B8" w:rsidRPr="001B68B8" w:rsidTr="007F60DC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pStyle w:val="Nagwek1"/>
              <w:snapToGrid w:val="0"/>
            </w:pPr>
            <w:r w:rsidRPr="001B68B8">
              <w:t>OSOBA PROWADZĄCA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 xml:space="preserve">Czas </w:t>
            </w:r>
          </w:p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 xml:space="preserve">trwania </w:t>
            </w:r>
          </w:p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zajęć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TEMAT I CEL ZAJĘĆ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UCZESTNICY</w:t>
            </w:r>
          </w:p>
        </w:tc>
      </w:tr>
      <w:tr w:rsidR="001B68B8" w:rsidRPr="001B68B8" w:rsidTr="007F60DC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1.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mgr Anna Sawicka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3 godz.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Głos – ważne narzędzie w pracy nauczyciela</w:t>
            </w:r>
          </w:p>
          <w:p w:rsidR="00522E6D" w:rsidRPr="001B68B8" w:rsidRDefault="00522E6D" w:rsidP="0012326C">
            <w:r w:rsidRPr="001B68B8">
              <w:t>Cel:</w:t>
            </w:r>
          </w:p>
          <w:p w:rsidR="00522E6D" w:rsidRPr="001B68B8" w:rsidRDefault="00522E6D" w:rsidP="0012326C">
            <w:r w:rsidRPr="001B68B8">
              <w:t>- zapoznanie z praktycznymi ćwiczeniami stosowanymi w emisji głosu</w:t>
            </w:r>
          </w:p>
          <w:p w:rsidR="00522E6D" w:rsidRPr="001B68B8" w:rsidRDefault="00522E6D" w:rsidP="0012326C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nauczyciele (10 osób)</w:t>
            </w:r>
          </w:p>
          <w:p w:rsidR="00522E6D" w:rsidRPr="001B68B8" w:rsidRDefault="00522E6D" w:rsidP="0012326C"/>
          <w:p w:rsidR="00522E6D" w:rsidRPr="001B68B8" w:rsidRDefault="00522E6D" w:rsidP="0012326C"/>
        </w:tc>
      </w:tr>
      <w:tr w:rsidR="001B68B8" w:rsidRPr="001B68B8" w:rsidTr="007F60D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2.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Agnieszka </w:t>
            </w:r>
            <w:proofErr w:type="spellStart"/>
            <w:r w:rsidRPr="001B68B8">
              <w:t>Kulmacz</w:t>
            </w:r>
            <w:proofErr w:type="spellEnd"/>
          </w:p>
          <w:p w:rsidR="00634588" w:rsidRPr="001B68B8" w:rsidRDefault="00634588" w:rsidP="0012326C">
            <w:pPr>
              <w:snapToGrid w:val="0"/>
              <w:ind w:left="470" w:hanging="470"/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90 min.</w:t>
            </w:r>
          </w:p>
          <w:p w:rsidR="00522E6D" w:rsidRPr="001B68B8" w:rsidRDefault="00522E6D" w:rsidP="0012326C">
            <w:pPr>
              <w:snapToGrid w:val="0"/>
            </w:pPr>
          </w:p>
          <w:p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Trudne rozmowy, sukces spotkania   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Cel:</w:t>
            </w:r>
          </w:p>
          <w:p w:rsidR="00522E6D" w:rsidRPr="001B68B8" w:rsidRDefault="00522E6D" w:rsidP="00F7730B">
            <w:pPr>
              <w:jc w:val="both"/>
            </w:pPr>
            <w:r w:rsidRPr="001B68B8">
              <w:rPr>
                <w:bCs/>
              </w:rPr>
              <w:t xml:space="preserve">- </w:t>
            </w:r>
            <w:r w:rsidRPr="001B68B8">
              <w:t xml:space="preserve">warsztat przygotowujący do spotkania z rodzicami i rozmowy z nimi    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634588">
            <w:pPr>
              <w:snapToGrid w:val="0"/>
            </w:pPr>
            <w:r w:rsidRPr="001B68B8">
              <w:t xml:space="preserve">nauczyciele do </w:t>
            </w:r>
            <w:r w:rsidR="00634588" w:rsidRPr="001B68B8">
              <w:t>20</w:t>
            </w:r>
            <w:r w:rsidRPr="001B68B8">
              <w:t xml:space="preserve"> osób</w:t>
            </w:r>
          </w:p>
        </w:tc>
      </w:tr>
      <w:tr w:rsidR="001B68B8" w:rsidRPr="001B68B8" w:rsidTr="007F60DC">
        <w:trPr>
          <w:trHeight w:val="991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634588" w:rsidP="0012326C">
            <w:pPr>
              <w:snapToGrid w:val="0"/>
            </w:pPr>
            <w:r w:rsidRPr="001B68B8">
              <w:t>3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Piotr Cichocki 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120 min.</w:t>
            </w:r>
          </w:p>
          <w:p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6D" w:rsidRPr="001B68B8" w:rsidRDefault="00522E6D" w:rsidP="0012326C">
            <w:pPr>
              <w:rPr>
                <w:b/>
                <w:bCs/>
                <w:u w:val="single"/>
              </w:rPr>
            </w:pPr>
            <w:r w:rsidRPr="001B68B8">
              <w:rPr>
                <w:b/>
                <w:bCs/>
                <w:u w:val="single"/>
              </w:rPr>
              <w:t>Nadpobudliwość psychoruchowa</w:t>
            </w:r>
          </w:p>
          <w:p w:rsidR="00522E6D" w:rsidRPr="001B68B8" w:rsidRDefault="00522E6D" w:rsidP="0012326C">
            <w:r w:rsidRPr="001B68B8">
              <w:t>Cel: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- zapoznanie z mechanizmem funkcjonowania dziecka nadpobudliwego psychoruchowo, jego potrzeby oraz skuteczne sposoby oddziaływania</w:t>
            </w:r>
          </w:p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nauczyciele </w:t>
            </w:r>
          </w:p>
        </w:tc>
      </w:tr>
      <w:tr w:rsidR="001B68B8" w:rsidRPr="001B68B8" w:rsidTr="007F60D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634588" w:rsidP="0012326C">
            <w:pPr>
              <w:snapToGrid w:val="0"/>
            </w:pPr>
            <w:r w:rsidRPr="001B68B8">
              <w:t>4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Agnieszka </w:t>
            </w:r>
            <w:proofErr w:type="spellStart"/>
            <w:r w:rsidRPr="001B68B8">
              <w:t>Kulmacz</w:t>
            </w:r>
            <w:proofErr w:type="spellEnd"/>
          </w:p>
          <w:p w:rsidR="00522E6D" w:rsidRPr="001B68B8" w:rsidRDefault="00522E6D" w:rsidP="0012326C">
            <w:pPr>
              <w:snapToGrid w:val="0"/>
              <w:ind w:left="470" w:hanging="470"/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90 min. </w:t>
            </w:r>
          </w:p>
          <w:p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" w:right="5"/>
              <w:rPr>
                <w:bCs w:val="0"/>
                <w:u w:val="single"/>
              </w:rPr>
            </w:pPr>
            <w:r w:rsidRPr="001B68B8">
              <w:rPr>
                <w:bCs w:val="0"/>
                <w:u w:val="single"/>
              </w:rPr>
              <w:t xml:space="preserve">Zrozumieć siebie nawzajem, czyli jak skutecznie porozumiewać się 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" w:right="5"/>
              <w:rPr>
                <w:b w:val="0"/>
              </w:rPr>
            </w:pPr>
            <w:r w:rsidRPr="001B68B8">
              <w:rPr>
                <w:b w:val="0"/>
              </w:rPr>
              <w:t>Cel: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" w:right="5"/>
              <w:rPr>
                <w:b w:val="0"/>
              </w:rPr>
            </w:pPr>
            <w:r w:rsidRPr="001B68B8">
              <w:rPr>
                <w:b w:val="0"/>
              </w:rPr>
              <w:t>- poznanie sposobów skutecznego porozumiewania się,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" w:right="5"/>
              <w:rPr>
                <w:b w:val="0"/>
              </w:rPr>
            </w:pPr>
            <w:r w:rsidRPr="001B68B8">
              <w:rPr>
                <w:b w:val="0"/>
              </w:rPr>
              <w:t>- doskonalenie umiejętności komunikowania się</w:t>
            </w:r>
          </w:p>
          <w:p w:rsidR="00522E6D" w:rsidRPr="001B68B8" w:rsidRDefault="00522E6D" w:rsidP="0012326C"/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rodzice uczniów kl. IV-VIII SP </w:t>
            </w:r>
          </w:p>
        </w:tc>
      </w:tr>
      <w:tr w:rsidR="001B68B8" w:rsidRPr="001B68B8" w:rsidTr="007F60DC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634588" w:rsidP="0012326C">
            <w:pPr>
              <w:snapToGrid w:val="0"/>
            </w:pPr>
            <w:r w:rsidRPr="001B68B8">
              <w:t>5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>mgr Katarzyna Pułaska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90 min.</w:t>
            </w:r>
          </w:p>
          <w:p w:rsidR="00522E6D" w:rsidRPr="001B68B8" w:rsidRDefault="00522E6D" w:rsidP="0012326C">
            <w:pPr>
              <w:snapToGrid w:val="0"/>
            </w:pPr>
          </w:p>
          <w:p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Jak bezpiecznie korzystać z Internetu?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Cel: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rPr>
                <w:b/>
              </w:rPr>
              <w:t xml:space="preserve">- </w:t>
            </w:r>
            <w:r w:rsidRPr="001B68B8">
              <w:t>zapoznanie z zagrożeniami oraz omówienie zasad bezpiecznego korzystania z Internetu</w:t>
            </w:r>
          </w:p>
          <w:p w:rsidR="00522E6D" w:rsidRPr="001B68B8" w:rsidRDefault="00522E6D" w:rsidP="0012326C">
            <w:pPr>
              <w:rPr>
                <w:b/>
                <w:u w:val="single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634588" w:rsidP="0012326C">
            <w:pPr>
              <w:snapToGrid w:val="0"/>
            </w:pPr>
            <w:r w:rsidRPr="001B68B8">
              <w:t>uczniowie klas III- IV</w:t>
            </w:r>
            <w:r w:rsidR="00522E6D" w:rsidRPr="001B68B8">
              <w:t xml:space="preserve"> szkoły podstawowej</w:t>
            </w:r>
          </w:p>
        </w:tc>
      </w:tr>
      <w:tr w:rsidR="001B68B8" w:rsidRPr="001B68B8" w:rsidTr="007F60DC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634588" w:rsidP="0012326C">
            <w:pPr>
              <w:snapToGrid w:val="0"/>
            </w:pPr>
            <w:r w:rsidRPr="001B68B8">
              <w:t>6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Piotr Cichocki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60 min.</w:t>
            </w:r>
          </w:p>
          <w:p w:rsidR="00522E6D" w:rsidRPr="001B68B8" w:rsidRDefault="00522E6D" w:rsidP="0012326C">
            <w:pPr>
              <w:snapToGrid w:val="0"/>
            </w:pPr>
          </w:p>
          <w:p w:rsidR="00522E6D" w:rsidRPr="001B68B8" w:rsidRDefault="00522E6D" w:rsidP="0012326C">
            <w:pPr>
              <w:snapToGrid w:val="0"/>
            </w:pPr>
          </w:p>
          <w:p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Dziecko niespokojne- nadpobudliwość psychoruchowa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Cel:</w:t>
            </w:r>
          </w:p>
          <w:p w:rsidR="00522E6D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- zapoznanie z problemami nadpobudliwości psychoruchowej, przykładowe formy pomocy dziecku w pokonywaniu trudności związanych z nadpobudliwością psychoruchową</w:t>
            </w:r>
          </w:p>
          <w:p w:rsidR="009140D2" w:rsidRPr="001B68B8" w:rsidRDefault="009140D2" w:rsidP="0012326C">
            <w:pPr>
              <w:snapToGrid w:val="0"/>
              <w:rPr>
                <w:bCs/>
              </w:rPr>
            </w:pP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rodzice uczniów klas I-III szkoły podstawowej</w:t>
            </w:r>
          </w:p>
        </w:tc>
      </w:tr>
      <w:tr w:rsidR="001B68B8" w:rsidRPr="001B68B8" w:rsidTr="007F60DC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634588" w:rsidP="0012326C">
            <w:pPr>
              <w:snapToGrid w:val="0"/>
            </w:pPr>
            <w:r w:rsidRPr="001B68B8">
              <w:lastRenderedPageBreak/>
              <w:t>7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mgr Piotr Cichocki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90 min.</w:t>
            </w:r>
          </w:p>
          <w:p w:rsidR="00522E6D" w:rsidRPr="001B68B8" w:rsidRDefault="00522E6D" w:rsidP="0012326C">
            <w:pPr>
              <w:snapToGrid w:val="0"/>
            </w:pPr>
          </w:p>
          <w:p w:rsidR="00522E6D" w:rsidRPr="001B68B8" w:rsidRDefault="00522E6D" w:rsidP="0012326C">
            <w:pPr>
              <w:snapToGrid w:val="0"/>
            </w:pPr>
          </w:p>
          <w:p w:rsidR="00522E6D" w:rsidRPr="001B68B8" w:rsidRDefault="00522E6D" w:rsidP="0012326C">
            <w:pPr>
              <w:snapToGrid w:val="0"/>
            </w:pPr>
          </w:p>
          <w:p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Rozumiem i wspieram swoje dziecko uczniów sytuacji stresu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Cel: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- uświadomienie obciążeń odczuwalnych przez dzieci,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- zapoznanie uczniów symptomem stresu uczniów dzieci,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- wskazanie sposobów zmniejszenia stresu uczniów dzieci,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 xml:space="preserve">- podanie wiedzy dotyczącej technik relaksacyjnych oraz co robić by nie dopuścić  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 xml:space="preserve"> do powstania sytuacji nadmiernego stresu</w:t>
            </w:r>
          </w:p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rodzice (grupa do 15 osób)</w:t>
            </w:r>
          </w:p>
        </w:tc>
      </w:tr>
      <w:tr w:rsidR="001B68B8" w:rsidRPr="001B68B8" w:rsidTr="007F60DC">
        <w:trPr>
          <w:trHeight w:val="142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634588" w:rsidP="0012326C">
            <w:pPr>
              <w:snapToGrid w:val="0"/>
            </w:pPr>
            <w:r w:rsidRPr="001B68B8">
              <w:t>8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Katarzyna Pułaska </w:t>
            </w:r>
          </w:p>
          <w:p w:rsidR="00522E6D" w:rsidRPr="001B68B8" w:rsidRDefault="00522E6D" w:rsidP="0012326C">
            <w:pPr>
              <w:snapToGrid w:val="0"/>
              <w:ind w:left="470" w:hanging="47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69460F" w:rsidP="0012326C">
            <w:pPr>
              <w:snapToGrid w:val="0"/>
            </w:pPr>
            <w:r>
              <w:t>60</w:t>
            </w:r>
            <w:r w:rsidR="00522E6D" w:rsidRPr="001B68B8">
              <w:t xml:space="preserve"> min.</w:t>
            </w:r>
          </w:p>
          <w:p w:rsidR="00522E6D" w:rsidRPr="001B68B8" w:rsidRDefault="00522E6D" w:rsidP="0012326C">
            <w:pPr>
              <w:snapToGrid w:val="0"/>
            </w:pPr>
          </w:p>
          <w:p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Jak sobie radzić ze stresem?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Cel: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- omówienie objawów, źródeł oraz skutków</w:t>
            </w:r>
            <w:r w:rsidR="000275BA">
              <w:rPr>
                <w:bCs/>
              </w:rPr>
              <w:t xml:space="preserve"> stresu</w:t>
            </w:r>
            <w:r w:rsidRPr="001B68B8">
              <w:rPr>
                <w:bCs/>
              </w:rPr>
              <w:t xml:space="preserve">, udzielenie wskazówek pozwalających radzić sobie ze stresem </w:t>
            </w:r>
          </w:p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69460F" w:rsidP="0012326C">
            <w:pPr>
              <w:snapToGrid w:val="0"/>
            </w:pPr>
            <w:r>
              <w:t xml:space="preserve">uczniowie klas </w:t>
            </w:r>
            <w:r w:rsidR="00392F57" w:rsidRPr="001B68B8">
              <w:t xml:space="preserve">V-VI </w:t>
            </w:r>
            <w:r w:rsidR="00522E6D" w:rsidRPr="001B68B8">
              <w:t>szkoły podstawowej</w:t>
            </w:r>
          </w:p>
        </w:tc>
      </w:tr>
      <w:tr w:rsidR="001B68B8" w:rsidRPr="001B68B8" w:rsidTr="007F60DC">
        <w:trPr>
          <w:trHeight w:val="142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634588" w:rsidP="0012326C">
            <w:pPr>
              <w:snapToGrid w:val="0"/>
            </w:pPr>
            <w:r w:rsidRPr="001B68B8">
              <w:t>9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69460F">
            <w:pPr>
              <w:snapToGrid w:val="0"/>
            </w:pPr>
            <w:r w:rsidRPr="001B68B8">
              <w:t xml:space="preserve">mgr </w:t>
            </w:r>
            <w:r w:rsidR="0069460F">
              <w:t xml:space="preserve">Małgorzata </w:t>
            </w:r>
            <w:proofErr w:type="spellStart"/>
            <w:r w:rsidR="0069460F">
              <w:t>Szeszel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90 min.</w:t>
            </w:r>
          </w:p>
          <w:p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Dzieci z autyzmem i zespołem Aspergera w szkole - sposoby wspomagania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Cel:</w:t>
            </w:r>
          </w:p>
          <w:p w:rsidR="00522E6D" w:rsidRDefault="00522E6D" w:rsidP="0012326C">
            <w:pPr>
              <w:snapToGrid w:val="0"/>
            </w:pPr>
            <w:r w:rsidRPr="001B68B8">
              <w:t>- zapoznanie ze specyfiką funkcjonowania dzieci z autyzmem i zespołem Aspergera oraz sposobami wspomagania</w:t>
            </w:r>
            <w:r w:rsidR="0069460F">
              <w:t>,</w:t>
            </w:r>
          </w:p>
          <w:p w:rsidR="0069460F" w:rsidRPr="001B68B8" w:rsidRDefault="0069460F" w:rsidP="0012326C">
            <w:pPr>
              <w:snapToGrid w:val="0"/>
            </w:pPr>
            <w:r w:rsidRPr="0069460F">
              <w:t>- dostosowanie do uczniów ze specjalnymi potrzebami edukacyjnymi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nauczyciele</w:t>
            </w:r>
          </w:p>
        </w:tc>
      </w:tr>
      <w:tr w:rsidR="001B68B8" w:rsidRPr="001B68B8" w:rsidTr="007F60DC">
        <w:trPr>
          <w:trHeight w:val="142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634588" w:rsidP="0012326C">
            <w:pPr>
              <w:snapToGrid w:val="0"/>
            </w:pPr>
            <w:r w:rsidRPr="001B68B8">
              <w:t>10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Dariusz </w:t>
            </w:r>
            <w:proofErr w:type="spellStart"/>
            <w:r w:rsidRPr="001B68B8">
              <w:t>Hapunik</w:t>
            </w:r>
            <w:proofErr w:type="spellEnd"/>
            <w:r w:rsidRPr="001B68B8">
              <w:t xml:space="preserve"> </w:t>
            </w:r>
          </w:p>
          <w:p w:rsidR="00522E6D" w:rsidRPr="001B68B8" w:rsidRDefault="00522E6D" w:rsidP="0012326C">
            <w:pPr>
              <w:snapToGrid w:val="0"/>
              <w:ind w:left="470" w:hanging="47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60 min.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Metody usprawniające koncentrację uwagi u dzieci i młodzieży 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Cel: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 xml:space="preserve">- poznanie kryteriów diagnostycznych, objawów i przyczyn zaburzeń koncentracji uwagi oraz sposobów przeciwdziałania i zapobiegania tym zaburzeniom  </w:t>
            </w:r>
          </w:p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rodzice</w:t>
            </w:r>
          </w:p>
        </w:tc>
      </w:tr>
      <w:tr w:rsidR="001B68B8" w:rsidRPr="001B68B8" w:rsidTr="007F60DC">
        <w:trPr>
          <w:trHeight w:val="10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CC6CC9" w:rsidP="0012326C">
            <w:pPr>
              <w:snapToGrid w:val="0"/>
            </w:pPr>
            <w:r>
              <w:t>11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</w:t>
            </w:r>
            <w:r w:rsidR="00392F57" w:rsidRPr="001B68B8">
              <w:t xml:space="preserve">Dariusz </w:t>
            </w:r>
            <w:proofErr w:type="spellStart"/>
            <w:r w:rsidR="00392F57" w:rsidRPr="001B68B8">
              <w:t>Hapunik</w:t>
            </w:r>
            <w:proofErr w:type="spellEnd"/>
            <w:r w:rsidRPr="001B68B8">
              <w:t xml:space="preserve">  </w:t>
            </w:r>
          </w:p>
          <w:p w:rsidR="00522E6D" w:rsidRPr="001B68B8" w:rsidRDefault="00522E6D" w:rsidP="0012326C">
            <w:pPr>
              <w:snapToGrid w:val="0"/>
              <w:ind w:left="470" w:hanging="47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2 x45 min.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uppressAutoHyphens w:val="0"/>
              <w:rPr>
                <w:b/>
                <w:u w:val="single"/>
                <w:lang w:eastAsia="pl-PL"/>
              </w:rPr>
            </w:pPr>
            <w:r w:rsidRPr="001B68B8">
              <w:rPr>
                <w:b/>
                <w:u w:val="single"/>
                <w:lang w:eastAsia="pl-PL"/>
              </w:rPr>
              <w:t>Sposoby i techniki uczenia się</w:t>
            </w:r>
          </w:p>
          <w:p w:rsidR="00522E6D" w:rsidRPr="001B68B8" w:rsidRDefault="00522E6D" w:rsidP="0012326C">
            <w:pPr>
              <w:suppressAutoHyphens w:val="0"/>
              <w:rPr>
                <w:lang w:eastAsia="pl-PL"/>
              </w:rPr>
            </w:pPr>
            <w:r w:rsidRPr="001B68B8">
              <w:rPr>
                <w:lang w:eastAsia="pl-PL"/>
              </w:rPr>
              <w:t xml:space="preserve">Cel: </w:t>
            </w:r>
          </w:p>
          <w:p w:rsidR="00522E6D" w:rsidRPr="001B68B8" w:rsidRDefault="00522E6D" w:rsidP="0012326C">
            <w:pPr>
              <w:suppressAutoHyphens w:val="0"/>
              <w:rPr>
                <w:lang w:eastAsia="pl-PL"/>
              </w:rPr>
            </w:pPr>
            <w:r w:rsidRPr="001B68B8">
              <w:rPr>
                <w:lang w:eastAsia="pl-PL"/>
              </w:rPr>
              <w:t xml:space="preserve">- poprawa skuteczności uczenia się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rPr>
                <w:lang w:eastAsia="pl-PL"/>
              </w:rPr>
              <w:t>ucz</w:t>
            </w:r>
            <w:r w:rsidR="00392F57" w:rsidRPr="001B68B8">
              <w:rPr>
                <w:lang w:eastAsia="pl-PL"/>
              </w:rPr>
              <w:t>niowie szkoły podstawowej kl. III-VI</w:t>
            </w:r>
          </w:p>
        </w:tc>
      </w:tr>
      <w:tr w:rsidR="001B68B8" w:rsidRPr="001B68B8" w:rsidTr="007F60DC">
        <w:trPr>
          <w:trHeight w:val="142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CC6CC9" w:rsidP="0012326C">
            <w:pPr>
              <w:snapToGrid w:val="0"/>
            </w:pPr>
            <w:r>
              <w:t>12</w:t>
            </w:r>
            <w:r w:rsidR="00522E6D" w:rsidRPr="001B68B8">
              <w:t xml:space="preserve">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>mgr Anna Wilczyńska</w:t>
            </w:r>
          </w:p>
          <w:p w:rsidR="00522E6D" w:rsidRPr="001B68B8" w:rsidRDefault="00522E6D" w:rsidP="0012326C">
            <w:pPr>
              <w:snapToGrid w:val="0"/>
              <w:ind w:left="470" w:hanging="470"/>
            </w:pPr>
          </w:p>
          <w:p w:rsidR="00522E6D" w:rsidRPr="001B68B8" w:rsidRDefault="00522E6D" w:rsidP="0012326C">
            <w:pPr>
              <w:snapToGrid w:val="0"/>
              <w:ind w:left="470" w:hanging="470"/>
            </w:pPr>
          </w:p>
          <w:p w:rsidR="00522E6D" w:rsidRPr="001B68B8" w:rsidRDefault="00522E6D" w:rsidP="0012326C">
            <w:pPr>
              <w:snapToGrid w:val="0"/>
              <w:ind w:left="470" w:hanging="47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45 min.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uppressAutoHyphens w:val="0"/>
              <w:rPr>
                <w:b/>
                <w:u w:val="single"/>
                <w:lang w:eastAsia="pl-PL"/>
              </w:rPr>
            </w:pPr>
            <w:r w:rsidRPr="001B68B8">
              <w:rPr>
                <w:b/>
                <w:u w:val="single"/>
                <w:lang w:eastAsia="pl-PL"/>
              </w:rPr>
              <w:t xml:space="preserve">Gotowość szkolna warunkiem powodzenia w uczeniu się </w:t>
            </w:r>
          </w:p>
          <w:p w:rsidR="00522E6D" w:rsidRPr="001B68B8" w:rsidRDefault="00522E6D" w:rsidP="0012326C">
            <w:pPr>
              <w:suppressAutoHyphens w:val="0"/>
              <w:rPr>
                <w:lang w:eastAsia="pl-PL"/>
              </w:rPr>
            </w:pPr>
            <w:r w:rsidRPr="001B68B8">
              <w:rPr>
                <w:lang w:eastAsia="pl-PL"/>
              </w:rPr>
              <w:t>Cel:</w:t>
            </w:r>
          </w:p>
          <w:p w:rsidR="00522E6D" w:rsidRPr="001B68B8" w:rsidRDefault="00522E6D" w:rsidP="0012326C">
            <w:pPr>
              <w:suppressAutoHyphens w:val="0"/>
              <w:rPr>
                <w:lang w:eastAsia="pl-PL"/>
              </w:rPr>
            </w:pPr>
            <w:r w:rsidRPr="001B68B8">
              <w:rPr>
                <w:lang w:eastAsia="pl-PL"/>
              </w:rPr>
              <w:t>- zapoznanie z kryteriami dojrzałości szkolnej i jej znaczeniem w karierze</w:t>
            </w:r>
          </w:p>
          <w:p w:rsidR="00522E6D" w:rsidRPr="001B68B8" w:rsidRDefault="00522E6D" w:rsidP="0012326C">
            <w:pPr>
              <w:suppressAutoHyphens w:val="0"/>
              <w:rPr>
                <w:lang w:eastAsia="pl-PL"/>
              </w:rPr>
            </w:pPr>
            <w:r w:rsidRPr="001B68B8">
              <w:rPr>
                <w:lang w:eastAsia="pl-PL"/>
              </w:rPr>
              <w:t xml:space="preserve">  szkolnej dziecka,</w:t>
            </w:r>
          </w:p>
          <w:p w:rsidR="00522E6D" w:rsidRPr="001B68B8" w:rsidRDefault="00522E6D" w:rsidP="0012326C">
            <w:pPr>
              <w:suppressAutoHyphens w:val="0"/>
              <w:rPr>
                <w:lang w:eastAsia="pl-PL"/>
              </w:rPr>
            </w:pPr>
            <w:r w:rsidRPr="001B68B8">
              <w:rPr>
                <w:lang w:eastAsia="pl-PL"/>
              </w:rPr>
              <w:t>- podanie wskazówek ułatwiających wstępną adaptację szkolną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rodzice dzieci 6-7 letnich</w:t>
            </w:r>
          </w:p>
        </w:tc>
      </w:tr>
      <w:tr w:rsidR="001B68B8" w:rsidRPr="001B68B8" w:rsidTr="007F60DC">
        <w:trPr>
          <w:trHeight w:val="10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57" w:rsidRPr="001B68B8" w:rsidRDefault="00392F57" w:rsidP="0012326C">
            <w:pPr>
              <w:snapToGrid w:val="0"/>
            </w:pPr>
            <w:r w:rsidRPr="001B68B8">
              <w:t>14.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57" w:rsidRPr="001B68B8" w:rsidRDefault="00392F57" w:rsidP="0012326C">
            <w:pPr>
              <w:snapToGrid w:val="0"/>
              <w:ind w:left="470" w:hanging="470"/>
            </w:pPr>
            <w:r w:rsidRPr="001B68B8">
              <w:t>mgr Anna Szwarc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57" w:rsidRPr="001B68B8" w:rsidRDefault="00F03DEA" w:rsidP="0012326C">
            <w:pPr>
              <w:snapToGrid w:val="0"/>
            </w:pPr>
            <w:r w:rsidRPr="001B68B8">
              <w:t>3 godz</w:t>
            </w:r>
            <w:r w:rsidR="00392F57" w:rsidRPr="001B68B8"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57" w:rsidRPr="001B68B8" w:rsidRDefault="00392F57" w:rsidP="0012326C">
            <w:pPr>
              <w:suppressAutoHyphens w:val="0"/>
              <w:rPr>
                <w:b/>
                <w:u w:val="single"/>
                <w:lang w:eastAsia="pl-PL"/>
              </w:rPr>
            </w:pPr>
            <w:r w:rsidRPr="001B68B8">
              <w:rPr>
                <w:b/>
                <w:u w:val="single"/>
                <w:lang w:eastAsia="pl-PL"/>
              </w:rPr>
              <w:t>Gry i zabawy przeciw agresji warsztaty</w:t>
            </w:r>
          </w:p>
          <w:p w:rsidR="00392F57" w:rsidRPr="001B68B8" w:rsidRDefault="00392F57" w:rsidP="0012326C">
            <w:pPr>
              <w:suppressAutoHyphens w:val="0"/>
              <w:rPr>
                <w:lang w:eastAsia="pl-PL"/>
              </w:rPr>
            </w:pPr>
            <w:r w:rsidRPr="001B68B8">
              <w:rPr>
                <w:lang w:eastAsia="pl-PL"/>
              </w:rPr>
              <w:t>Cel:</w:t>
            </w:r>
          </w:p>
          <w:p w:rsidR="00392F57" w:rsidRPr="001B68B8" w:rsidRDefault="00392F57" w:rsidP="0012326C">
            <w:pPr>
              <w:suppressAutoHyphens w:val="0"/>
              <w:rPr>
                <w:lang w:eastAsia="pl-PL"/>
              </w:rPr>
            </w:pPr>
            <w:r w:rsidRPr="001B68B8">
              <w:rPr>
                <w:lang w:eastAsia="pl-PL"/>
              </w:rPr>
              <w:t>- zapoznanie/przedstawienie nauczycielom metod zapobiegania agresji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57" w:rsidRPr="001B68B8" w:rsidRDefault="00392F57" w:rsidP="0012326C">
            <w:pPr>
              <w:snapToGrid w:val="0"/>
            </w:pPr>
            <w:r w:rsidRPr="001B68B8">
              <w:t>nauczyciele kl. I-III</w:t>
            </w:r>
          </w:p>
        </w:tc>
      </w:tr>
      <w:tr w:rsidR="001B68B8" w:rsidRPr="001B68B8" w:rsidTr="007F60DC">
        <w:trPr>
          <w:trHeight w:val="10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DC" w:rsidRPr="001B68B8" w:rsidRDefault="007F60DC" w:rsidP="007F60DC">
            <w:pPr>
              <w:snapToGrid w:val="0"/>
            </w:pPr>
            <w:r w:rsidRPr="001B68B8">
              <w:lastRenderedPageBreak/>
              <w:t>15.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DC" w:rsidRPr="001B68B8" w:rsidRDefault="007F60DC" w:rsidP="003F2550">
            <w:r w:rsidRPr="001B68B8">
              <w:t>mgr Piotr Cichocki</w:t>
            </w:r>
          </w:p>
          <w:p w:rsidR="007F60DC" w:rsidRPr="001B68B8" w:rsidRDefault="007F60DC" w:rsidP="003F2550">
            <w:r w:rsidRPr="001B68B8">
              <w:t xml:space="preserve">mgr Edyta </w:t>
            </w:r>
            <w:proofErr w:type="spellStart"/>
            <w:r w:rsidRPr="001B68B8">
              <w:t>Wysocka-Rutkowska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DC" w:rsidRPr="001B68B8" w:rsidRDefault="007F60DC" w:rsidP="003F2550">
            <w:pPr>
              <w:snapToGrid w:val="0"/>
            </w:pPr>
            <w:r w:rsidRPr="001B68B8">
              <w:t>2x45min.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DC" w:rsidRPr="001B68B8" w:rsidRDefault="007F60DC" w:rsidP="003F2550">
            <w:pPr>
              <w:pStyle w:val="Nagwek2"/>
              <w:snapToGrid w:val="0"/>
              <w:rPr>
                <w:u w:val="single"/>
              </w:rPr>
            </w:pPr>
            <w:r w:rsidRPr="001B68B8">
              <w:rPr>
                <w:u w:val="single"/>
              </w:rPr>
              <w:t>Zajęcia aktywizujące wybór szkoły i zawodu</w:t>
            </w:r>
          </w:p>
          <w:p w:rsidR="007F60DC" w:rsidRPr="001B68B8" w:rsidRDefault="007F60DC" w:rsidP="003F2550">
            <w:r w:rsidRPr="001B68B8">
              <w:t>Cel:</w:t>
            </w:r>
          </w:p>
          <w:p w:rsidR="007F60DC" w:rsidRPr="001B68B8" w:rsidRDefault="007F60DC" w:rsidP="003F2550">
            <w:r w:rsidRPr="001B68B8">
              <w:t>- informacja o możliwościach kształcenia ponadgimnazjalnego,</w:t>
            </w:r>
          </w:p>
          <w:p w:rsidR="007F60DC" w:rsidRPr="001B68B8" w:rsidRDefault="007F60DC" w:rsidP="003F2550">
            <w:r w:rsidRPr="001B68B8">
              <w:t>- kształtowanie umiejętności planowania rozwoju zawodowego,</w:t>
            </w:r>
          </w:p>
          <w:p w:rsidR="007F60DC" w:rsidRPr="001B68B8" w:rsidRDefault="007F60DC" w:rsidP="003F2550">
            <w:r w:rsidRPr="001B68B8">
              <w:t>informacja zawodowa</w:t>
            </w:r>
          </w:p>
          <w:p w:rsidR="007F60DC" w:rsidRPr="001B68B8" w:rsidRDefault="007F60DC" w:rsidP="003F2550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DC" w:rsidRPr="001B68B8" w:rsidRDefault="007F60DC" w:rsidP="003F2550">
            <w:pPr>
              <w:snapToGrid w:val="0"/>
            </w:pPr>
            <w:r w:rsidRPr="001B68B8">
              <w:t xml:space="preserve">uczniowie klas </w:t>
            </w:r>
            <w:r w:rsidR="000275BA">
              <w:t xml:space="preserve">VI, VII, </w:t>
            </w:r>
            <w:r w:rsidR="00F74AF9" w:rsidRPr="001B68B8">
              <w:t>VIII</w:t>
            </w:r>
            <w:r w:rsidRPr="001B68B8">
              <w:t xml:space="preserve"> </w:t>
            </w:r>
            <w:r w:rsidR="00F74AF9" w:rsidRPr="001B68B8">
              <w:t>SP</w:t>
            </w:r>
            <w:r w:rsidRPr="001B68B8">
              <w:t xml:space="preserve"> </w:t>
            </w:r>
          </w:p>
          <w:p w:rsidR="007F60DC" w:rsidRPr="001B68B8" w:rsidRDefault="007F60DC" w:rsidP="003F2550">
            <w:pPr>
              <w:snapToGrid w:val="0"/>
            </w:pPr>
          </w:p>
        </w:tc>
      </w:tr>
      <w:tr w:rsidR="00220B64" w:rsidRPr="001B68B8" w:rsidTr="007F60DC">
        <w:trPr>
          <w:trHeight w:val="10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B64" w:rsidRPr="001B68B8" w:rsidRDefault="00220B64" w:rsidP="007F60DC">
            <w:pPr>
              <w:snapToGrid w:val="0"/>
            </w:pPr>
            <w:r>
              <w:t>16.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B64" w:rsidRDefault="00220B64" w:rsidP="003F2550">
            <w:r w:rsidRPr="001B68B8">
              <w:t>mgr Anna Szwarc</w:t>
            </w:r>
          </w:p>
          <w:p w:rsidR="00220B64" w:rsidRPr="001B68B8" w:rsidRDefault="00220B64" w:rsidP="003F2550">
            <w:r w:rsidRPr="001B68B8">
              <w:t>mgr Katarzyna Pułaska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B64" w:rsidRPr="001B68B8" w:rsidRDefault="00220B64" w:rsidP="003F2550">
            <w:pPr>
              <w:snapToGrid w:val="0"/>
            </w:pPr>
            <w:r>
              <w:t>2 godz.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B64" w:rsidRDefault="00220B64" w:rsidP="003F2550">
            <w:pPr>
              <w:pStyle w:val="Nagwek2"/>
              <w:snapToGrid w:val="0"/>
              <w:rPr>
                <w:u w:val="single"/>
              </w:rPr>
            </w:pPr>
            <w:r>
              <w:rPr>
                <w:u w:val="single"/>
              </w:rPr>
              <w:t>Uczeń z dysleksją w szkole:</w:t>
            </w:r>
          </w:p>
          <w:p w:rsidR="00220B64" w:rsidRDefault="00220B64" w:rsidP="00220B64">
            <w:r>
              <w:t>Cele:</w:t>
            </w:r>
          </w:p>
          <w:p w:rsidR="00220B64" w:rsidRDefault="00220B64" w:rsidP="00220B64">
            <w:r>
              <w:t>- omówienie objawów specyficznych trudności w uczeniu się i sposoby pracy z uczniem z dysleksją</w:t>
            </w:r>
          </w:p>
          <w:p w:rsidR="00220B64" w:rsidRPr="00220B64" w:rsidRDefault="00220B64" w:rsidP="00220B64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B64" w:rsidRPr="001B68B8" w:rsidRDefault="00AD1FF0" w:rsidP="003F2550">
            <w:pPr>
              <w:snapToGrid w:val="0"/>
            </w:pPr>
            <w:r>
              <w:t>nauczyciele z klas IV-VIII</w:t>
            </w:r>
          </w:p>
        </w:tc>
      </w:tr>
      <w:tr w:rsidR="001B68B8" w:rsidRPr="001B68B8" w:rsidTr="007F60DC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DC" w:rsidRPr="001B68B8" w:rsidRDefault="00AD1FF0" w:rsidP="003F2550">
            <w:pPr>
              <w:snapToGrid w:val="0"/>
            </w:pPr>
            <w:r>
              <w:t>17</w:t>
            </w:r>
            <w:r w:rsidR="007F60DC" w:rsidRPr="001B68B8">
              <w:t>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DC" w:rsidRPr="001B68B8" w:rsidRDefault="007F60DC" w:rsidP="003F2550">
            <w:pPr>
              <w:ind w:left="470" w:hanging="470"/>
            </w:pPr>
            <w:r w:rsidRPr="001B68B8">
              <w:t xml:space="preserve">mgr Piotr Cichocki 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DC" w:rsidRPr="001B68B8" w:rsidRDefault="007F60DC" w:rsidP="003F2550">
            <w:pPr>
              <w:snapToGrid w:val="0"/>
            </w:pPr>
            <w:r w:rsidRPr="001B68B8">
              <w:t>60 min.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DC" w:rsidRPr="001B68B8" w:rsidRDefault="007F60DC" w:rsidP="003F2550">
            <w:pPr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Co z tym jedzeniem? - zaburzenia odżywiania</w:t>
            </w:r>
          </w:p>
          <w:p w:rsidR="007F60DC" w:rsidRPr="001B68B8" w:rsidRDefault="007F60DC" w:rsidP="003F2550">
            <w:r w:rsidRPr="001B68B8">
              <w:t>Cel:</w:t>
            </w:r>
          </w:p>
          <w:p w:rsidR="007F60DC" w:rsidRPr="001B68B8" w:rsidRDefault="007F60DC" w:rsidP="003F2550">
            <w:r w:rsidRPr="001B68B8">
              <w:t xml:space="preserve">- uświadomienie problemów związanych z zaburzeniami jedzenia u dzieci </w:t>
            </w:r>
            <w:r w:rsidRPr="001B68B8">
              <w:br/>
              <w:t>i młodzieży, kryteria diagnostyczne zaburzeń odżywiania, sposoby postępowania z dziećmi zagrożonymi anoreksją lub bulimią</w:t>
            </w:r>
          </w:p>
          <w:p w:rsidR="007F60DC" w:rsidRPr="001B68B8" w:rsidRDefault="007F60DC" w:rsidP="003F2550">
            <w:pPr>
              <w:rPr>
                <w:u w:val="single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DC" w:rsidRPr="001B68B8" w:rsidRDefault="00C74D8B" w:rsidP="003F2550">
            <w:pPr>
              <w:snapToGrid w:val="0"/>
              <w:jc w:val="both"/>
            </w:pPr>
            <w:r>
              <w:t>r</w:t>
            </w:r>
            <w:r w:rsidR="00F74AF9" w:rsidRPr="001B68B8">
              <w:t>odzice, uczniowie klas VII-VIII</w:t>
            </w:r>
          </w:p>
        </w:tc>
      </w:tr>
      <w:tr w:rsidR="00F7730B" w:rsidRPr="001B68B8" w:rsidTr="007F60DC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0B" w:rsidRPr="001B68B8" w:rsidRDefault="00AD1FF0" w:rsidP="003F2550">
            <w:pPr>
              <w:snapToGrid w:val="0"/>
            </w:pPr>
            <w:r>
              <w:t>18</w:t>
            </w:r>
            <w:r w:rsidR="00F7730B">
              <w:t>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0B" w:rsidRPr="001B68B8" w:rsidRDefault="00F7730B" w:rsidP="003F2550">
            <w:pPr>
              <w:ind w:left="470" w:hanging="470"/>
            </w:pPr>
            <w:r w:rsidRPr="001B68B8">
              <w:t>mgr Andrzej Święcicki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0B" w:rsidRPr="001B68B8" w:rsidRDefault="00F7730B" w:rsidP="003F2550">
            <w:pPr>
              <w:snapToGrid w:val="0"/>
            </w:pPr>
            <w:r>
              <w:t>60 min.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0B" w:rsidRPr="00F7730B" w:rsidRDefault="00F7730B" w:rsidP="00F7730B">
            <w:pPr>
              <w:snapToGrid w:val="0"/>
              <w:rPr>
                <w:b/>
                <w:bCs/>
                <w:u w:val="single"/>
              </w:rPr>
            </w:pPr>
            <w:r w:rsidRPr="00F7730B">
              <w:rPr>
                <w:b/>
                <w:bCs/>
                <w:u w:val="single"/>
              </w:rPr>
              <w:t>Kompetencje kluczowe u dzieci</w:t>
            </w:r>
          </w:p>
          <w:p w:rsidR="00F7730B" w:rsidRDefault="00F7730B" w:rsidP="00F7730B">
            <w:pPr>
              <w:snapToGrid w:val="0"/>
            </w:pPr>
            <w:r>
              <w:t>C</w:t>
            </w:r>
            <w:r w:rsidRPr="00F7730B">
              <w:t>el</w:t>
            </w:r>
            <w:r>
              <w:t>:</w:t>
            </w:r>
          </w:p>
          <w:p w:rsidR="00F7730B" w:rsidRPr="001B68B8" w:rsidRDefault="00F7730B" w:rsidP="00F7730B">
            <w:pPr>
              <w:rPr>
                <w:b/>
                <w:u w:val="single"/>
              </w:rPr>
            </w:pPr>
            <w:r>
              <w:t>- rozwijanie kompetencji kluczowych w ramach strategii uczenia się przez całe życie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0B" w:rsidRDefault="00C74D8B" w:rsidP="003F2550">
            <w:pPr>
              <w:snapToGrid w:val="0"/>
              <w:jc w:val="both"/>
            </w:pPr>
            <w:r>
              <w:t>n</w:t>
            </w:r>
            <w:r w:rsidR="00F7730B">
              <w:t>auczyciele</w:t>
            </w:r>
          </w:p>
          <w:p w:rsidR="00C74D8B" w:rsidRDefault="00C74D8B" w:rsidP="003F2550">
            <w:pPr>
              <w:snapToGrid w:val="0"/>
              <w:jc w:val="both"/>
            </w:pPr>
          </w:p>
          <w:p w:rsidR="00C74D8B" w:rsidRPr="001B68B8" w:rsidRDefault="00C74D8B" w:rsidP="003F2550">
            <w:pPr>
              <w:snapToGrid w:val="0"/>
              <w:jc w:val="both"/>
            </w:pPr>
          </w:p>
        </w:tc>
      </w:tr>
      <w:tr w:rsidR="00C74D8B" w:rsidRPr="001B68B8" w:rsidTr="007F60DC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D8B" w:rsidRDefault="00AD1FF0" w:rsidP="00011E1C">
            <w:pPr>
              <w:snapToGrid w:val="0"/>
            </w:pPr>
            <w:r>
              <w:t>19</w:t>
            </w:r>
            <w:r w:rsidR="00C74D8B">
              <w:t xml:space="preserve">. 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D8B" w:rsidRDefault="00C74D8B" w:rsidP="00011E1C">
            <w:pPr>
              <w:snapToGrid w:val="0"/>
            </w:pPr>
            <w:r w:rsidRPr="00CC6CC9">
              <w:t xml:space="preserve">mgr Dariusz </w:t>
            </w:r>
            <w:proofErr w:type="spellStart"/>
            <w:r w:rsidRPr="00CC6CC9">
              <w:t>Hapunik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D8B" w:rsidRDefault="00C74D8B" w:rsidP="00011E1C">
            <w:pPr>
              <w:snapToGrid w:val="0"/>
            </w:pPr>
            <w:r>
              <w:t>45 – 60 min.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D8B" w:rsidRDefault="00C74D8B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Jak chr</w:t>
            </w:r>
            <w:r w:rsidR="009D54BD">
              <w:rPr>
                <w:b/>
                <w:u w:val="single"/>
              </w:rPr>
              <w:t xml:space="preserve">onić dziecko przed nałogowymi </w:t>
            </w:r>
            <w:proofErr w:type="spellStart"/>
            <w:r w:rsidR="009D54BD">
              <w:rPr>
                <w:b/>
                <w:u w:val="single"/>
              </w:rPr>
              <w:t>z</w:t>
            </w:r>
            <w:r>
              <w:rPr>
                <w:b/>
                <w:u w:val="single"/>
              </w:rPr>
              <w:t>achowaniami</w:t>
            </w:r>
            <w:proofErr w:type="spellEnd"/>
            <w:r>
              <w:rPr>
                <w:b/>
                <w:u w:val="single"/>
              </w:rPr>
              <w:t>?</w:t>
            </w:r>
          </w:p>
          <w:p w:rsidR="00C74D8B" w:rsidRDefault="00C74D8B" w:rsidP="00011E1C">
            <w:pPr>
              <w:snapToGrid w:val="0"/>
            </w:pPr>
            <w:r>
              <w:t>Cel:</w:t>
            </w:r>
          </w:p>
          <w:p w:rsidR="00C74D8B" w:rsidRPr="00CC6CC9" w:rsidRDefault="00C74D8B" w:rsidP="00011E1C">
            <w:pPr>
              <w:snapToGrid w:val="0"/>
            </w:pPr>
            <w:r>
              <w:t>- zapoznanie rodziców</w:t>
            </w: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>
              <w:t xml:space="preserve"> z metodami ochrony dzieci przed zrachowaniami prowadzącymi do uzależnień (alkohol, narkotyki, hazard, uzależnienie od Internetu, nałogowe zakupy)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D8B" w:rsidRDefault="007725A7" w:rsidP="00011E1C">
            <w:pPr>
              <w:snapToGrid w:val="0"/>
            </w:pPr>
            <w:r>
              <w:t>r</w:t>
            </w:r>
            <w:r w:rsidR="00C74D8B">
              <w:t>odzice</w:t>
            </w:r>
          </w:p>
          <w:p w:rsidR="007725A7" w:rsidRDefault="007725A7" w:rsidP="00011E1C">
            <w:pPr>
              <w:snapToGrid w:val="0"/>
            </w:pPr>
          </w:p>
          <w:p w:rsidR="007725A7" w:rsidRDefault="007725A7" w:rsidP="00011E1C">
            <w:pPr>
              <w:snapToGrid w:val="0"/>
            </w:pPr>
          </w:p>
          <w:p w:rsidR="007725A7" w:rsidRDefault="007725A7" w:rsidP="00011E1C">
            <w:pPr>
              <w:snapToGrid w:val="0"/>
            </w:pPr>
          </w:p>
        </w:tc>
      </w:tr>
      <w:tr w:rsidR="007725A7" w:rsidRPr="001B68B8" w:rsidTr="007725A7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A7" w:rsidRPr="001B68B8" w:rsidRDefault="00AD1FF0" w:rsidP="00011E1C">
            <w:pPr>
              <w:snapToGrid w:val="0"/>
            </w:pPr>
            <w:r>
              <w:t>20</w:t>
            </w:r>
            <w:r w:rsidR="007725A7">
              <w:t>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A7" w:rsidRPr="001B68B8" w:rsidRDefault="007725A7" w:rsidP="00011E1C">
            <w:pPr>
              <w:snapToGrid w:val="0"/>
            </w:pPr>
            <w:r>
              <w:t xml:space="preserve">mgr Małgorzata </w:t>
            </w:r>
            <w:proofErr w:type="spellStart"/>
            <w:r>
              <w:t>Szeszel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A7" w:rsidRPr="001B68B8" w:rsidRDefault="007725A7" w:rsidP="00011E1C">
            <w:pPr>
              <w:snapToGrid w:val="0"/>
            </w:pPr>
            <w:r>
              <w:t>60 min.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A7" w:rsidRDefault="007725A7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Umówmy się! Kontrakt czyli jak rozwiązywać problemy.</w:t>
            </w:r>
          </w:p>
          <w:p w:rsidR="007725A7" w:rsidRPr="007725A7" w:rsidRDefault="007725A7" w:rsidP="00011E1C">
            <w:pPr>
              <w:snapToGrid w:val="0"/>
            </w:pPr>
            <w:r w:rsidRPr="007725A7">
              <w:t>Cel:</w:t>
            </w:r>
          </w:p>
          <w:p w:rsidR="007725A7" w:rsidRPr="007725A7" w:rsidRDefault="007725A7" w:rsidP="00011E1C">
            <w:pPr>
              <w:snapToGrid w:val="0"/>
              <w:rPr>
                <w:b/>
                <w:u w:val="single"/>
              </w:rPr>
            </w:pPr>
            <w:r w:rsidRPr="007725A7">
              <w:t>- zapoznanie się z metodą kontraktu, jego praktycznego i przyjaznego sposobu rozwiązania problemu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A7" w:rsidRDefault="007725A7" w:rsidP="00011E1C">
            <w:pPr>
              <w:snapToGrid w:val="0"/>
            </w:pPr>
            <w:r>
              <w:t xml:space="preserve">rodzice, </w:t>
            </w:r>
          </w:p>
          <w:p w:rsidR="007725A7" w:rsidRDefault="007725A7" w:rsidP="00011E1C">
            <w:pPr>
              <w:snapToGrid w:val="0"/>
            </w:pPr>
            <w:r>
              <w:t xml:space="preserve">uczniowie, </w:t>
            </w:r>
          </w:p>
          <w:p w:rsidR="007725A7" w:rsidRDefault="007725A7" w:rsidP="00011E1C">
            <w:pPr>
              <w:snapToGrid w:val="0"/>
            </w:pPr>
            <w:r>
              <w:t>nauczyciele</w:t>
            </w:r>
          </w:p>
          <w:p w:rsidR="007725A7" w:rsidRPr="001B68B8" w:rsidRDefault="007725A7" w:rsidP="00011E1C">
            <w:pPr>
              <w:snapToGrid w:val="0"/>
            </w:pPr>
          </w:p>
        </w:tc>
      </w:tr>
      <w:tr w:rsidR="007725A7" w:rsidRPr="001B68B8" w:rsidTr="007725A7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A7" w:rsidRDefault="00AD1FF0" w:rsidP="00011E1C">
            <w:pPr>
              <w:snapToGrid w:val="0"/>
            </w:pPr>
            <w:r>
              <w:t>21</w:t>
            </w:r>
            <w:r w:rsidR="007725A7">
              <w:t>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A7" w:rsidRDefault="00C22E05" w:rsidP="00011E1C">
            <w:pPr>
              <w:snapToGrid w:val="0"/>
            </w:pPr>
            <w:r>
              <w:t>m</w:t>
            </w:r>
            <w:r w:rsidR="007725A7">
              <w:t xml:space="preserve">gr Anna Jaźwińska - </w:t>
            </w:r>
            <w:proofErr w:type="spellStart"/>
            <w:r w:rsidR="007725A7">
              <w:t>Chren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A7" w:rsidRDefault="007725A7" w:rsidP="00011E1C">
            <w:pPr>
              <w:snapToGrid w:val="0"/>
            </w:pPr>
            <w:r>
              <w:t>60 – 90 min.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A7" w:rsidRDefault="007725A7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Jak zachęcić dziecko do jedzenia? O wybiórczości pokarmowej.</w:t>
            </w:r>
          </w:p>
          <w:p w:rsidR="007725A7" w:rsidRPr="007725A7" w:rsidRDefault="007725A7" w:rsidP="00011E1C">
            <w:pPr>
              <w:snapToGrid w:val="0"/>
            </w:pPr>
            <w:r w:rsidRPr="007725A7">
              <w:t>Cel:</w:t>
            </w:r>
          </w:p>
          <w:p w:rsidR="007725A7" w:rsidRPr="007725A7" w:rsidRDefault="007725A7" w:rsidP="00011E1C">
            <w:pPr>
              <w:snapToGrid w:val="0"/>
            </w:pPr>
            <w:r w:rsidRPr="007725A7">
              <w:t>- przedstawienie przyczyn wybiórczości pokarmowej,</w:t>
            </w:r>
          </w:p>
          <w:p w:rsidR="007725A7" w:rsidRDefault="007725A7" w:rsidP="00011E1C">
            <w:pPr>
              <w:snapToGrid w:val="0"/>
              <w:rPr>
                <w:b/>
                <w:u w:val="single"/>
              </w:rPr>
            </w:pPr>
            <w:r w:rsidRPr="007725A7">
              <w:t>- omówienie metod stosowanych w terapii wybiórczości pokarmowej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5A7" w:rsidRDefault="00C22E05" w:rsidP="00011E1C">
            <w:pPr>
              <w:snapToGrid w:val="0"/>
            </w:pPr>
            <w:r>
              <w:t>rodzice,</w:t>
            </w:r>
          </w:p>
          <w:p w:rsidR="00C22E05" w:rsidRDefault="00C22E05" w:rsidP="00011E1C">
            <w:pPr>
              <w:snapToGrid w:val="0"/>
            </w:pPr>
            <w:r>
              <w:t>nauczyciele</w:t>
            </w:r>
          </w:p>
        </w:tc>
      </w:tr>
      <w:tr w:rsidR="007725A7" w:rsidRPr="001B68B8" w:rsidTr="007725A7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A7" w:rsidRDefault="00AD1FF0" w:rsidP="00011E1C">
            <w:pPr>
              <w:snapToGrid w:val="0"/>
            </w:pPr>
            <w:r>
              <w:lastRenderedPageBreak/>
              <w:t>22</w:t>
            </w:r>
            <w:r w:rsidR="00C22E05">
              <w:t>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A7" w:rsidRDefault="00C22E05" w:rsidP="00011E1C">
            <w:pPr>
              <w:snapToGrid w:val="0"/>
            </w:pPr>
            <w:r>
              <w:t xml:space="preserve">mgr Anna Jaźwińska - </w:t>
            </w:r>
            <w:proofErr w:type="spellStart"/>
            <w:r>
              <w:t>Chren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A7" w:rsidRDefault="00C22E05" w:rsidP="00011E1C">
            <w:pPr>
              <w:snapToGrid w:val="0"/>
            </w:pPr>
            <w:r>
              <w:t>45 min.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A7" w:rsidRDefault="00C22E05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Wędzidełko – podciąć czy nie podcinać?</w:t>
            </w:r>
          </w:p>
          <w:p w:rsidR="00C22E05" w:rsidRPr="0006659A" w:rsidRDefault="00C22E05" w:rsidP="00011E1C">
            <w:pPr>
              <w:snapToGrid w:val="0"/>
            </w:pPr>
            <w:r w:rsidRPr="0006659A">
              <w:t>Cel:</w:t>
            </w:r>
          </w:p>
          <w:p w:rsidR="0006659A" w:rsidRPr="0006659A" w:rsidRDefault="00C22E05" w:rsidP="00011E1C">
            <w:pPr>
              <w:snapToGrid w:val="0"/>
            </w:pPr>
            <w:r w:rsidRPr="0006659A">
              <w:t>- zaprezentowanie typów wędzidełek podjęzykowych</w:t>
            </w:r>
            <w:r w:rsidR="0006659A" w:rsidRPr="0006659A">
              <w:t xml:space="preserve"> i wargowych,</w:t>
            </w:r>
          </w:p>
          <w:p w:rsidR="00C22E05" w:rsidRDefault="0006659A" w:rsidP="00011E1C">
            <w:pPr>
              <w:snapToGrid w:val="0"/>
              <w:rPr>
                <w:b/>
                <w:u w:val="single"/>
              </w:rPr>
            </w:pPr>
            <w:r w:rsidRPr="0006659A">
              <w:t>- omówienie konsekwencji wynikających ze skróconego wędzidełka</w:t>
            </w:r>
            <w:r w:rsidR="00C22E05" w:rsidRPr="0006659A"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59A" w:rsidRDefault="0006659A" w:rsidP="0006659A">
            <w:pPr>
              <w:snapToGrid w:val="0"/>
            </w:pPr>
            <w:r>
              <w:t>rodzice,</w:t>
            </w:r>
          </w:p>
          <w:p w:rsidR="007725A7" w:rsidRDefault="0006659A" w:rsidP="0006659A">
            <w:pPr>
              <w:snapToGrid w:val="0"/>
            </w:pPr>
            <w:r>
              <w:t>nauczyciele</w:t>
            </w:r>
          </w:p>
        </w:tc>
      </w:tr>
      <w:tr w:rsidR="007725A7" w:rsidRPr="001B68B8" w:rsidTr="007725A7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A7" w:rsidRDefault="00AD1FF0" w:rsidP="00011E1C">
            <w:pPr>
              <w:snapToGrid w:val="0"/>
            </w:pPr>
            <w:r>
              <w:t>23</w:t>
            </w:r>
            <w:r w:rsidR="0006659A">
              <w:t>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A7" w:rsidRDefault="0006659A" w:rsidP="00011E1C">
            <w:pPr>
              <w:snapToGrid w:val="0"/>
            </w:pPr>
            <w:r>
              <w:t>mgr Izabela Malarek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A7" w:rsidRDefault="0006659A" w:rsidP="00011E1C">
            <w:pPr>
              <w:snapToGrid w:val="0"/>
            </w:pPr>
            <w:r>
              <w:t>60 min.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5A7" w:rsidRDefault="0006659A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Skrzynka z narzędziami – sprawdzone sposoby na współpracę z dziećmi.</w:t>
            </w:r>
          </w:p>
          <w:p w:rsidR="0006659A" w:rsidRPr="0006659A" w:rsidRDefault="0006659A" w:rsidP="00011E1C">
            <w:pPr>
              <w:snapToGrid w:val="0"/>
            </w:pPr>
            <w:r w:rsidRPr="0006659A">
              <w:t>Cel:</w:t>
            </w:r>
          </w:p>
          <w:p w:rsidR="0006659A" w:rsidRPr="0006659A" w:rsidRDefault="0006659A" w:rsidP="00011E1C">
            <w:pPr>
              <w:snapToGrid w:val="0"/>
            </w:pPr>
            <w:r w:rsidRPr="0006659A">
              <w:t xml:space="preserve">- prezentacja metod radzenia sobie z </w:t>
            </w:r>
            <w:r w:rsidR="009D54BD">
              <w:t xml:space="preserve">trudnymi i niepożądanymi </w:t>
            </w:r>
            <w:proofErr w:type="spellStart"/>
            <w:r w:rsidR="009D54BD">
              <w:t>z</w:t>
            </w:r>
            <w:r w:rsidRPr="0006659A">
              <w:t>achowaniami</w:t>
            </w:r>
            <w:proofErr w:type="spellEnd"/>
            <w:r w:rsidRPr="0006659A">
              <w:t xml:space="preserve"> dzieci,</w:t>
            </w:r>
          </w:p>
          <w:p w:rsidR="0006659A" w:rsidRDefault="0006659A" w:rsidP="00011E1C">
            <w:pPr>
              <w:snapToGrid w:val="0"/>
              <w:rPr>
                <w:b/>
                <w:u w:val="single"/>
              </w:rPr>
            </w:pPr>
            <w:r w:rsidRPr="0006659A">
              <w:t>- omówienie najczęstszych błędów popełnianych w trakcie pracy wychowawczej oraz sposobów jak sobie z nimi radzić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59A" w:rsidRDefault="0006659A" w:rsidP="0006659A">
            <w:pPr>
              <w:snapToGrid w:val="0"/>
            </w:pPr>
            <w:r>
              <w:t xml:space="preserve">rodzice dzieci </w:t>
            </w:r>
            <w:proofErr w:type="spellStart"/>
            <w:r>
              <w:t>kl</w:t>
            </w:r>
            <w:proofErr w:type="spellEnd"/>
            <w:r>
              <w:t xml:space="preserve"> I - IV</w:t>
            </w:r>
          </w:p>
          <w:p w:rsidR="007725A7" w:rsidRDefault="007725A7" w:rsidP="00011E1C">
            <w:pPr>
              <w:snapToGrid w:val="0"/>
            </w:pPr>
          </w:p>
        </w:tc>
      </w:tr>
      <w:tr w:rsidR="00AD1FF0" w:rsidRPr="001B68B8" w:rsidTr="007725A7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FF0" w:rsidRDefault="00AD1FF0" w:rsidP="00011E1C">
            <w:pPr>
              <w:snapToGrid w:val="0"/>
            </w:pPr>
            <w:r>
              <w:t>24.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FF0" w:rsidRDefault="00AD1FF0" w:rsidP="00011E1C">
            <w:pPr>
              <w:snapToGrid w:val="0"/>
            </w:pPr>
            <w:r>
              <w:t xml:space="preserve">mgr Anna Jaźwińska - </w:t>
            </w:r>
            <w:proofErr w:type="spellStart"/>
            <w:r>
              <w:t>Chren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FF0" w:rsidRDefault="00AD1FF0" w:rsidP="00011E1C">
            <w:pPr>
              <w:snapToGrid w:val="0"/>
            </w:pPr>
            <w:r>
              <w:t>60 min.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FF0" w:rsidRDefault="009D54BD" w:rsidP="00011E1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SLI z afazją/</w:t>
            </w:r>
            <w:r w:rsidR="00AD1FF0">
              <w:rPr>
                <w:b/>
                <w:u w:val="single"/>
              </w:rPr>
              <w:t>Diagnoza różnicowa</w:t>
            </w:r>
          </w:p>
          <w:p w:rsidR="00AD1FF0" w:rsidRPr="00AD1FF0" w:rsidRDefault="00AD1FF0" w:rsidP="00011E1C">
            <w:pPr>
              <w:snapToGrid w:val="0"/>
            </w:pPr>
            <w:r w:rsidRPr="00AD1FF0">
              <w:t>Cel:</w:t>
            </w:r>
          </w:p>
          <w:p w:rsidR="00AD1FF0" w:rsidRDefault="00AD1FF0" w:rsidP="00011E1C">
            <w:pPr>
              <w:snapToGrid w:val="0"/>
            </w:pPr>
            <w:r w:rsidRPr="00AD1FF0">
              <w:t>- za</w:t>
            </w:r>
            <w:r>
              <w:t>poznanie za specyfiką zaburzeń: SLI oraz afazją,</w:t>
            </w:r>
          </w:p>
          <w:p w:rsidR="00AD1FF0" w:rsidRPr="00AD1FF0" w:rsidRDefault="00AD1FF0" w:rsidP="00011E1C">
            <w:pPr>
              <w:snapToGrid w:val="0"/>
            </w:pPr>
            <w:r>
              <w:t>- omówienie różnic pomiędzy kr</w:t>
            </w:r>
            <w:r w:rsidR="00F7626F">
              <w:t>yteriami diagnostycznymi SLI i a</w:t>
            </w:r>
            <w:r>
              <w:t>fazją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F0" w:rsidRDefault="00F7626F" w:rsidP="0006659A">
            <w:pPr>
              <w:snapToGrid w:val="0"/>
            </w:pPr>
            <w:r>
              <w:t xml:space="preserve">nauczyciele </w:t>
            </w:r>
          </w:p>
        </w:tc>
      </w:tr>
    </w:tbl>
    <w:p w:rsidR="006C61A5" w:rsidRPr="001B68B8" w:rsidRDefault="006C61A5" w:rsidP="00F063FE">
      <w:pPr>
        <w:pStyle w:val="Tekstpodstawowy"/>
        <w:rPr>
          <w:sz w:val="28"/>
          <w:szCs w:val="28"/>
        </w:rPr>
      </w:pPr>
    </w:p>
    <w:p w:rsidR="000E53F7" w:rsidRDefault="000E53F7" w:rsidP="00522E6D">
      <w:pPr>
        <w:pStyle w:val="Tekstpodstawowy"/>
        <w:jc w:val="center"/>
        <w:rPr>
          <w:sz w:val="28"/>
          <w:szCs w:val="28"/>
        </w:rPr>
      </w:pPr>
    </w:p>
    <w:p w:rsidR="007675CD" w:rsidRDefault="007675CD" w:rsidP="00522E6D">
      <w:pPr>
        <w:pStyle w:val="Tekstpodstawowy"/>
        <w:jc w:val="center"/>
        <w:rPr>
          <w:sz w:val="28"/>
          <w:szCs w:val="28"/>
        </w:rPr>
      </w:pPr>
    </w:p>
    <w:p w:rsidR="007675CD" w:rsidRDefault="007675CD" w:rsidP="00522E6D">
      <w:pPr>
        <w:pStyle w:val="Tekstpodstawowy"/>
        <w:jc w:val="center"/>
        <w:rPr>
          <w:sz w:val="28"/>
          <w:szCs w:val="28"/>
        </w:rPr>
      </w:pPr>
    </w:p>
    <w:p w:rsidR="007675CD" w:rsidRDefault="007675CD" w:rsidP="00522E6D">
      <w:pPr>
        <w:pStyle w:val="Tekstpodstawowy"/>
        <w:jc w:val="center"/>
        <w:rPr>
          <w:sz w:val="28"/>
          <w:szCs w:val="28"/>
        </w:rPr>
      </w:pPr>
    </w:p>
    <w:p w:rsidR="007675CD" w:rsidRDefault="007675CD" w:rsidP="00522E6D">
      <w:pPr>
        <w:pStyle w:val="Tekstpodstawowy"/>
        <w:jc w:val="center"/>
        <w:rPr>
          <w:sz w:val="28"/>
          <w:szCs w:val="28"/>
        </w:rPr>
      </w:pPr>
    </w:p>
    <w:p w:rsidR="007675CD" w:rsidRDefault="007675CD" w:rsidP="00522E6D">
      <w:pPr>
        <w:pStyle w:val="Tekstpodstawowy"/>
        <w:jc w:val="center"/>
        <w:rPr>
          <w:sz w:val="28"/>
          <w:szCs w:val="28"/>
        </w:rPr>
      </w:pPr>
    </w:p>
    <w:p w:rsidR="007675CD" w:rsidRDefault="007675CD" w:rsidP="00522E6D">
      <w:pPr>
        <w:pStyle w:val="Tekstpodstawowy"/>
        <w:jc w:val="center"/>
        <w:rPr>
          <w:sz w:val="28"/>
          <w:szCs w:val="28"/>
        </w:rPr>
      </w:pPr>
    </w:p>
    <w:p w:rsidR="007675CD" w:rsidRDefault="007675CD" w:rsidP="00522E6D">
      <w:pPr>
        <w:pStyle w:val="Tekstpodstawowy"/>
        <w:jc w:val="center"/>
        <w:rPr>
          <w:sz w:val="28"/>
          <w:szCs w:val="28"/>
        </w:rPr>
      </w:pPr>
    </w:p>
    <w:p w:rsidR="007675CD" w:rsidRDefault="007675CD" w:rsidP="00522E6D">
      <w:pPr>
        <w:pStyle w:val="Tekstpodstawowy"/>
        <w:jc w:val="center"/>
        <w:rPr>
          <w:sz w:val="28"/>
          <w:szCs w:val="28"/>
        </w:rPr>
      </w:pPr>
    </w:p>
    <w:p w:rsidR="007675CD" w:rsidRDefault="007675CD" w:rsidP="00522E6D">
      <w:pPr>
        <w:pStyle w:val="Tekstpodstawowy"/>
        <w:jc w:val="center"/>
        <w:rPr>
          <w:sz w:val="28"/>
          <w:szCs w:val="28"/>
        </w:rPr>
      </w:pPr>
    </w:p>
    <w:p w:rsidR="007675CD" w:rsidRDefault="007675CD" w:rsidP="00522E6D">
      <w:pPr>
        <w:pStyle w:val="Tekstpodstawowy"/>
        <w:jc w:val="center"/>
        <w:rPr>
          <w:sz w:val="28"/>
          <w:szCs w:val="28"/>
        </w:rPr>
      </w:pPr>
    </w:p>
    <w:p w:rsidR="007675CD" w:rsidRDefault="007675CD" w:rsidP="00522E6D">
      <w:pPr>
        <w:pStyle w:val="Tekstpodstawowy"/>
        <w:jc w:val="center"/>
        <w:rPr>
          <w:sz w:val="28"/>
          <w:szCs w:val="28"/>
        </w:rPr>
      </w:pPr>
    </w:p>
    <w:p w:rsidR="007675CD" w:rsidRDefault="007675CD" w:rsidP="00522E6D">
      <w:pPr>
        <w:pStyle w:val="Tekstpodstawowy"/>
        <w:jc w:val="center"/>
        <w:rPr>
          <w:sz w:val="28"/>
          <w:szCs w:val="28"/>
        </w:rPr>
      </w:pPr>
    </w:p>
    <w:p w:rsidR="007675CD" w:rsidRDefault="007675CD" w:rsidP="00522E6D">
      <w:pPr>
        <w:pStyle w:val="Tekstpodstawowy"/>
        <w:jc w:val="center"/>
        <w:rPr>
          <w:sz w:val="28"/>
          <w:szCs w:val="28"/>
        </w:rPr>
      </w:pPr>
    </w:p>
    <w:p w:rsidR="007675CD" w:rsidRDefault="007675CD" w:rsidP="00522E6D">
      <w:pPr>
        <w:pStyle w:val="Tekstpodstawowy"/>
        <w:jc w:val="center"/>
        <w:rPr>
          <w:sz w:val="28"/>
          <w:szCs w:val="28"/>
        </w:rPr>
      </w:pPr>
    </w:p>
    <w:p w:rsidR="007675CD" w:rsidRDefault="007675CD" w:rsidP="00522E6D">
      <w:pPr>
        <w:pStyle w:val="Tekstpodstawowy"/>
        <w:jc w:val="center"/>
        <w:rPr>
          <w:sz w:val="28"/>
          <w:szCs w:val="28"/>
        </w:rPr>
      </w:pPr>
    </w:p>
    <w:p w:rsidR="007675CD" w:rsidRDefault="007675CD" w:rsidP="00522E6D">
      <w:pPr>
        <w:pStyle w:val="Tekstpodstawowy"/>
        <w:jc w:val="center"/>
        <w:rPr>
          <w:sz w:val="28"/>
          <w:szCs w:val="28"/>
        </w:rPr>
      </w:pPr>
    </w:p>
    <w:p w:rsidR="007675CD" w:rsidRDefault="007675CD" w:rsidP="00522E6D">
      <w:pPr>
        <w:pStyle w:val="Tekstpodstawowy"/>
        <w:jc w:val="center"/>
        <w:rPr>
          <w:sz w:val="28"/>
          <w:szCs w:val="28"/>
        </w:rPr>
      </w:pPr>
    </w:p>
    <w:p w:rsidR="007675CD" w:rsidRDefault="007675CD" w:rsidP="00522E6D">
      <w:pPr>
        <w:pStyle w:val="Tekstpodstawowy"/>
        <w:jc w:val="center"/>
        <w:rPr>
          <w:sz w:val="28"/>
          <w:szCs w:val="28"/>
        </w:rPr>
      </w:pPr>
    </w:p>
    <w:p w:rsidR="00522E6D" w:rsidRPr="001B68B8" w:rsidRDefault="00CC6CC9" w:rsidP="00522E6D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W roku szkolnym 2019/2020</w:t>
      </w:r>
      <w:r w:rsidR="00522E6D" w:rsidRPr="001B68B8">
        <w:rPr>
          <w:sz w:val="28"/>
          <w:szCs w:val="28"/>
        </w:rPr>
        <w:t xml:space="preserve"> na </w:t>
      </w:r>
      <w:r w:rsidR="00522E6D" w:rsidRPr="001B68B8">
        <w:rPr>
          <w:sz w:val="28"/>
          <w:szCs w:val="28"/>
          <w:u w:val="single"/>
        </w:rPr>
        <w:t>terenie poradni</w:t>
      </w:r>
      <w:r w:rsidR="00522E6D" w:rsidRPr="001B68B8">
        <w:rPr>
          <w:sz w:val="28"/>
          <w:szCs w:val="28"/>
        </w:rPr>
        <w:t xml:space="preserve"> zostaną przeprowadzone następujące warsztaty i programy profilaktyczne:</w:t>
      </w:r>
    </w:p>
    <w:p w:rsidR="00522E6D" w:rsidRPr="001B68B8" w:rsidRDefault="00522E6D" w:rsidP="00522E6D">
      <w:pPr>
        <w:rPr>
          <w:b/>
          <w:sz w:val="6"/>
          <w:szCs w:val="6"/>
        </w:rPr>
      </w:pPr>
    </w:p>
    <w:p w:rsidR="00522E6D" w:rsidRPr="001B68B8" w:rsidRDefault="00522E6D" w:rsidP="00522E6D">
      <w:pPr>
        <w:jc w:val="center"/>
        <w:rPr>
          <w:b/>
          <w:sz w:val="4"/>
          <w:szCs w:val="4"/>
        </w:rPr>
      </w:pPr>
    </w:p>
    <w:tbl>
      <w:tblPr>
        <w:tblW w:w="1522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1453"/>
        <w:gridCol w:w="7938"/>
        <w:gridCol w:w="2519"/>
      </w:tblGrid>
      <w:tr w:rsidR="001B68B8" w:rsidRPr="001B68B8" w:rsidTr="000E53F7">
        <w:trPr>
          <w:trHeight w:val="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mgr </w:t>
            </w:r>
            <w:r w:rsidR="00353B95" w:rsidRPr="001B68B8">
              <w:t xml:space="preserve">Agnieszka </w:t>
            </w:r>
            <w:proofErr w:type="spellStart"/>
            <w:r w:rsidR="00353B95" w:rsidRPr="001B68B8">
              <w:t>Kulmacz</w:t>
            </w:r>
            <w:proofErr w:type="spellEnd"/>
          </w:p>
          <w:p w:rsidR="00F03DEA" w:rsidRPr="001B68B8" w:rsidRDefault="00F03DEA" w:rsidP="006C61A5">
            <w:pPr>
              <w:ind w:left="470" w:hanging="470"/>
            </w:pPr>
            <w:r w:rsidRPr="001B68B8">
              <w:t>mgr Maria Ostrowiecka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r w:rsidRPr="001B68B8">
              <w:t>10 spotkań po 180 min.</w:t>
            </w:r>
          </w:p>
          <w:p w:rsidR="00522E6D" w:rsidRPr="001B68B8" w:rsidRDefault="00522E6D" w:rsidP="0012326C">
            <w:pPr>
              <w:rPr>
                <w:sz w:val="8"/>
                <w:szCs w:val="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Szkoła dla Rodziców i Wychowawców:</w:t>
            </w:r>
          </w:p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proofErr w:type="spellStart"/>
            <w:r w:rsidRPr="001B68B8">
              <w:rPr>
                <w:b/>
                <w:u w:val="single"/>
              </w:rPr>
              <w:t>Cz.I</w:t>
            </w:r>
            <w:proofErr w:type="spellEnd"/>
            <w:r w:rsidRPr="001B68B8">
              <w:rPr>
                <w:b/>
                <w:u w:val="single"/>
              </w:rPr>
              <w:t xml:space="preserve"> „Jak mówić, aby dzieci nas słuchały...”, </w:t>
            </w:r>
          </w:p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proofErr w:type="spellStart"/>
            <w:r w:rsidRPr="001B68B8">
              <w:rPr>
                <w:b/>
                <w:u w:val="single"/>
              </w:rPr>
              <w:t>Cz.II</w:t>
            </w:r>
            <w:proofErr w:type="spellEnd"/>
            <w:r w:rsidRPr="001B68B8">
              <w:rPr>
                <w:b/>
                <w:u w:val="single"/>
              </w:rPr>
              <w:t xml:space="preserve"> „Rodzeństwo bez rywalizacji” </w:t>
            </w:r>
          </w:p>
          <w:p w:rsidR="00522E6D" w:rsidRPr="001B68B8" w:rsidRDefault="00522E6D" w:rsidP="0012326C">
            <w:r w:rsidRPr="001B68B8">
              <w:t>Cel:</w:t>
            </w:r>
          </w:p>
          <w:p w:rsidR="00522E6D" w:rsidRPr="001B68B8" w:rsidRDefault="00522E6D" w:rsidP="0012326C">
            <w:r w:rsidRPr="001B68B8">
              <w:t>- trening umiejętności wychowawczych dla rodziców i wychowawców</w:t>
            </w:r>
          </w:p>
          <w:p w:rsidR="00522E6D" w:rsidRPr="001B68B8" w:rsidRDefault="00522E6D" w:rsidP="0012326C">
            <w:pPr>
              <w:rPr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rodzice </w:t>
            </w:r>
          </w:p>
          <w:p w:rsidR="00522E6D" w:rsidRPr="001B68B8" w:rsidRDefault="00522E6D" w:rsidP="0012326C">
            <w:r w:rsidRPr="001B68B8">
              <w:t>grupa 12-14 osób</w:t>
            </w:r>
          </w:p>
          <w:p w:rsidR="00522E6D" w:rsidRPr="001B68B8" w:rsidRDefault="00522E6D" w:rsidP="0012326C"/>
        </w:tc>
      </w:tr>
      <w:tr w:rsidR="001B68B8" w:rsidRPr="001B68B8" w:rsidTr="000E53F7">
        <w:trPr>
          <w:trHeight w:val="39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6C61A5" w:rsidP="0012326C">
            <w:pPr>
              <w:snapToGrid w:val="0"/>
            </w:pPr>
            <w:r w:rsidRPr="001B68B8">
              <w:t>2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mgr </w:t>
            </w:r>
            <w:r w:rsidR="006C61A5" w:rsidRPr="001B68B8">
              <w:t xml:space="preserve">Dariusz </w:t>
            </w:r>
            <w:proofErr w:type="spellStart"/>
            <w:r w:rsidR="006C61A5" w:rsidRPr="001B68B8">
              <w:t>Hapunik</w:t>
            </w:r>
            <w:proofErr w:type="spellEnd"/>
            <w:r w:rsidRPr="001B68B8">
              <w:t xml:space="preserve">  </w:t>
            </w:r>
          </w:p>
          <w:p w:rsidR="00522E6D" w:rsidRPr="001B68B8" w:rsidRDefault="00F03DEA" w:rsidP="0012326C">
            <w:pPr>
              <w:snapToGrid w:val="0"/>
            </w:pPr>
            <w:r w:rsidRPr="001B68B8">
              <w:t>mgr Anna Szwarc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10 ty</w:t>
            </w:r>
            <w:r w:rsidR="00CC6CC9">
              <w:t>godni – 1 x w tygodniu od 45</w:t>
            </w:r>
            <w:r w:rsidRPr="001B68B8">
              <w:t xml:space="preserve"> do </w:t>
            </w:r>
            <w:r w:rsidR="00CC6CC9">
              <w:t>60</w:t>
            </w:r>
            <w:r w:rsidRPr="001B68B8">
              <w:t xml:space="preserve"> min.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Trening Umiejętności Społecznych 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 xml:space="preserve">Cel: 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- rozwijanie umiejętności społecznych i radzenia z emocjami,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- doskonalenie umiejętności radzenia z trudnymi sytuacjami,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- kształtowanie właściwych postaw moralnych</w:t>
            </w:r>
          </w:p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6C61A5">
            <w:pPr>
              <w:snapToGrid w:val="0"/>
            </w:pPr>
            <w:r w:rsidRPr="001B68B8">
              <w:t xml:space="preserve">dzieci zakwalifikowane do zajęć </w:t>
            </w:r>
          </w:p>
        </w:tc>
      </w:tr>
      <w:tr w:rsidR="001B68B8" w:rsidRPr="001B68B8" w:rsidTr="000E53F7">
        <w:trPr>
          <w:trHeight w:val="39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6C61A5" w:rsidP="0012326C">
            <w:pPr>
              <w:snapToGrid w:val="0"/>
            </w:pPr>
            <w:r w:rsidRPr="001B68B8">
              <w:t>3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mgr Andrzej Święcicki 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 xml:space="preserve">mgr Anna Wilczyńska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CC6CC9" w:rsidP="0012326C">
            <w:pPr>
              <w:snapToGrid w:val="0"/>
            </w:pPr>
            <w:r>
              <w:t>10 spotkań 1x tyg.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60 min.</w:t>
            </w:r>
          </w:p>
          <w:p w:rsidR="00522E6D" w:rsidRPr="001B68B8" w:rsidRDefault="00522E6D" w:rsidP="0012326C">
            <w:pPr>
              <w:snapToGrid w:val="0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Zajęcia rozwijające kompetencje emocjonalno-społeczne dla dzieci nieśmiałych wg autorskiego programu „Z uśmiechem do szkoły”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 xml:space="preserve">Cel: 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 xml:space="preserve">- poprawa społeczna i emocjonalna funkcjonowania dzieci nieśmiałych 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 xml:space="preserve">- zmniejszenie napięć i niepokojów związanych kształtowaniem się własnej osoby </w:t>
            </w:r>
          </w:p>
          <w:p w:rsidR="00CC6CC9" w:rsidRPr="00C74D8B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t>- rozwijanie umiejętności komunikowania się</w:t>
            </w:r>
            <w:r w:rsidR="00C74D8B">
              <w:rPr>
                <w:b/>
                <w:u w:val="single"/>
              </w:rPr>
              <w:t xml:space="preserve"> </w:t>
            </w:r>
          </w:p>
          <w:p w:rsidR="00CC6CC9" w:rsidRPr="001B68B8" w:rsidRDefault="00CC6CC9" w:rsidP="0012326C">
            <w:pPr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uczniowie klas I-III i </w:t>
            </w:r>
          </w:p>
          <w:p w:rsidR="00522E6D" w:rsidRDefault="00522E6D" w:rsidP="0012326C">
            <w:pPr>
              <w:snapToGrid w:val="0"/>
            </w:pPr>
            <w:r w:rsidRPr="001B68B8">
              <w:t>IV-VI (od 6 do 10 osób)</w:t>
            </w:r>
          </w:p>
          <w:p w:rsidR="007725A7" w:rsidRDefault="007725A7" w:rsidP="0012326C">
            <w:pPr>
              <w:snapToGrid w:val="0"/>
            </w:pPr>
          </w:p>
          <w:p w:rsidR="007725A7" w:rsidRPr="001B68B8" w:rsidRDefault="007725A7" w:rsidP="0012326C">
            <w:pPr>
              <w:snapToGrid w:val="0"/>
            </w:pPr>
          </w:p>
        </w:tc>
      </w:tr>
      <w:tr w:rsidR="001B68B8" w:rsidRPr="001B68B8" w:rsidTr="000E53F7">
        <w:trPr>
          <w:trHeight w:val="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6C61A5" w:rsidP="0012326C">
            <w:pPr>
              <w:snapToGrid w:val="0"/>
            </w:pPr>
            <w:r w:rsidRPr="001B68B8">
              <w:t>4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mgr Andrzej Święcicki 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 xml:space="preserve">mgr Anna Wilczyńska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10 spotkań 1x tyg.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od</w:t>
            </w:r>
          </w:p>
          <w:p w:rsidR="00522E6D" w:rsidRPr="001B68B8" w:rsidRDefault="00522E6D" w:rsidP="00CC6CC9">
            <w:pPr>
              <w:snapToGrid w:val="0"/>
            </w:pPr>
            <w:r w:rsidRPr="001B68B8">
              <w:t>60 min.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Zajęcia rozwijające kompetencje emocjonalno-społeczne dla dzieci z trudności</w:t>
            </w:r>
            <w:r w:rsidR="00CC6CC9">
              <w:rPr>
                <w:b/>
                <w:u w:val="single"/>
              </w:rPr>
              <w:t>ami w relacjach społecznych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 xml:space="preserve">Cel: 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- doskonalenie umiejętności komunikacji, współpracy w grupie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 xml:space="preserve">- kształtowanie umiejętności rozpoznawania własnych i cudzych uczuć 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- kształtowanie umiejętności wyrażania uczuć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 xml:space="preserve">- kształtowanie umiejętności dostrzegania swoich mocnych stron 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 xml:space="preserve">- zmniejszenie częstotliwości występowania zachowań agresywnych </w:t>
            </w:r>
          </w:p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t>- korygowanie nieadekwatnych zachowań poprzez dostarczanie doświadczeń wzmacniających poczucie własnej wartości i prawidłowej komunikacji w relacjach z rówieśnikami</w:t>
            </w:r>
            <w:r w:rsidRPr="001B68B8">
              <w:rPr>
                <w:b/>
                <w:u w:val="single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uczniowie klas  I-III i 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IV-VI (od 6 do 10 osób)</w:t>
            </w:r>
          </w:p>
        </w:tc>
      </w:tr>
    </w:tbl>
    <w:p w:rsidR="00BA64CC" w:rsidRDefault="00BA64CC" w:rsidP="00522E6D">
      <w:pPr>
        <w:pStyle w:val="Tekstpodstawowy"/>
        <w:jc w:val="center"/>
        <w:rPr>
          <w:sz w:val="28"/>
          <w:szCs w:val="28"/>
        </w:rPr>
      </w:pPr>
    </w:p>
    <w:p w:rsidR="001F1816" w:rsidRPr="001B68B8" w:rsidRDefault="001F1816" w:rsidP="0028106B">
      <w:pPr>
        <w:pStyle w:val="Tekstpodstawowy"/>
        <w:rPr>
          <w:sz w:val="28"/>
          <w:szCs w:val="28"/>
        </w:rPr>
      </w:pPr>
    </w:p>
    <w:p w:rsidR="00F06141" w:rsidRPr="0028106B" w:rsidRDefault="00522E6D" w:rsidP="0028106B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O terminie szkolenia zostaną Państwo poinformowani telefonicznie po zebraniu si</w:t>
      </w:r>
      <w:r w:rsidR="00F063FE" w:rsidRPr="001B68B8">
        <w:rPr>
          <w:sz w:val="28"/>
          <w:szCs w:val="28"/>
        </w:rPr>
        <w:t>ę grupy. Serdecznie zapraszamy!</w:t>
      </w:r>
    </w:p>
    <w:p w:rsidR="007675CD" w:rsidRPr="001B68B8" w:rsidRDefault="007675CD" w:rsidP="00522E6D">
      <w:pPr>
        <w:snapToGrid w:val="0"/>
        <w:jc w:val="center"/>
        <w:rPr>
          <w:b/>
          <w:sz w:val="28"/>
          <w:szCs w:val="28"/>
        </w:rPr>
      </w:pPr>
    </w:p>
    <w:p w:rsidR="00522E6D" w:rsidRPr="001B68B8" w:rsidRDefault="00522E6D" w:rsidP="00522E6D">
      <w:pPr>
        <w:snapToGrid w:val="0"/>
        <w:jc w:val="center"/>
        <w:rPr>
          <w:b/>
          <w:sz w:val="28"/>
          <w:szCs w:val="28"/>
        </w:rPr>
      </w:pPr>
      <w:r w:rsidRPr="001B68B8">
        <w:rPr>
          <w:b/>
          <w:sz w:val="28"/>
          <w:szCs w:val="28"/>
        </w:rPr>
        <w:lastRenderedPageBreak/>
        <w:t>Ponadto proponujemy:</w:t>
      </w:r>
    </w:p>
    <w:p w:rsidR="00522E6D" w:rsidRPr="001B68B8" w:rsidRDefault="00522E6D" w:rsidP="00522E6D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obserwacje ucznia sprawiającego trudności wychowawcze czy przejawiającego zaburzenia rozwojowe i udzielenie wskazówek do dalszej pracy za zgodą rodziców lub prawnych opiekunów dziecka;</w:t>
      </w:r>
    </w:p>
    <w:p w:rsidR="00522E6D" w:rsidRPr="001B68B8" w:rsidRDefault="00522E6D" w:rsidP="00522E6D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porady i konsultacje w formie dyżurów dla uczniów, rodziców i nauczycieli;</w:t>
      </w:r>
    </w:p>
    <w:p w:rsidR="00522E6D" w:rsidRPr="001B68B8" w:rsidRDefault="00522E6D" w:rsidP="00522E6D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przesiewowe badania logopedyczne;</w:t>
      </w:r>
    </w:p>
    <w:p w:rsidR="00522E6D" w:rsidRPr="001B68B8" w:rsidRDefault="00522E6D" w:rsidP="00522E6D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przesiewowe badania dla uczniów klas I pod kątem ryzyka dysleksji;</w:t>
      </w:r>
    </w:p>
    <w:p w:rsidR="00522E6D" w:rsidRPr="001B68B8" w:rsidRDefault="00522E6D" w:rsidP="00522E6D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przesiewowe badania prognostyczne 5-6 latków;</w:t>
      </w:r>
    </w:p>
    <w:p w:rsidR="00522E6D" w:rsidRPr="001B68B8" w:rsidRDefault="00522E6D" w:rsidP="00522E6D">
      <w:pPr>
        <w:numPr>
          <w:ilvl w:val="0"/>
          <w:numId w:val="12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przesiewowe badania słuchu i wzroku na terenie poradni;</w:t>
      </w:r>
    </w:p>
    <w:p w:rsidR="00522E6D" w:rsidRPr="001B68B8" w:rsidRDefault="00522E6D" w:rsidP="00522E6D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badania w kierunku centralnego przetwarzania słuchowego;</w:t>
      </w:r>
    </w:p>
    <w:p w:rsidR="00522E6D" w:rsidRPr="001B68B8" w:rsidRDefault="00522E6D" w:rsidP="00522E6D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proofErr w:type="spellStart"/>
      <w:r w:rsidRPr="001B68B8">
        <w:rPr>
          <w:sz w:val="28"/>
          <w:szCs w:val="28"/>
        </w:rPr>
        <w:t>neuroterapia</w:t>
      </w:r>
      <w:proofErr w:type="spellEnd"/>
      <w:r w:rsidRPr="001B68B8">
        <w:rPr>
          <w:sz w:val="28"/>
          <w:szCs w:val="28"/>
        </w:rPr>
        <w:t xml:space="preserve"> </w:t>
      </w:r>
      <w:proofErr w:type="spellStart"/>
      <w:r w:rsidRPr="001B68B8">
        <w:rPr>
          <w:sz w:val="28"/>
          <w:szCs w:val="28"/>
        </w:rPr>
        <w:t>Biofeedback</w:t>
      </w:r>
      <w:proofErr w:type="spellEnd"/>
      <w:r w:rsidRPr="001B68B8">
        <w:rPr>
          <w:sz w:val="28"/>
          <w:szCs w:val="28"/>
        </w:rPr>
        <w:t xml:space="preserve">; </w:t>
      </w:r>
    </w:p>
    <w:p w:rsidR="00522E6D" w:rsidRPr="001B68B8" w:rsidRDefault="00522E6D" w:rsidP="00522E6D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wstępna diagnoza procesów integracji sensorycznej (SI);</w:t>
      </w:r>
    </w:p>
    <w:p w:rsidR="001F1816" w:rsidRPr="0028106B" w:rsidRDefault="00522E6D" w:rsidP="0028106B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 xml:space="preserve">trening słuchowy.  </w:t>
      </w:r>
    </w:p>
    <w:p w:rsidR="00CC6CC9" w:rsidRPr="001B68B8" w:rsidRDefault="00CC6CC9" w:rsidP="00522E6D">
      <w:pPr>
        <w:pStyle w:val="Tekstpodstawowy"/>
        <w:jc w:val="center"/>
        <w:rPr>
          <w:sz w:val="28"/>
          <w:szCs w:val="28"/>
        </w:rPr>
      </w:pPr>
    </w:p>
    <w:p w:rsidR="00522E6D" w:rsidRPr="001B68B8" w:rsidRDefault="00522E6D" w:rsidP="00522E6D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UWAGA!</w:t>
      </w:r>
    </w:p>
    <w:p w:rsidR="00522E6D" w:rsidRPr="001B68B8" w:rsidRDefault="00522E6D" w:rsidP="001F1816">
      <w:pPr>
        <w:pStyle w:val="Tekstpodstawowy"/>
        <w:jc w:val="center"/>
        <w:rPr>
          <w:sz w:val="28"/>
          <w:szCs w:val="28"/>
          <w:u w:val="single"/>
        </w:rPr>
      </w:pPr>
      <w:r w:rsidRPr="001B68B8">
        <w:rPr>
          <w:sz w:val="28"/>
          <w:szCs w:val="28"/>
        </w:rPr>
        <w:t xml:space="preserve">Prosimy o przeanalizowanie i skorzystanie z naszej oferty wpisując na formularzu do </w:t>
      </w:r>
      <w:r w:rsidRPr="00555A5D">
        <w:rPr>
          <w:sz w:val="28"/>
          <w:szCs w:val="28"/>
          <w:u w:val="single"/>
        </w:rPr>
        <w:t>3 form</w:t>
      </w:r>
      <w:r w:rsidR="001F1816" w:rsidRPr="001B68B8">
        <w:rPr>
          <w:sz w:val="28"/>
          <w:szCs w:val="28"/>
          <w:u w:val="single"/>
        </w:rPr>
        <w:t>.</w:t>
      </w:r>
    </w:p>
    <w:p w:rsidR="001F1816" w:rsidRPr="001B68B8" w:rsidRDefault="001F1816" w:rsidP="001F1816">
      <w:pPr>
        <w:pStyle w:val="Tekstpodstawowy"/>
        <w:jc w:val="center"/>
        <w:rPr>
          <w:sz w:val="28"/>
          <w:szCs w:val="28"/>
          <w:u w:val="single"/>
        </w:rPr>
      </w:pPr>
    </w:p>
    <w:p w:rsidR="00522E6D" w:rsidRPr="001B68B8" w:rsidRDefault="00522E6D" w:rsidP="001F1816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Realizacja zajęć jest uzależniona od możliwości organizacyjnych poradni. Ustalenie terminu po indywidualnym kontakcie z osobami prowadzącymi zajęcia.</w:t>
      </w:r>
    </w:p>
    <w:p w:rsidR="001F1816" w:rsidRPr="001B68B8" w:rsidRDefault="001F1816" w:rsidP="001F1816">
      <w:pPr>
        <w:pStyle w:val="Tekstpodstawowy"/>
        <w:jc w:val="center"/>
        <w:rPr>
          <w:sz w:val="28"/>
          <w:szCs w:val="28"/>
        </w:rPr>
      </w:pPr>
    </w:p>
    <w:p w:rsidR="00C915F2" w:rsidRPr="0028106B" w:rsidRDefault="00522E6D" w:rsidP="0028106B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Odnośnie innych form oraz problemów prosimy o kontakt z osobami odpowiedzialnymi za szkoły z danej gminy- aktualne</w:t>
      </w:r>
      <w:r w:rsidR="0028106B">
        <w:rPr>
          <w:sz w:val="28"/>
          <w:szCs w:val="28"/>
        </w:rPr>
        <w:t xml:space="preserve"> informacje na stronie Poradni.</w:t>
      </w:r>
    </w:p>
    <w:p w:rsidR="00C915F2" w:rsidRPr="001B68B8" w:rsidRDefault="00C915F2" w:rsidP="00522E6D">
      <w:pPr>
        <w:pStyle w:val="Tekstpodstawowy"/>
      </w:pPr>
    </w:p>
    <w:p w:rsidR="00522E6D" w:rsidRPr="001B68B8" w:rsidRDefault="00522E6D" w:rsidP="00522E6D">
      <w:pPr>
        <w:suppressAutoHyphens w:val="0"/>
        <w:spacing w:after="200" w:line="276" w:lineRule="auto"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1B68B8">
        <w:rPr>
          <w:rFonts w:eastAsia="Calibri"/>
          <w:b/>
          <w:i/>
          <w:sz w:val="28"/>
          <w:szCs w:val="28"/>
          <w:u w:val="single"/>
          <w:lang w:eastAsia="en-US"/>
        </w:rPr>
        <w:t>WSPOMAGANIE ROZWOJU SZKÓŁ</w:t>
      </w:r>
    </w:p>
    <w:p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Udział pracowników Powiatowej Poradni Psychologiczno – Pedagogicznej w następujących etapach:</w:t>
      </w:r>
    </w:p>
    <w:p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- diagnoza problemu rozpoznanego przez szkołę,</w:t>
      </w:r>
    </w:p>
    <w:p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- zaplanowanie działań zmierzających do rozwiązania problemu/poprawy funkcjonowania w obszarze problemowym,</w:t>
      </w:r>
    </w:p>
    <w:p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- monitorowanie realizacji zaplanowanych działań,</w:t>
      </w:r>
    </w:p>
    <w:p w:rsidR="003A72F8" w:rsidRPr="0028106B" w:rsidRDefault="00522E6D" w:rsidP="003A72F8">
      <w:pPr>
        <w:pStyle w:val="Tekstpodstawowy"/>
        <w:rPr>
          <w:sz w:val="28"/>
          <w:szCs w:val="28"/>
        </w:rPr>
      </w:pPr>
      <w:r w:rsidRPr="001B68B8">
        <w:rPr>
          <w:rFonts w:eastAsia="Calibri"/>
          <w:bCs w:val="0"/>
          <w:sz w:val="28"/>
          <w:szCs w:val="28"/>
          <w:lang w:eastAsia="en-US"/>
        </w:rPr>
        <w:t>- podsumowanie efektów i sformułowanie wniosków do dalszego rozwoju szkoły.</w:t>
      </w:r>
    </w:p>
    <w:p w:rsidR="00F42D80" w:rsidRDefault="00F42D80" w:rsidP="003A72F8">
      <w:pPr>
        <w:pStyle w:val="Tekstpodstawowy"/>
        <w:rPr>
          <w:color w:val="000000"/>
        </w:rPr>
      </w:pPr>
    </w:p>
    <w:p w:rsidR="00F42D80" w:rsidRDefault="00F42D80" w:rsidP="003A72F8">
      <w:pPr>
        <w:pStyle w:val="Tekstpodstawowy"/>
        <w:rPr>
          <w:color w:val="000000"/>
        </w:rPr>
      </w:pPr>
    </w:p>
    <w:p w:rsidR="00023943" w:rsidRPr="00694489" w:rsidRDefault="00023943" w:rsidP="00023943">
      <w:pPr>
        <w:spacing w:line="276" w:lineRule="auto"/>
        <w:jc w:val="center"/>
        <w:rPr>
          <w:b/>
          <w:i/>
          <w:sz w:val="32"/>
          <w:szCs w:val="32"/>
          <w:u w:val="single"/>
        </w:rPr>
      </w:pPr>
      <w:r w:rsidRPr="00694489">
        <w:rPr>
          <w:b/>
          <w:i/>
          <w:sz w:val="32"/>
          <w:szCs w:val="32"/>
          <w:u w:val="single"/>
        </w:rPr>
        <w:t xml:space="preserve">ZAPRASZAMY DO UDZIAŁU W SZKOLENIACH I KONSULTACJACH W RAMACH SIECI </w:t>
      </w:r>
      <w:r w:rsidRPr="00694489">
        <w:rPr>
          <w:b/>
          <w:i/>
          <w:sz w:val="32"/>
          <w:szCs w:val="32"/>
          <w:u w:val="single"/>
        </w:rPr>
        <w:br/>
        <w:t xml:space="preserve">WSPÓŁPRACY I SAMOKSZTAŁCENIA </w:t>
      </w:r>
    </w:p>
    <w:p w:rsidR="00023943" w:rsidRPr="00694489" w:rsidRDefault="00023943" w:rsidP="00023943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023943" w:rsidRPr="00694489" w:rsidRDefault="00023943" w:rsidP="00023943">
      <w:pPr>
        <w:spacing w:line="276" w:lineRule="auto"/>
        <w:rPr>
          <w:b/>
          <w:i/>
          <w:sz w:val="28"/>
          <w:szCs w:val="28"/>
        </w:rPr>
      </w:pPr>
    </w:p>
    <w:p w:rsidR="00023943" w:rsidRPr="00694489" w:rsidRDefault="00023943" w:rsidP="00023943">
      <w:pPr>
        <w:spacing w:line="276" w:lineRule="auto"/>
        <w:rPr>
          <w:b/>
          <w:i/>
          <w:sz w:val="28"/>
          <w:szCs w:val="28"/>
        </w:rPr>
      </w:pPr>
      <w:r w:rsidRPr="00694489">
        <w:rPr>
          <w:b/>
          <w:i/>
          <w:sz w:val="28"/>
          <w:szCs w:val="28"/>
        </w:rPr>
        <w:t xml:space="preserve">MIEJSCE: </w:t>
      </w:r>
      <w:r w:rsidRPr="00694489">
        <w:rPr>
          <w:b/>
          <w:i/>
          <w:sz w:val="28"/>
          <w:szCs w:val="28"/>
        </w:rPr>
        <w:tab/>
        <w:t>Powiatowa Poradnia Psychologiczno-Pedagogiczna w Białymstoku, ul. Słonimska 15/1</w:t>
      </w:r>
    </w:p>
    <w:p w:rsidR="00023943" w:rsidRPr="00694489" w:rsidRDefault="00023943" w:rsidP="00023943">
      <w:pPr>
        <w:spacing w:line="276" w:lineRule="auto"/>
        <w:rPr>
          <w:b/>
          <w:i/>
          <w:sz w:val="28"/>
          <w:szCs w:val="28"/>
        </w:rPr>
      </w:pPr>
    </w:p>
    <w:p w:rsidR="00023943" w:rsidRPr="00694489" w:rsidRDefault="00023943" w:rsidP="00023943">
      <w:pPr>
        <w:spacing w:line="276" w:lineRule="auto"/>
        <w:jc w:val="center"/>
        <w:rPr>
          <w:b/>
          <w:i/>
          <w:sz w:val="10"/>
          <w:szCs w:val="10"/>
          <w:u w:val="single"/>
        </w:rPr>
      </w:pPr>
    </w:p>
    <w:p w:rsidR="00023943" w:rsidRPr="00694489" w:rsidRDefault="00023943" w:rsidP="00023943">
      <w:pPr>
        <w:spacing w:line="276" w:lineRule="auto"/>
        <w:jc w:val="both"/>
        <w:rPr>
          <w:b/>
          <w:sz w:val="28"/>
          <w:szCs w:val="28"/>
        </w:rPr>
      </w:pPr>
      <w:r w:rsidRPr="00694489">
        <w:rPr>
          <w:b/>
          <w:sz w:val="28"/>
          <w:szCs w:val="28"/>
        </w:rPr>
        <w:t xml:space="preserve">Stanowią dobre uzupełnienie innych form doskonalenia nauczycieli, takich jak szkolenia, warsztaty czy spotkania zespołów przedmiotowych. Ułatwiają wymianę doświadczeń, poznawanie dobrych rozwiązań praktycznych, generowanie pomysłów, inicjowanie nowych działań, a tym samym rozwój kompetencji skupionych w ich ramach uczestników. Ponadto udział nauczycieli w pracach sieci daje im możliwość stałego kontaktu z osobami, które zmagają się z podobnymi wyzwaniami. </w:t>
      </w:r>
    </w:p>
    <w:p w:rsidR="00023943" w:rsidRPr="00694489" w:rsidRDefault="00023943" w:rsidP="00023943">
      <w:pPr>
        <w:suppressAutoHyphens w:val="0"/>
        <w:jc w:val="both"/>
        <w:rPr>
          <w:color w:val="0000FF"/>
          <w:sz w:val="28"/>
          <w:szCs w:val="28"/>
          <w:u w:val="single"/>
          <w:lang w:eastAsia="pl-PL"/>
        </w:rPr>
      </w:pPr>
      <w:r w:rsidRPr="00694489">
        <w:rPr>
          <w:b/>
          <w:sz w:val="28"/>
          <w:szCs w:val="28"/>
        </w:rPr>
        <w:t xml:space="preserve">Zgłoszenia prosimy wysyłać na e-maila poradni: </w:t>
      </w:r>
      <w:r w:rsidRPr="00694489">
        <w:rPr>
          <w:b/>
          <w:bCs/>
          <w:color w:val="0000FF"/>
          <w:sz w:val="28"/>
          <w:szCs w:val="28"/>
          <w:u w:val="single"/>
          <w:lang w:eastAsia="pl-PL"/>
        </w:rPr>
        <w:fldChar w:fldCharType="begin"/>
      </w:r>
      <w:r w:rsidRPr="00694489">
        <w:rPr>
          <w:b/>
          <w:bCs/>
          <w:color w:val="0000FF"/>
          <w:sz w:val="28"/>
          <w:szCs w:val="28"/>
          <w:u w:val="single"/>
          <w:lang w:eastAsia="pl-PL"/>
        </w:rPr>
        <w:instrText xml:space="preserve"> HYPERLINK "mailto:kontakt@pppp.bialystok.pl lub kontakt telefoniczny z osobami prowadzącymi sieć.</w:instrText>
      </w:r>
    </w:p>
    <w:p w:rsidR="00023943" w:rsidRPr="00694489" w:rsidRDefault="00023943" w:rsidP="00023943">
      <w:pPr>
        <w:suppressAutoHyphens w:val="0"/>
        <w:jc w:val="both"/>
        <w:rPr>
          <w:sz w:val="28"/>
          <w:szCs w:val="28"/>
          <w:lang w:eastAsia="pl-PL"/>
        </w:rPr>
      </w:pPr>
      <w:r w:rsidRPr="00694489">
        <w:rPr>
          <w:b/>
          <w:bCs/>
          <w:color w:val="0000FF"/>
          <w:sz w:val="28"/>
          <w:szCs w:val="28"/>
          <w:u w:val="single"/>
          <w:lang w:eastAsia="pl-PL"/>
        </w:rPr>
        <w:instrText xml:space="preserve">" </w:instrText>
      </w:r>
      <w:r w:rsidRPr="00694489">
        <w:rPr>
          <w:b/>
          <w:bCs/>
          <w:color w:val="0000FF"/>
          <w:sz w:val="28"/>
          <w:szCs w:val="28"/>
          <w:u w:val="single"/>
          <w:lang w:eastAsia="pl-PL"/>
        </w:rPr>
        <w:fldChar w:fldCharType="separate"/>
      </w:r>
      <w:r w:rsidRPr="00694489">
        <w:rPr>
          <w:b/>
          <w:bCs/>
          <w:sz w:val="28"/>
          <w:szCs w:val="28"/>
          <w:u w:val="single"/>
          <w:lang w:eastAsia="pl-PL"/>
        </w:rPr>
        <w:t>kontakt@pppp.bialystok.pl</w:t>
      </w:r>
      <w:r w:rsidRPr="00694489">
        <w:rPr>
          <w:b/>
          <w:bCs/>
          <w:sz w:val="28"/>
          <w:szCs w:val="28"/>
          <w:lang w:eastAsia="pl-PL"/>
        </w:rPr>
        <w:t xml:space="preserve"> lub kontakt telefoniczny z osobami prowadzącymi sieć.</w:t>
      </w:r>
    </w:p>
    <w:p w:rsidR="00023943" w:rsidRDefault="00023943" w:rsidP="00023943">
      <w:pPr>
        <w:spacing w:line="276" w:lineRule="auto"/>
        <w:jc w:val="both"/>
        <w:rPr>
          <w:b/>
          <w:bCs/>
          <w:color w:val="0000FF"/>
          <w:sz w:val="28"/>
          <w:szCs w:val="28"/>
          <w:u w:val="single"/>
          <w:lang w:eastAsia="pl-PL"/>
        </w:rPr>
      </w:pPr>
      <w:r w:rsidRPr="00694489">
        <w:rPr>
          <w:b/>
          <w:bCs/>
          <w:color w:val="0000FF"/>
          <w:sz w:val="28"/>
          <w:szCs w:val="28"/>
          <w:u w:val="single"/>
          <w:lang w:eastAsia="pl-PL"/>
        </w:rPr>
        <w:fldChar w:fldCharType="end"/>
      </w:r>
    </w:p>
    <w:p w:rsidR="00023943" w:rsidRPr="00694489" w:rsidRDefault="00023943" w:rsidP="00023943">
      <w:pPr>
        <w:spacing w:line="276" w:lineRule="auto"/>
        <w:jc w:val="both"/>
        <w:rPr>
          <w:b/>
          <w:sz w:val="28"/>
          <w:szCs w:val="28"/>
        </w:rPr>
      </w:pPr>
    </w:p>
    <w:p w:rsidR="00023943" w:rsidRPr="009D54BD" w:rsidRDefault="00023943" w:rsidP="00023943">
      <w:pPr>
        <w:spacing w:line="276" w:lineRule="auto"/>
        <w:jc w:val="both"/>
        <w:rPr>
          <w:b/>
          <w:sz w:val="28"/>
          <w:szCs w:val="28"/>
          <w:u w:val="single"/>
        </w:rPr>
      </w:pPr>
      <w:r w:rsidRPr="009D54BD">
        <w:rPr>
          <w:b/>
          <w:sz w:val="28"/>
          <w:szCs w:val="28"/>
          <w:u w:val="single"/>
        </w:rPr>
        <w:t>Tematyka sieci:</w:t>
      </w:r>
    </w:p>
    <w:p w:rsidR="00023943" w:rsidRPr="009D54BD" w:rsidRDefault="00023943" w:rsidP="00023943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D54BD">
        <w:rPr>
          <w:b/>
          <w:sz w:val="28"/>
          <w:szCs w:val="28"/>
        </w:rPr>
        <w:t>Sieci współpracy logopedów:</w:t>
      </w:r>
    </w:p>
    <w:p w:rsidR="00023943" w:rsidRPr="009D54BD" w:rsidRDefault="00023943" w:rsidP="00023943">
      <w:pPr>
        <w:pStyle w:val="Akapitzlist"/>
        <w:numPr>
          <w:ilvl w:val="0"/>
          <w:numId w:val="14"/>
        </w:numPr>
        <w:spacing w:line="276" w:lineRule="auto"/>
        <w:jc w:val="both"/>
        <w:rPr>
          <w:b/>
          <w:sz w:val="28"/>
          <w:szCs w:val="28"/>
        </w:rPr>
      </w:pPr>
      <w:r w:rsidRPr="009D54BD">
        <w:rPr>
          <w:b/>
          <w:sz w:val="28"/>
          <w:szCs w:val="28"/>
        </w:rPr>
        <w:t xml:space="preserve">Komunikacja wspomagająca i alternatywna, </w:t>
      </w:r>
      <w:r>
        <w:rPr>
          <w:b/>
          <w:sz w:val="28"/>
          <w:szCs w:val="28"/>
        </w:rPr>
        <w:t>narzędzia do terapii</w:t>
      </w:r>
      <w:r w:rsidRPr="009D54BD">
        <w:rPr>
          <w:b/>
          <w:sz w:val="28"/>
          <w:szCs w:val="28"/>
        </w:rPr>
        <w:t xml:space="preserve"> (BOARDMAKER) - mgr Małgorzata </w:t>
      </w:r>
      <w:proofErr w:type="spellStart"/>
      <w:r w:rsidRPr="009D54BD">
        <w:rPr>
          <w:b/>
          <w:sz w:val="28"/>
          <w:szCs w:val="28"/>
        </w:rPr>
        <w:t>Szeszel</w:t>
      </w:r>
      <w:proofErr w:type="spellEnd"/>
      <w:r w:rsidRPr="009D54B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br/>
        <w:t>mgr Anna Jaźwińska-</w:t>
      </w:r>
      <w:proofErr w:type="spellStart"/>
      <w:r>
        <w:rPr>
          <w:b/>
          <w:sz w:val="28"/>
          <w:szCs w:val="28"/>
        </w:rPr>
        <w:t>Chren</w:t>
      </w:r>
      <w:proofErr w:type="spellEnd"/>
      <w:r>
        <w:rPr>
          <w:b/>
          <w:sz w:val="28"/>
          <w:szCs w:val="28"/>
        </w:rPr>
        <w:t>, m</w:t>
      </w:r>
      <w:r w:rsidRPr="009D54BD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r</w:t>
      </w:r>
      <w:r w:rsidRPr="009D54BD">
        <w:rPr>
          <w:b/>
          <w:sz w:val="28"/>
          <w:szCs w:val="28"/>
        </w:rPr>
        <w:t xml:space="preserve"> Maria Ostrowiecka – 24.10.2019r.;</w:t>
      </w:r>
    </w:p>
    <w:p w:rsidR="00023943" w:rsidRPr="009D54BD" w:rsidRDefault="00023943" w:rsidP="00023943">
      <w:pPr>
        <w:pStyle w:val="Akapitzlis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9D54BD">
        <w:rPr>
          <w:b/>
          <w:sz w:val="28"/>
          <w:szCs w:val="28"/>
        </w:rPr>
        <w:t xml:space="preserve">Plany zajęć aktywności, tablice motywacyjne - mgr Małgorzata </w:t>
      </w:r>
      <w:proofErr w:type="spellStart"/>
      <w:r w:rsidRPr="009D54BD">
        <w:rPr>
          <w:b/>
          <w:sz w:val="28"/>
          <w:szCs w:val="28"/>
        </w:rPr>
        <w:t>Szeszel</w:t>
      </w:r>
      <w:proofErr w:type="spellEnd"/>
      <w:r w:rsidRPr="009D54BD">
        <w:rPr>
          <w:b/>
          <w:sz w:val="28"/>
          <w:szCs w:val="28"/>
        </w:rPr>
        <w:t>, mgr Anna Jaźwińska-</w:t>
      </w:r>
      <w:proofErr w:type="spellStart"/>
      <w:r>
        <w:rPr>
          <w:b/>
          <w:sz w:val="28"/>
          <w:szCs w:val="28"/>
        </w:rPr>
        <w:t>Chren</w:t>
      </w:r>
      <w:proofErr w:type="spellEnd"/>
      <w:r>
        <w:rPr>
          <w:b/>
          <w:sz w:val="28"/>
          <w:szCs w:val="28"/>
        </w:rPr>
        <w:t>, m</w:t>
      </w:r>
      <w:r w:rsidRPr="009D54BD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r</w:t>
      </w:r>
      <w:r w:rsidRPr="009D54BD">
        <w:rPr>
          <w:b/>
          <w:sz w:val="28"/>
          <w:szCs w:val="28"/>
        </w:rPr>
        <w:t xml:space="preserve"> Maria Ostrowiecka – XI-XII.2019r.;</w:t>
      </w:r>
    </w:p>
    <w:p w:rsidR="00023943" w:rsidRPr="009D54BD" w:rsidRDefault="00023943" w:rsidP="00023943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9D54BD">
        <w:rPr>
          <w:b/>
          <w:sz w:val="28"/>
          <w:szCs w:val="28"/>
        </w:rPr>
        <w:t>Warsztaty „Jak odbiera świat dziecko z zaburzeniami ze spektrum autyzmu” – mgr Anna Szwarc, mgr Izabela Malarek – 25.11.2019r. godz. 15.30-18.00;</w:t>
      </w:r>
    </w:p>
    <w:p w:rsidR="00023943" w:rsidRPr="009D54BD" w:rsidRDefault="00023943" w:rsidP="00023943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9D54BD">
        <w:rPr>
          <w:b/>
          <w:sz w:val="28"/>
          <w:szCs w:val="28"/>
        </w:rPr>
        <w:t>„Diagnostyka logopedyczna dziecka z wybiórczością pokarmową” -  mgr Anna Jaźwińska-</w:t>
      </w:r>
      <w:proofErr w:type="spellStart"/>
      <w:r w:rsidRPr="009D54BD">
        <w:rPr>
          <w:b/>
          <w:sz w:val="28"/>
          <w:szCs w:val="28"/>
        </w:rPr>
        <w:t>Chren</w:t>
      </w:r>
      <w:proofErr w:type="spellEnd"/>
      <w:r w:rsidRPr="009D54BD">
        <w:rPr>
          <w:b/>
          <w:sz w:val="28"/>
          <w:szCs w:val="28"/>
        </w:rPr>
        <w:t xml:space="preserve"> – I-II.2020r.;</w:t>
      </w:r>
    </w:p>
    <w:p w:rsidR="00023943" w:rsidRDefault="00023943" w:rsidP="00023943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9D54BD">
        <w:rPr>
          <w:b/>
          <w:sz w:val="28"/>
          <w:szCs w:val="28"/>
        </w:rPr>
        <w:t>„Uczeń z dysleksją w szkole” – mgr Anna Szwarc, mgr Katarzyna Pułaska – 24.02.2020r. godz. 13.00-15.00.</w:t>
      </w:r>
    </w:p>
    <w:p w:rsidR="00023943" w:rsidRPr="009D54BD" w:rsidRDefault="00023943" w:rsidP="00023943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Sieć współpracy doradców zawodowych – mgr Piotr Cichocki, mgr Edyta </w:t>
      </w:r>
      <w:proofErr w:type="spellStart"/>
      <w:r>
        <w:rPr>
          <w:b/>
          <w:sz w:val="28"/>
          <w:szCs w:val="28"/>
        </w:rPr>
        <w:t>Wysocka-Rutkowska</w:t>
      </w:r>
      <w:proofErr w:type="spellEnd"/>
      <w:r w:rsidR="002B1DE7">
        <w:rPr>
          <w:b/>
          <w:sz w:val="28"/>
          <w:szCs w:val="28"/>
        </w:rPr>
        <w:t>.</w:t>
      </w:r>
    </w:p>
    <w:p w:rsidR="00023943" w:rsidRPr="00694489" w:rsidRDefault="00023943" w:rsidP="00023943">
      <w:pPr>
        <w:rPr>
          <w:b/>
          <w:color w:val="FF0000"/>
        </w:rPr>
      </w:pPr>
    </w:p>
    <w:p w:rsidR="00C82A40" w:rsidRDefault="00C82A40" w:rsidP="003A72F8">
      <w:pPr>
        <w:pStyle w:val="Tekstpodstawowy"/>
        <w:rPr>
          <w:color w:val="000000"/>
        </w:rPr>
      </w:pPr>
    </w:p>
    <w:p w:rsidR="00F06141" w:rsidRDefault="00F06141" w:rsidP="003A72F8">
      <w:pPr>
        <w:pStyle w:val="Tekstpodstawowy"/>
        <w:rPr>
          <w:color w:val="000000"/>
        </w:rPr>
      </w:pPr>
    </w:p>
    <w:p w:rsidR="00F42D80" w:rsidRDefault="00F42D80" w:rsidP="003A72F8">
      <w:pPr>
        <w:pStyle w:val="Tekstpodstawowy"/>
        <w:rPr>
          <w:color w:val="000000"/>
        </w:rPr>
      </w:pPr>
    </w:p>
    <w:p w:rsidR="003A72F8" w:rsidRDefault="003A72F8" w:rsidP="003A72F8">
      <w:pPr>
        <w:pStyle w:val="Tekstpodstawowy"/>
        <w:rPr>
          <w:color w:val="000000"/>
        </w:rPr>
      </w:pPr>
      <w:r w:rsidRPr="00036079">
        <w:rPr>
          <w:noProof/>
          <w:sz w:val="48"/>
          <w:szCs w:val="48"/>
          <w:lang w:eastAsia="pl-PL"/>
        </w:rPr>
        <w:drawing>
          <wp:inline distT="0" distB="0" distL="0" distR="0" wp14:anchorId="64B6B9C4" wp14:editId="51018F9C">
            <wp:extent cx="2514600" cy="2286000"/>
            <wp:effectExtent l="0" t="0" r="0" b="0"/>
            <wp:docPr id="1" name="Obraz 1" descr="C:\Users\STACJA 33\Downloads\logo_poradnia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TACJA 33\Downloads\logo_poradnia kopia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F8" w:rsidRDefault="003A72F8" w:rsidP="003A72F8">
      <w:pPr>
        <w:pStyle w:val="Tekstpodstawowy"/>
        <w:rPr>
          <w:color w:val="000000"/>
        </w:rPr>
      </w:pPr>
    </w:p>
    <w:p w:rsidR="003A72F8" w:rsidRDefault="003A72F8" w:rsidP="003A72F8">
      <w:pPr>
        <w:pStyle w:val="Tekstpodstawowy"/>
        <w:rPr>
          <w:color w:val="000000"/>
        </w:rPr>
      </w:pPr>
    </w:p>
    <w:p w:rsidR="003A72F8" w:rsidRDefault="003A72F8" w:rsidP="003A72F8">
      <w:pPr>
        <w:pStyle w:val="Tekstpodstawowy"/>
        <w:rPr>
          <w:color w:val="000000"/>
        </w:rPr>
      </w:pPr>
    </w:p>
    <w:p w:rsidR="003A72F8" w:rsidRDefault="003A72F8" w:rsidP="003A72F8">
      <w:pPr>
        <w:pStyle w:val="Tekstpodstawowy"/>
      </w:pPr>
    </w:p>
    <w:p w:rsidR="003A72F8" w:rsidRPr="0006253D" w:rsidRDefault="003A72F8" w:rsidP="003A72F8">
      <w:pPr>
        <w:pStyle w:val="Tytu"/>
        <w:ind w:right="240"/>
        <w:jc w:val="right"/>
        <w:rPr>
          <w:color w:val="0000FF"/>
          <w:sz w:val="52"/>
          <w:szCs w:val="52"/>
        </w:rPr>
      </w:pPr>
      <w:r w:rsidRPr="0006253D">
        <w:rPr>
          <w:color w:val="0000FF"/>
        </w:rPr>
        <w:t xml:space="preserve"> </w:t>
      </w:r>
      <w:r w:rsidRPr="0006253D">
        <w:rPr>
          <w:color w:val="0000FF"/>
          <w:sz w:val="52"/>
          <w:szCs w:val="52"/>
        </w:rPr>
        <w:t>ROK SZKOLNY 20</w:t>
      </w:r>
      <w:r w:rsidR="00CC6CC9">
        <w:rPr>
          <w:color w:val="0000FF"/>
          <w:sz w:val="52"/>
          <w:szCs w:val="52"/>
        </w:rPr>
        <w:t>19/2020</w:t>
      </w:r>
    </w:p>
    <w:p w:rsidR="003A72F8" w:rsidRPr="0006253D" w:rsidRDefault="003A72F8" w:rsidP="003A72F8">
      <w:pPr>
        <w:pStyle w:val="Podtytu"/>
        <w:rPr>
          <w:color w:val="0000FF"/>
        </w:rPr>
      </w:pPr>
    </w:p>
    <w:p w:rsidR="003A72F8" w:rsidRPr="0006253D" w:rsidRDefault="003A72F8" w:rsidP="003A72F8">
      <w:pPr>
        <w:pStyle w:val="Tytu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 xml:space="preserve">                                                               OFERTA</w:t>
      </w:r>
    </w:p>
    <w:p w:rsidR="003A72F8" w:rsidRPr="0006253D" w:rsidRDefault="003A72F8" w:rsidP="003A72F8">
      <w:pPr>
        <w:pStyle w:val="Tytu"/>
        <w:jc w:val="right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 xml:space="preserve">POWIATOWEJ PORADNI </w:t>
      </w:r>
    </w:p>
    <w:p w:rsidR="003A72F8" w:rsidRPr="0006253D" w:rsidRDefault="003A72F8" w:rsidP="003A72F8">
      <w:pPr>
        <w:pStyle w:val="Tytu"/>
        <w:jc w:val="right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>PSYCHOLOGICZNO – PEDAGOGICZNEJ</w:t>
      </w:r>
    </w:p>
    <w:p w:rsidR="003A72F8" w:rsidRPr="0006253D" w:rsidRDefault="003A72F8" w:rsidP="003A72F8">
      <w:pPr>
        <w:pStyle w:val="Tytu"/>
        <w:jc w:val="right"/>
        <w:rPr>
          <w:i/>
          <w:color w:val="0070C0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>W BIAŁYMSTOKU</w:t>
      </w:r>
    </w:p>
    <w:p w:rsidR="003A72F8" w:rsidRPr="0006253D" w:rsidRDefault="003A72F8" w:rsidP="003A72F8">
      <w:pPr>
        <w:pStyle w:val="Tytu"/>
        <w:rPr>
          <w:color w:val="0070C0"/>
          <w:sz w:val="16"/>
          <w:szCs w:val="16"/>
        </w:rPr>
      </w:pPr>
    </w:p>
    <w:p w:rsidR="003A72F8" w:rsidRDefault="003A72F8" w:rsidP="003A72F8">
      <w:pPr>
        <w:pStyle w:val="Podtytu"/>
      </w:pPr>
      <w:r w:rsidRPr="00B4478D">
        <w:t xml:space="preserve">                                                      </w:t>
      </w:r>
    </w:p>
    <w:p w:rsidR="003A72F8" w:rsidRDefault="003A72F8" w:rsidP="003A72F8">
      <w:pPr>
        <w:pStyle w:val="Podtytu"/>
      </w:pPr>
    </w:p>
    <w:p w:rsidR="003A72F8" w:rsidRPr="00522E6D" w:rsidRDefault="003A72F8" w:rsidP="003A72F8">
      <w:pPr>
        <w:pStyle w:val="Podtytu"/>
        <w:jc w:val="right"/>
        <w:rPr>
          <w:b/>
          <w:i/>
          <w:color w:val="00CC00"/>
          <w:sz w:val="48"/>
          <w:szCs w:val="48"/>
          <w:u w:val="single"/>
        </w:rPr>
      </w:pPr>
      <w:r w:rsidRPr="00522E6D">
        <w:rPr>
          <w:i/>
        </w:rPr>
        <w:t xml:space="preserve"> </w:t>
      </w:r>
      <w:r w:rsidRPr="00522E6D">
        <w:rPr>
          <w:b/>
          <w:i/>
          <w:color w:val="00CC00"/>
          <w:sz w:val="48"/>
          <w:szCs w:val="48"/>
          <w:u w:val="single"/>
        </w:rPr>
        <w:t xml:space="preserve">DLA </w:t>
      </w:r>
      <w:r w:rsidRPr="00522E6D">
        <w:rPr>
          <w:b/>
          <w:i/>
          <w:color w:val="00CC00"/>
          <w:u w:val="single"/>
        </w:rPr>
        <w:t xml:space="preserve"> </w:t>
      </w:r>
      <w:r w:rsidRPr="00522E6D">
        <w:rPr>
          <w:b/>
          <w:i/>
          <w:color w:val="00CC00"/>
          <w:sz w:val="48"/>
          <w:szCs w:val="48"/>
          <w:u w:val="single"/>
        </w:rPr>
        <w:t xml:space="preserve">SZKÓŁ PONADPODSTAWOWYCH </w:t>
      </w:r>
      <w:r w:rsidRPr="00522E6D">
        <w:rPr>
          <w:b/>
          <w:i/>
          <w:color w:val="00CC00"/>
          <w:u w:val="single"/>
        </w:rPr>
        <w:t xml:space="preserve">                 </w:t>
      </w:r>
      <w:r w:rsidRPr="00522E6D">
        <w:rPr>
          <w:b/>
          <w:i/>
          <w:color w:val="00CC00"/>
          <w:sz w:val="48"/>
          <w:szCs w:val="48"/>
          <w:u w:val="single"/>
        </w:rPr>
        <w:t xml:space="preserve">                              </w:t>
      </w:r>
    </w:p>
    <w:p w:rsidR="00F7626F" w:rsidRPr="0037238A" w:rsidRDefault="00F7626F" w:rsidP="003A72F8">
      <w:pPr>
        <w:rPr>
          <w:color w:val="92D050"/>
        </w:rPr>
      </w:pPr>
    </w:p>
    <w:p w:rsidR="003A72F8" w:rsidRDefault="003A72F8" w:rsidP="003A72F8">
      <w:pPr>
        <w:pStyle w:val="Podtytu"/>
      </w:pPr>
    </w:p>
    <w:p w:rsidR="00F42D80" w:rsidRPr="00F42D80" w:rsidRDefault="00F42D80" w:rsidP="00F42D80"/>
    <w:p w:rsidR="003A72F8" w:rsidRPr="001B68B8" w:rsidRDefault="003A72F8" w:rsidP="003A72F8">
      <w:pPr>
        <w:pStyle w:val="Podtytu"/>
        <w:rPr>
          <w:b/>
          <w:color w:val="auto"/>
        </w:rPr>
      </w:pPr>
      <w:r w:rsidRPr="001B68B8">
        <w:rPr>
          <w:b/>
          <w:color w:val="auto"/>
        </w:rPr>
        <w:t>OFERTA ZAJĘĆ DLA NAUCZYCIELI, UCZNIÓW I RODZICÓW</w:t>
      </w:r>
    </w:p>
    <w:p w:rsidR="003A72F8" w:rsidRPr="001B68B8" w:rsidRDefault="003A72F8" w:rsidP="003A72F8">
      <w:pPr>
        <w:pStyle w:val="Podtytu"/>
        <w:rPr>
          <w:b/>
          <w:color w:val="auto"/>
          <w:u w:val="single"/>
        </w:rPr>
      </w:pPr>
      <w:r w:rsidRPr="001B68B8">
        <w:rPr>
          <w:b/>
          <w:color w:val="auto"/>
        </w:rPr>
        <w:t xml:space="preserve"> </w:t>
      </w:r>
    </w:p>
    <w:tbl>
      <w:tblPr>
        <w:tblW w:w="1522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36"/>
        <w:gridCol w:w="1275"/>
        <w:gridCol w:w="7869"/>
        <w:gridCol w:w="2730"/>
      </w:tblGrid>
      <w:tr w:rsidR="001B68B8" w:rsidRPr="001B68B8" w:rsidTr="00EE4A9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Lp.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pStyle w:val="Nagwek1"/>
              <w:numPr>
                <w:ilvl w:val="0"/>
                <w:numId w:val="0"/>
              </w:numPr>
              <w:snapToGrid w:val="0"/>
            </w:pPr>
            <w:r w:rsidRPr="001B68B8">
              <w:t>OSOBA</w:t>
            </w:r>
          </w:p>
          <w:p w:rsidR="003A72F8" w:rsidRPr="001B68B8" w:rsidRDefault="003A72F8" w:rsidP="003F2550">
            <w:pPr>
              <w:pStyle w:val="Nagwek1"/>
              <w:snapToGrid w:val="0"/>
            </w:pPr>
            <w:r w:rsidRPr="001B68B8">
              <w:t>PROWADZĄCA</w:t>
            </w:r>
          </w:p>
          <w:p w:rsidR="003A72F8" w:rsidRPr="001B68B8" w:rsidRDefault="003A72F8" w:rsidP="003F2550"/>
          <w:p w:rsidR="003A72F8" w:rsidRPr="001B68B8" w:rsidRDefault="003A72F8" w:rsidP="003F255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 xml:space="preserve">Czas </w:t>
            </w:r>
          </w:p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 xml:space="preserve">trwania </w:t>
            </w:r>
          </w:p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zajęć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TEMAT I CEL ZAJĘĆ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UCZESTNICY</w:t>
            </w:r>
          </w:p>
        </w:tc>
      </w:tr>
      <w:tr w:rsidR="001B68B8" w:rsidRPr="001B68B8" w:rsidTr="00EE4A9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  <w:r w:rsidRPr="001B68B8">
              <w:t>1</w:t>
            </w:r>
            <w:r w:rsidRPr="001B68B8">
              <w:rPr>
                <w:b/>
                <w:bCs/>
              </w:rPr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b w:val="0"/>
                <w:bCs w:val="0"/>
              </w:rPr>
            </w:pPr>
            <w:r w:rsidRPr="001B68B8">
              <w:rPr>
                <w:b w:val="0"/>
                <w:bCs w:val="0"/>
              </w:rPr>
              <w:t>mgr Anna Sawicka</w:t>
            </w:r>
          </w:p>
          <w:p w:rsidR="003A72F8" w:rsidRPr="001B68B8" w:rsidRDefault="003A72F8" w:rsidP="003F2550">
            <w:pPr>
              <w:pStyle w:val="Nagwek1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rPr>
                <w:b/>
                <w:bCs/>
              </w:rPr>
            </w:pPr>
            <w:r w:rsidRPr="001B68B8">
              <w:t>3 godz.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Głos – ważne narzędzie w pracy nauczyciela</w:t>
            </w:r>
          </w:p>
          <w:p w:rsidR="003A72F8" w:rsidRPr="001B68B8" w:rsidRDefault="003A72F8" w:rsidP="003F2550">
            <w:r w:rsidRPr="001B68B8">
              <w:t>Cel:</w:t>
            </w:r>
          </w:p>
          <w:p w:rsidR="003A72F8" w:rsidRPr="001B68B8" w:rsidRDefault="003A72F8" w:rsidP="003F2550">
            <w:r w:rsidRPr="001B68B8">
              <w:t>- zapoznanie z praktycznymi ćwiczeniami stosowanymi w emisji głosu</w:t>
            </w:r>
          </w:p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nauczyciele (10 osób)</w:t>
            </w:r>
          </w:p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B68B8" w:rsidRPr="001B68B8" w:rsidTr="00EE4A9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  <w:r w:rsidRPr="001B68B8">
              <w:t>2</w:t>
            </w:r>
            <w:r w:rsidRPr="001B68B8">
              <w:rPr>
                <w:b/>
                <w:bCs/>
              </w:rPr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r w:rsidRPr="001B68B8">
              <w:t>mgr Piotr Cichocki</w:t>
            </w:r>
          </w:p>
          <w:p w:rsidR="003A72F8" w:rsidRPr="001B68B8" w:rsidRDefault="003A72F8" w:rsidP="003F2550">
            <w:pPr>
              <w:snapToGrid w:val="0"/>
              <w:ind w:left="470" w:hanging="470"/>
            </w:pPr>
            <w:r w:rsidRPr="001B68B8">
              <w:t xml:space="preserve">mgr Edyta </w:t>
            </w:r>
            <w:proofErr w:type="spellStart"/>
            <w:r w:rsidRPr="001B68B8">
              <w:t>Wysocka-Rutkowska</w:t>
            </w:r>
            <w:proofErr w:type="spellEnd"/>
          </w:p>
          <w:p w:rsidR="003A72F8" w:rsidRPr="001B68B8" w:rsidRDefault="003A72F8" w:rsidP="003F2550">
            <w:pPr>
              <w:pStyle w:val="Nagwek1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2x45min.</w:t>
            </w:r>
          </w:p>
          <w:p w:rsidR="003A72F8" w:rsidRPr="001B68B8" w:rsidRDefault="003A72F8" w:rsidP="003F2550">
            <w:pPr>
              <w:snapToGrid w:val="0"/>
            </w:pPr>
          </w:p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pStyle w:val="Nagwek2"/>
              <w:snapToGrid w:val="0"/>
              <w:rPr>
                <w:u w:val="single"/>
              </w:rPr>
            </w:pPr>
            <w:r w:rsidRPr="001B68B8">
              <w:rPr>
                <w:u w:val="single"/>
              </w:rPr>
              <w:t>Zajęcia aktywizujące wybór szkoły i zawodu</w:t>
            </w:r>
          </w:p>
          <w:p w:rsidR="003A72F8" w:rsidRPr="001B68B8" w:rsidRDefault="003A72F8" w:rsidP="003F2550">
            <w:r w:rsidRPr="001B68B8">
              <w:t>Cel:</w:t>
            </w:r>
          </w:p>
          <w:p w:rsidR="003A72F8" w:rsidRPr="001B68B8" w:rsidRDefault="003A72F8" w:rsidP="003F2550">
            <w:r w:rsidRPr="001B68B8">
              <w:t>- informacja o możliwościach kształcenia ponadgimnazjalnego,</w:t>
            </w:r>
          </w:p>
          <w:p w:rsidR="003A72F8" w:rsidRPr="001B68B8" w:rsidRDefault="003A72F8" w:rsidP="003F2550">
            <w:r w:rsidRPr="001B68B8">
              <w:t>- kształtowanie umiejętności planowania rozwoju zawodowego,</w:t>
            </w:r>
          </w:p>
          <w:p w:rsidR="003A72F8" w:rsidRPr="001B68B8" w:rsidRDefault="003A72F8" w:rsidP="003F2550">
            <w:r w:rsidRPr="001B68B8">
              <w:t>informacja zawodowa</w:t>
            </w:r>
          </w:p>
          <w:p w:rsidR="003A72F8" w:rsidRPr="001B68B8" w:rsidRDefault="003A72F8" w:rsidP="003F2550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jc w:val="center"/>
            </w:pPr>
            <w:r w:rsidRPr="001B68B8">
              <w:t>uczniowie klas I-II LO</w:t>
            </w:r>
          </w:p>
          <w:p w:rsidR="003A72F8" w:rsidRPr="001B68B8" w:rsidRDefault="003A72F8" w:rsidP="003F2550">
            <w:pPr>
              <w:snapToGrid w:val="0"/>
              <w:jc w:val="center"/>
            </w:pPr>
          </w:p>
          <w:p w:rsidR="003A72F8" w:rsidRPr="001B68B8" w:rsidRDefault="003A72F8" w:rsidP="003F2550">
            <w:pPr>
              <w:snapToGrid w:val="0"/>
              <w:jc w:val="center"/>
            </w:pPr>
            <w:r w:rsidRPr="001B68B8">
              <w:t>uczniowie klas I-IV Tech.</w:t>
            </w:r>
          </w:p>
          <w:p w:rsidR="003A72F8" w:rsidRPr="001B68B8" w:rsidRDefault="003A72F8" w:rsidP="003F2550">
            <w:pPr>
              <w:snapToGrid w:val="0"/>
              <w:jc w:val="center"/>
            </w:pPr>
          </w:p>
          <w:p w:rsidR="003A72F8" w:rsidRPr="001B68B8" w:rsidRDefault="003A72F8" w:rsidP="003F2550">
            <w:pPr>
              <w:snapToGrid w:val="0"/>
              <w:jc w:val="center"/>
            </w:pPr>
            <w:r w:rsidRPr="001B68B8">
              <w:t>uczniowie klas I – III szkół zawodowych</w:t>
            </w:r>
          </w:p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B68B8" w:rsidRPr="001B68B8" w:rsidTr="00EE4A9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jc w:val="center"/>
              <w:rPr>
                <w:bCs/>
              </w:rPr>
            </w:pPr>
            <w:r w:rsidRPr="001B68B8">
              <w:t>3</w:t>
            </w:r>
            <w:r w:rsidRPr="001B68B8">
              <w:rPr>
                <w:bCs/>
              </w:rPr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b w:val="0"/>
                <w:bCs w:val="0"/>
              </w:rPr>
            </w:pPr>
            <w:r w:rsidRPr="001B68B8">
              <w:rPr>
                <w:b w:val="0"/>
                <w:bCs w:val="0"/>
              </w:rPr>
              <w:t xml:space="preserve">mgr Agnieszka </w:t>
            </w:r>
            <w:proofErr w:type="spellStart"/>
            <w:r w:rsidRPr="001B68B8">
              <w:rPr>
                <w:b w:val="0"/>
                <w:bCs w:val="0"/>
              </w:rPr>
              <w:t>Kulmacz</w:t>
            </w:r>
            <w:proofErr w:type="spellEnd"/>
          </w:p>
          <w:p w:rsidR="003A72F8" w:rsidRPr="001B68B8" w:rsidRDefault="003A72F8" w:rsidP="003F2550">
            <w:pPr>
              <w:pStyle w:val="Nagwek1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90 min.</w:t>
            </w:r>
          </w:p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Trudne rozmowy, sukces spotkania   </w:t>
            </w:r>
          </w:p>
          <w:p w:rsidR="003A72F8" w:rsidRPr="001B68B8" w:rsidRDefault="003A72F8" w:rsidP="003F2550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Cel:</w:t>
            </w:r>
          </w:p>
          <w:p w:rsidR="003A72F8" w:rsidRPr="001B68B8" w:rsidRDefault="003A72F8" w:rsidP="003F2550">
            <w:pPr>
              <w:jc w:val="both"/>
            </w:pPr>
            <w:r w:rsidRPr="001B68B8">
              <w:rPr>
                <w:bCs/>
              </w:rPr>
              <w:t xml:space="preserve">- </w:t>
            </w:r>
            <w:r w:rsidRPr="001B68B8">
              <w:t xml:space="preserve">warsztat przygotowujący do spotkania z rodzicami i rozmowy z nimi    </w:t>
            </w:r>
          </w:p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  <w:r w:rsidRPr="001B68B8">
              <w:t>nauczyciele do 15 osób</w:t>
            </w:r>
          </w:p>
        </w:tc>
      </w:tr>
      <w:tr w:rsidR="001B68B8" w:rsidRPr="001B68B8" w:rsidTr="00EE4A9F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4C195A" w:rsidP="003F2550">
            <w:pPr>
              <w:snapToGrid w:val="0"/>
              <w:jc w:val="center"/>
            </w:pPr>
            <w:r w:rsidRPr="001B68B8">
              <w:t>4</w:t>
            </w:r>
            <w:r w:rsidR="003A72F8" w:rsidRPr="001B68B8"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 xml:space="preserve">mgr Piotr Cichocki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90 min.</w:t>
            </w:r>
          </w:p>
          <w:p w:rsidR="003A72F8" w:rsidRPr="001B68B8" w:rsidRDefault="003A72F8" w:rsidP="003F2550">
            <w:pPr>
              <w:snapToGrid w:val="0"/>
            </w:pPr>
          </w:p>
          <w:p w:rsidR="003A72F8" w:rsidRPr="001B68B8" w:rsidRDefault="003A72F8" w:rsidP="003F2550">
            <w:pPr>
              <w:snapToGrid w:val="0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Rozumiem i wspieram swoje dziecko w sytuacji stresu</w:t>
            </w:r>
          </w:p>
          <w:p w:rsidR="003A72F8" w:rsidRPr="001B68B8" w:rsidRDefault="003A72F8" w:rsidP="003F2550">
            <w:r w:rsidRPr="001B68B8">
              <w:t>Cel:</w:t>
            </w:r>
          </w:p>
          <w:p w:rsidR="003A72F8" w:rsidRPr="001B68B8" w:rsidRDefault="003A72F8" w:rsidP="003F2550">
            <w:r w:rsidRPr="001B68B8">
              <w:t>- uświadomienie obciążeń odczuwalnych przez dzieci,</w:t>
            </w:r>
          </w:p>
          <w:p w:rsidR="003A72F8" w:rsidRPr="001B68B8" w:rsidRDefault="003A72F8" w:rsidP="003F2550">
            <w:r w:rsidRPr="001B68B8">
              <w:t>- zapoznanie z symptomem stresu u dzieci,</w:t>
            </w:r>
          </w:p>
          <w:p w:rsidR="003A72F8" w:rsidRPr="001B68B8" w:rsidRDefault="003A72F8" w:rsidP="003F2550">
            <w:r w:rsidRPr="001B68B8">
              <w:t>- wskazanie sposobów zmniejszenia stresu u dzieci,</w:t>
            </w:r>
          </w:p>
          <w:p w:rsidR="003A72F8" w:rsidRPr="001B68B8" w:rsidRDefault="003A72F8" w:rsidP="003F2550">
            <w:r w:rsidRPr="001B68B8">
              <w:t>- podanie wiedzy dotyczącej technik relaksacyjnych oraz, co robić by nie dopuścić do powstania sytuacji nadmiernego stresu</w:t>
            </w:r>
          </w:p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rodzice dzieci niezależnie od wieku (do przeprowadzenia w grupie do 15 osób)</w:t>
            </w:r>
          </w:p>
        </w:tc>
      </w:tr>
      <w:tr w:rsidR="001B68B8" w:rsidRPr="001B68B8" w:rsidTr="008972C1">
        <w:trPr>
          <w:trHeight w:val="159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4C195A" w:rsidP="003F2550">
            <w:pPr>
              <w:snapToGrid w:val="0"/>
              <w:jc w:val="center"/>
            </w:pPr>
            <w:r w:rsidRPr="001B68B8">
              <w:t>5</w:t>
            </w:r>
            <w:r w:rsidR="003A72F8" w:rsidRPr="001B68B8"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 xml:space="preserve">mgr Piotr Cichocki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60 min.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Co z tym jedzeniem? - zaburzenia odżywiania</w:t>
            </w:r>
          </w:p>
          <w:p w:rsidR="003A72F8" w:rsidRPr="001B68B8" w:rsidRDefault="003A72F8" w:rsidP="003F2550">
            <w:pPr>
              <w:snapToGrid w:val="0"/>
              <w:jc w:val="both"/>
            </w:pPr>
            <w:r w:rsidRPr="001B68B8">
              <w:t>Cel:</w:t>
            </w:r>
          </w:p>
          <w:p w:rsidR="003A72F8" w:rsidRDefault="003A72F8" w:rsidP="003F2550">
            <w:pPr>
              <w:snapToGrid w:val="0"/>
              <w:jc w:val="both"/>
            </w:pPr>
            <w:r w:rsidRPr="001B68B8">
              <w:t xml:space="preserve">- uświadomienie problemów związanych z zaburzeniami jedzenia u dzieci </w:t>
            </w:r>
            <w:r w:rsidRPr="001B68B8">
              <w:br/>
              <w:t>i młodzieży, kryteria diagnostyczne zaburzeń odżywiania, sposoby postępowania z dziećmi zagrożonymi anoreksją lub bulimią</w:t>
            </w:r>
          </w:p>
          <w:p w:rsidR="00C74D8B" w:rsidRDefault="00C74D8B" w:rsidP="003F2550">
            <w:pPr>
              <w:snapToGrid w:val="0"/>
              <w:jc w:val="both"/>
            </w:pPr>
          </w:p>
          <w:p w:rsidR="00E8248B" w:rsidRPr="001B68B8" w:rsidRDefault="00E8248B" w:rsidP="003F2550">
            <w:pPr>
              <w:snapToGrid w:val="0"/>
              <w:jc w:val="both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 xml:space="preserve">rodzice </w:t>
            </w:r>
          </w:p>
        </w:tc>
      </w:tr>
    </w:tbl>
    <w:p w:rsidR="003A72F8" w:rsidRPr="001B68B8" w:rsidRDefault="003A72F8" w:rsidP="003A72F8">
      <w:pPr>
        <w:pStyle w:val="Tekstpodstawowy"/>
        <w:rPr>
          <w:sz w:val="2"/>
          <w:szCs w:val="2"/>
        </w:rPr>
      </w:pPr>
    </w:p>
    <w:tbl>
      <w:tblPr>
        <w:tblW w:w="1522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36"/>
        <w:gridCol w:w="1342"/>
        <w:gridCol w:w="7802"/>
        <w:gridCol w:w="2730"/>
      </w:tblGrid>
      <w:tr w:rsidR="001B68B8" w:rsidRPr="001B68B8" w:rsidTr="003F255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4C195A" w:rsidP="003F2550">
            <w:pPr>
              <w:snapToGrid w:val="0"/>
              <w:jc w:val="center"/>
              <w:rPr>
                <w:bCs/>
              </w:rPr>
            </w:pPr>
            <w:r w:rsidRPr="001B68B8">
              <w:lastRenderedPageBreak/>
              <w:t>6</w:t>
            </w:r>
            <w:r w:rsidR="003A72F8" w:rsidRPr="001B68B8">
              <w:rPr>
                <w:bCs/>
              </w:rPr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pStyle w:val="Nagwek1"/>
              <w:snapToGrid w:val="0"/>
              <w:jc w:val="left"/>
              <w:rPr>
                <w:b w:val="0"/>
                <w:bCs w:val="0"/>
              </w:rPr>
            </w:pPr>
            <w:r w:rsidRPr="001B68B8">
              <w:rPr>
                <w:b w:val="0"/>
                <w:bCs w:val="0"/>
              </w:rPr>
              <w:t>mgr Anna Sawicka</w:t>
            </w:r>
          </w:p>
          <w:p w:rsidR="003A72F8" w:rsidRPr="001B68B8" w:rsidRDefault="003A72F8" w:rsidP="003F2550">
            <w:pPr>
              <w:pStyle w:val="Nagwek1"/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2A2C88">
            <w:pPr>
              <w:snapToGrid w:val="0"/>
              <w:rPr>
                <w:b/>
                <w:bCs/>
              </w:rPr>
            </w:pPr>
            <w:r w:rsidRPr="001B68B8">
              <w:t>3 godz.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Głos – ważne narzędzie w pracy nauczyciela</w:t>
            </w:r>
          </w:p>
          <w:p w:rsidR="003A72F8" w:rsidRPr="001B68B8" w:rsidRDefault="003A72F8" w:rsidP="003F2550">
            <w:r w:rsidRPr="001B68B8">
              <w:t>Cel:</w:t>
            </w:r>
          </w:p>
          <w:p w:rsidR="003A72F8" w:rsidRPr="001B68B8" w:rsidRDefault="003A72F8" w:rsidP="003F2550">
            <w:r w:rsidRPr="001B68B8">
              <w:t>- zapoznanie z praktycznymi ćwiczeniami stosowanymi w emisji głosu</w:t>
            </w:r>
          </w:p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jc w:val="both"/>
            </w:pPr>
            <w:r w:rsidRPr="001B68B8">
              <w:t>nauczyciele (10 osób)</w:t>
            </w:r>
          </w:p>
          <w:p w:rsidR="003A72F8" w:rsidRPr="001B68B8" w:rsidRDefault="003A72F8" w:rsidP="003F2550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B68B8" w:rsidRPr="001B68B8" w:rsidTr="003F255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9D54BD" w:rsidP="003F2550">
            <w:pPr>
              <w:snapToGrid w:val="0"/>
              <w:jc w:val="center"/>
            </w:pPr>
            <w:r>
              <w:t>7</w:t>
            </w:r>
            <w:r w:rsidR="003A72F8" w:rsidRPr="001B68B8"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r w:rsidRPr="001B68B8">
              <w:t>mgr Piotr Cichocki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120 min.</w:t>
            </w:r>
          </w:p>
          <w:p w:rsidR="003A72F8" w:rsidRPr="001B68B8" w:rsidRDefault="003A72F8" w:rsidP="003F2550">
            <w:pPr>
              <w:snapToGrid w:val="0"/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rPr>
                <w:b/>
                <w:bCs/>
                <w:u w:val="single"/>
              </w:rPr>
            </w:pPr>
            <w:r w:rsidRPr="001B68B8">
              <w:rPr>
                <w:b/>
                <w:bCs/>
                <w:u w:val="single"/>
              </w:rPr>
              <w:t>Nadpobudliwość psychoruchowa</w:t>
            </w:r>
          </w:p>
          <w:p w:rsidR="003A72F8" w:rsidRPr="001B68B8" w:rsidRDefault="003A72F8" w:rsidP="003F2550">
            <w:r w:rsidRPr="001B68B8">
              <w:t>Cel:</w:t>
            </w:r>
          </w:p>
          <w:p w:rsidR="003A72F8" w:rsidRPr="001B68B8" w:rsidRDefault="003A72F8" w:rsidP="003F2550">
            <w:r w:rsidRPr="001B68B8">
              <w:t>- zapoznanie z mechanizmem funkcjonowania dziecka nadpobudliwego psychoruchowo, jego potrzeby oraz skuteczne sposoby oddziaływania</w:t>
            </w:r>
          </w:p>
          <w:p w:rsidR="003A72F8" w:rsidRPr="001B68B8" w:rsidRDefault="003A72F8" w:rsidP="003F2550"/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jc w:val="both"/>
            </w:pPr>
            <w:r w:rsidRPr="001B68B8">
              <w:t xml:space="preserve">nauczyciele </w:t>
            </w:r>
          </w:p>
        </w:tc>
      </w:tr>
      <w:tr w:rsidR="001B68B8" w:rsidRPr="001B68B8" w:rsidTr="003F255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9D54BD" w:rsidP="003F2550">
            <w:pPr>
              <w:snapToGrid w:val="0"/>
              <w:jc w:val="center"/>
            </w:pPr>
            <w:r>
              <w:t>8</w:t>
            </w:r>
            <w:r w:rsidR="003A72F8" w:rsidRPr="001B68B8"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ind w:left="470" w:hanging="470"/>
            </w:pPr>
            <w:r w:rsidRPr="001B68B8">
              <w:t xml:space="preserve">mgr Dariusz </w:t>
            </w:r>
            <w:proofErr w:type="spellStart"/>
            <w:r w:rsidRPr="001B68B8">
              <w:t>Hapunik</w:t>
            </w:r>
            <w:proofErr w:type="spellEnd"/>
            <w:r w:rsidRPr="001B68B8">
              <w:t xml:space="preserve"> </w:t>
            </w:r>
          </w:p>
          <w:p w:rsidR="003A72F8" w:rsidRPr="001B68B8" w:rsidRDefault="003A72F8" w:rsidP="003F2550">
            <w:pPr>
              <w:snapToGrid w:val="0"/>
              <w:ind w:left="470" w:hanging="47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60 min.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Metody usprawniające koncentrację uwagi u dzieci i młodzieży </w:t>
            </w:r>
          </w:p>
          <w:p w:rsidR="003A72F8" w:rsidRPr="001B68B8" w:rsidRDefault="003A72F8" w:rsidP="003F2550">
            <w:pPr>
              <w:snapToGrid w:val="0"/>
            </w:pPr>
            <w:r w:rsidRPr="001B68B8">
              <w:t>Cel:</w:t>
            </w:r>
          </w:p>
          <w:p w:rsidR="003A72F8" w:rsidRPr="001B68B8" w:rsidRDefault="003A72F8" w:rsidP="003F2550">
            <w:pPr>
              <w:snapToGrid w:val="0"/>
            </w:pPr>
            <w:r w:rsidRPr="001B68B8">
              <w:t xml:space="preserve">- poznanie kryteriów diagnostycznych, objawów i przyczyn zaburzeń koncentracji uwagi oraz sposobów przeciwdziałania i zapobiegania tym zaburzeniom  </w:t>
            </w:r>
          </w:p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rodzice</w:t>
            </w:r>
          </w:p>
        </w:tc>
      </w:tr>
      <w:tr w:rsidR="001B68B8" w:rsidRPr="001B68B8" w:rsidTr="003F2550">
        <w:trPr>
          <w:trHeight w:val="14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9D54BD" w:rsidP="003F2550">
            <w:pPr>
              <w:snapToGrid w:val="0"/>
              <w:jc w:val="center"/>
            </w:pPr>
            <w:r>
              <w:t>9</w:t>
            </w:r>
            <w:r w:rsidR="003A72F8" w:rsidRPr="001B68B8"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 xml:space="preserve">mgr </w:t>
            </w:r>
            <w:r w:rsidR="00CC6CC9">
              <w:t xml:space="preserve">Małgorzata </w:t>
            </w:r>
            <w:proofErr w:type="spellStart"/>
            <w:r w:rsidR="00CC6CC9">
              <w:t>Szeszel</w:t>
            </w:r>
            <w:proofErr w:type="spellEnd"/>
          </w:p>
          <w:p w:rsidR="003A72F8" w:rsidRPr="001B68B8" w:rsidRDefault="003A72F8" w:rsidP="003F2550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b w:val="0"/>
                <w:bCs w:val="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90 min.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Dzieci z autyzmem i zespołem Aspergera w szkole- sposoby wspomagania</w:t>
            </w:r>
          </w:p>
          <w:p w:rsidR="003A72F8" w:rsidRPr="001B68B8" w:rsidRDefault="003A72F8" w:rsidP="003F2550">
            <w:pPr>
              <w:snapToGrid w:val="0"/>
            </w:pPr>
            <w:r w:rsidRPr="001B68B8">
              <w:t>Cel:</w:t>
            </w:r>
          </w:p>
          <w:p w:rsidR="003A72F8" w:rsidRDefault="003A72F8" w:rsidP="003F2550">
            <w:pPr>
              <w:snapToGrid w:val="0"/>
            </w:pPr>
            <w:r w:rsidRPr="001B68B8">
              <w:t>- zapoznanie ze specyfiką funkcjonowania dzieci z autyzmem i zespołem Aspergera oraz sposobami wspomagania</w:t>
            </w:r>
          </w:p>
          <w:p w:rsidR="00CC6CC9" w:rsidRPr="00CC6CC9" w:rsidRDefault="00CC6CC9" w:rsidP="003F2550">
            <w:pPr>
              <w:snapToGrid w:val="0"/>
            </w:pPr>
            <w:r w:rsidRPr="00CC6CC9">
              <w:t>- dostosowanie do uczniów ze specjalnymi potrzebami edukacyjnymi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jc w:val="both"/>
            </w:pPr>
            <w:r w:rsidRPr="001B68B8">
              <w:t>nauczyciele</w:t>
            </w:r>
          </w:p>
        </w:tc>
      </w:tr>
      <w:tr w:rsidR="001B68B8" w:rsidRPr="001B68B8" w:rsidTr="003F2550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9D54BD" w:rsidP="003F2550">
            <w:pPr>
              <w:snapToGrid w:val="0"/>
            </w:pPr>
            <w:r>
              <w:t>10</w:t>
            </w:r>
            <w:r w:rsidR="003A72F8" w:rsidRPr="001B68B8">
              <w:t xml:space="preserve">.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 xml:space="preserve">mgr Agnieszka </w:t>
            </w:r>
            <w:proofErr w:type="spellStart"/>
            <w:r w:rsidRPr="001B68B8">
              <w:t>Kulmacz</w:t>
            </w:r>
            <w:proofErr w:type="spellEnd"/>
          </w:p>
          <w:p w:rsidR="003A72F8" w:rsidRPr="001B68B8" w:rsidRDefault="003A72F8" w:rsidP="003F2550">
            <w:pPr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90 min.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Zrozumieć siebie nawzajem, czyli jak skutecznie porozumiewać się </w:t>
            </w:r>
          </w:p>
          <w:p w:rsidR="003A72F8" w:rsidRPr="001B68B8" w:rsidRDefault="003A72F8" w:rsidP="003F2550">
            <w:r w:rsidRPr="001B68B8">
              <w:t>Cel:</w:t>
            </w:r>
          </w:p>
          <w:p w:rsidR="003A72F8" w:rsidRPr="001B68B8" w:rsidRDefault="003A72F8" w:rsidP="003F2550">
            <w:r w:rsidRPr="001B68B8">
              <w:t>- poznanie sposobów skutecznego porozumiewania się,</w:t>
            </w:r>
          </w:p>
          <w:p w:rsidR="003A72F8" w:rsidRPr="001B68B8" w:rsidRDefault="003A72F8" w:rsidP="003F2550">
            <w:r w:rsidRPr="001B68B8">
              <w:t>- doskonalenie umiejętności komunikowania się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F9" w:rsidRPr="001B68B8" w:rsidRDefault="003A72F8" w:rsidP="00F74AF9">
            <w:pPr>
              <w:snapToGrid w:val="0"/>
            </w:pPr>
            <w:r w:rsidRPr="001B68B8">
              <w:t xml:space="preserve">rodzice </w:t>
            </w:r>
          </w:p>
          <w:p w:rsidR="003A72F8" w:rsidRPr="001B68B8" w:rsidRDefault="003A72F8" w:rsidP="003F2550">
            <w:pPr>
              <w:snapToGrid w:val="0"/>
              <w:jc w:val="both"/>
            </w:pPr>
          </w:p>
        </w:tc>
      </w:tr>
      <w:tr w:rsidR="001B68B8" w:rsidRPr="001B68B8" w:rsidTr="003F2550">
        <w:trPr>
          <w:trHeight w:val="98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9D54BD" w:rsidP="003F2550">
            <w:pPr>
              <w:snapToGrid w:val="0"/>
            </w:pPr>
            <w:r>
              <w:t>11</w:t>
            </w:r>
            <w:r w:rsidR="003A72F8" w:rsidRPr="001B68B8"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 xml:space="preserve">mgr Andrzej Święcicki </w:t>
            </w:r>
          </w:p>
          <w:p w:rsidR="003A72F8" w:rsidRPr="001B68B8" w:rsidRDefault="003A72F8" w:rsidP="003F2550">
            <w:pPr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60 min.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Wychowanie do wartości</w:t>
            </w:r>
          </w:p>
          <w:p w:rsidR="003A72F8" w:rsidRPr="001B68B8" w:rsidRDefault="003A72F8" w:rsidP="003F2550">
            <w:pPr>
              <w:snapToGrid w:val="0"/>
            </w:pPr>
            <w:r w:rsidRPr="001B68B8">
              <w:t>Cel:</w:t>
            </w:r>
          </w:p>
          <w:p w:rsidR="003A72F8" w:rsidRPr="001B68B8" w:rsidRDefault="003A72F8" w:rsidP="003F2550">
            <w:pPr>
              <w:snapToGrid w:val="0"/>
            </w:pPr>
            <w:r w:rsidRPr="001B68B8">
              <w:t>- wpływ szkoły na kształtowanie się systemu wartości dzieci i młodzieży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F8" w:rsidRDefault="003A72F8" w:rsidP="003F2550">
            <w:pPr>
              <w:snapToGrid w:val="0"/>
            </w:pPr>
            <w:r w:rsidRPr="001B68B8">
              <w:t xml:space="preserve">nauczyciele </w:t>
            </w:r>
          </w:p>
          <w:p w:rsidR="00CC6CC9" w:rsidRDefault="00CC6CC9" w:rsidP="003F2550">
            <w:pPr>
              <w:snapToGrid w:val="0"/>
            </w:pPr>
          </w:p>
          <w:p w:rsidR="00CC6CC9" w:rsidRPr="001B68B8" w:rsidRDefault="00CC6CC9" w:rsidP="003F2550">
            <w:pPr>
              <w:snapToGrid w:val="0"/>
            </w:pPr>
          </w:p>
        </w:tc>
      </w:tr>
      <w:tr w:rsidR="00CC6CC9" w:rsidRPr="001B68B8" w:rsidTr="003F2550">
        <w:trPr>
          <w:trHeight w:val="98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9" w:rsidRPr="001B68B8" w:rsidRDefault="009D54BD" w:rsidP="003F2550">
            <w:pPr>
              <w:snapToGrid w:val="0"/>
            </w:pPr>
            <w:r>
              <w:t>12</w:t>
            </w:r>
            <w:r w:rsidR="00CC6CC9"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9" w:rsidRPr="001B68B8" w:rsidRDefault="00CC6CC9" w:rsidP="003F2550">
            <w:pPr>
              <w:snapToGrid w:val="0"/>
            </w:pPr>
            <w:r>
              <w:t xml:space="preserve">mgr Małgorzata </w:t>
            </w:r>
            <w:proofErr w:type="spellStart"/>
            <w:r>
              <w:t>Szeszel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9" w:rsidRPr="001B68B8" w:rsidRDefault="00CC6CC9" w:rsidP="003F2550">
            <w:pPr>
              <w:snapToGrid w:val="0"/>
            </w:pPr>
            <w:r>
              <w:t>60 min.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9" w:rsidRDefault="00CC6CC9" w:rsidP="003F2550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Umówmy się! Kontrakt czyli jak rozwiązywać problemy.</w:t>
            </w:r>
          </w:p>
          <w:p w:rsidR="00CC6CC9" w:rsidRDefault="00CC6CC9" w:rsidP="003F2550">
            <w:pPr>
              <w:snapToGrid w:val="0"/>
            </w:pPr>
            <w:r>
              <w:t>Cel:</w:t>
            </w:r>
          </w:p>
          <w:p w:rsidR="00CC6CC9" w:rsidRPr="00CC6CC9" w:rsidRDefault="00CC6CC9" w:rsidP="003F2550">
            <w:pPr>
              <w:snapToGrid w:val="0"/>
            </w:pPr>
            <w:r>
              <w:t>- zapoznanie się z metodą kontraktu, jego praktycznego i przyjaznego sposobu rozwiązania problemu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CC9" w:rsidRDefault="00CC6CC9" w:rsidP="003F2550">
            <w:pPr>
              <w:snapToGrid w:val="0"/>
            </w:pPr>
            <w:r>
              <w:t xml:space="preserve">rodzice, </w:t>
            </w:r>
          </w:p>
          <w:p w:rsidR="00CC6CC9" w:rsidRDefault="00CC6CC9" w:rsidP="003F2550">
            <w:pPr>
              <w:snapToGrid w:val="0"/>
            </w:pPr>
            <w:r>
              <w:t xml:space="preserve">uczniowie, </w:t>
            </w:r>
          </w:p>
          <w:p w:rsidR="00CC6CC9" w:rsidRPr="001B68B8" w:rsidRDefault="00CC6CC9" w:rsidP="003F2550">
            <w:pPr>
              <w:snapToGrid w:val="0"/>
            </w:pPr>
            <w:r>
              <w:t>nauczyciele</w:t>
            </w:r>
          </w:p>
        </w:tc>
      </w:tr>
      <w:tr w:rsidR="00CC6CC9" w:rsidRPr="001B68B8" w:rsidTr="003F2550">
        <w:trPr>
          <w:trHeight w:val="98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9" w:rsidRDefault="009D54BD" w:rsidP="003F2550">
            <w:pPr>
              <w:snapToGrid w:val="0"/>
            </w:pPr>
            <w:r>
              <w:t>13</w:t>
            </w:r>
            <w:r w:rsidR="00CC6CC9">
              <w:t xml:space="preserve">.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9" w:rsidRDefault="00CC6CC9" w:rsidP="003F2550">
            <w:pPr>
              <w:snapToGrid w:val="0"/>
            </w:pPr>
            <w:r w:rsidRPr="00CC6CC9">
              <w:t xml:space="preserve">mgr Dariusz </w:t>
            </w:r>
            <w:proofErr w:type="spellStart"/>
            <w:r w:rsidRPr="00CC6CC9">
              <w:t>Hapunik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9" w:rsidRDefault="00CC6CC9" w:rsidP="003F2550">
            <w:pPr>
              <w:snapToGrid w:val="0"/>
            </w:pPr>
            <w:r>
              <w:t>45 – 60 min.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CC9" w:rsidRDefault="00CC6CC9" w:rsidP="003F2550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Jak chronić dziecko przed nałogowymi </w:t>
            </w:r>
            <w:proofErr w:type="spellStart"/>
            <w:r w:rsidR="00F06141">
              <w:rPr>
                <w:b/>
                <w:u w:val="single"/>
              </w:rPr>
              <w:t>z</w:t>
            </w:r>
            <w:r w:rsidR="00C74D8B">
              <w:rPr>
                <w:b/>
                <w:u w:val="single"/>
              </w:rPr>
              <w:t>achowaniami</w:t>
            </w:r>
            <w:proofErr w:type="spellEnd"/>
            <w:r>
              <w:rPr>
                <w:b/>
                <w:u w:val="single"/>
              </w:rPr>
              <w:t>?</w:t>
            </w:r>
          </w:p>
          <w:p w:rsidR="00CC6CC9" w:rsidRDefault="00CC6CC9" w:rsidP="003F2550">
            <w:pPr>
              <w:snapToGrid w:val="0"/>
            </w:pPr>
            <w:r>
              <w:t>Cel:</w:t>
            </w:r>
          </w:p>
          <w:p w:rsidR="00CC6CC9" w:rsidRPr="00CC6CC9" w:rsidRDefault="00C74D8B" w:rsidP="003F2550">
            <w:pPr>
              <w:snapToGrid w:val="0"/>
            </w:pPr>
            <w:r>
              <w:t>- zapoznanie rodziców</w:t>
            </w: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>
              <w:t xml:space="preserve"> z </w:t>
            </w:r>
            <w:r w:rsidR="00F06141">
              <w:t xml:space="preserve">metodami ochrony dzieci przed </w:t>
            </w:r>
            <w:proofErr w:type="spellStart"/>
            <w:r w:rsidR="00F06141">
              <w:t>z</w:t>
            </w:r>
            <w:r>
              <w:t>achowaniami</w:t>
            </w:r>
            <w:proofErr w:type="spellEnd"/>
            <w:r>
              <w:t xml:space="preserve"> prowadzącymi do uzależnień (alkohol, narkotyki, hazard, uzależnienie od Internetu, nałogowe zakupy)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CC9" w:rsidRDefault="00C74D8B" w:rsidP="003F2550">
            <w:pPr>
              <w:snapToGrid w:val="0"/>
            </w:pPr>
            <w:r>
              <w:t>rodzice</w:t>
            </w:r>
          </w:p>
        </w:tc>
      </w:tr>
    </w:tbl>
    <w:p w:rsidR="00281195" w:rsidRDefault="00281195" w:rsidP="003A72F8">
      <w:pPr>
        <w:pStyle w:val="Tekstpodstawowy"/>
        <w:jc w:val="center"/>
        <w:rPr>
          <w:sz w:val="28"/>
          <w:szCs w:val="28"/>
        </w:rPr>
      </w:pPr>
    </w:p>
    <w:p w:rsidR="00E8248B" w:rsidRPr="001B68B8" w:rsidRDefault="00E8248B" w:rsidP="003A72F8">
      <w:pPr>
        <w:pStyle w:val="Tekstpodstawowy"/>
        <w:jc w:val="center"/>
        <w:rPr>
          <w:sz w:val="28"/>
          <w:szCs w:val="28"/>
        </w:rPr>
      </w:pPr>
    </w:p>
    <w:p w:rsidR="003A72F8" w:rsidRPr="001B68B8" w:rsidRDefault="00CC6CC9" w:rsidP="003A72F8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W roku szkolnym 2019/2020</w:t>
      </w:r>
      <w:r w:rsidR="003A72F8" w:rsidRPr="001B68B8">
        <w:rPr>
          <w:sz w:val="28"/>
          <w:szCs w:val="28"/>
        </w:rPr>
        <w:t xml:space="preserve"> na </w:t>
      </w:r>
      <w:r w:rsidR="003A72F8" w:rsidRPr="001B68B8">
        <w:rPr>
          <w:sz w:val="28"/>
          <w:szCs w:val="28"/>
          <w:u w:val="single"/>
        </w:rPr>
        <w:t>terenie poradni</w:t>
      </w:r>
      <w:r w:rsidR="003A72F8" w:rsidRPr="001B68B8">
        <w:rPr>
          <w:sz w:val="28"/>
          <w:szCs w:val="28"/>
        </w:rPr>
        <w:t xml:space="preserve"> zostaną przeprowadzone następujące warsztaty:</w:t>
      </w:r>
    </w:p>
    <w:p w:rsidR="003A72F8" w:rsidRPr="001B68B8" w:rsidRDefault="003A72F8" w:rsidP="003A72F8">
      <w:pPr>
        <w:pStyle w:val="Tekstpodstawowy"/>
        <w:jc w:val="center"/>
        <w:rPr>
          <w:sz w:val="6"/>
          <w:szCs w:val="6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1080"/>
        <w:gridCol w:w="8100"/>
        <w:gridCol w:w="2730"/>
      </w:tblGrid>
      <w:tr w:rsidR="003A72F8" w:rsidRPr="001B68B8" w:rsidTr="003F2550">
        <w:trPr>
          <w:trHeight w:val="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mgr Maria Ostrowiecka</w:t>
            </w:r>
          </w:p>
          <w:p w:rsidR="003A72F8" w:rsidRPr="001B68B8" w:rsidRDefault="003A72F8" w:rsidP="004C195A">
            <w:pPr>
              <w:ind w:left="470" w:hanging="470"/>
            </w:pPr>
            <w:r w:rsidRPr="001B68B8">
              <w:t xml:space="preserve">mgr </w:t>
            </w:r>
            <w:r w:rsidR="004C195A" w:rsidRPr="001B68B8">
              <w:t xml:space="preserve">Agnieszka </w:t>
            </w:r>
            <w:proofErr w:type="spellStart"/>
            <w:r w:rsidR="004C195A" w:rsidRPr="001B68B8">
              <w:t>Kulmacz</w:t>
            </w:r>
            <w:proofErr w:type="spellEnd"/>
          </w:p>
          <w:p w:rsidR="004C195A" w:rsidRPr="001B68B8" w:rsidRDefault="004C195A" w:rsidP="004C195A">
            <w:pPr>
              <w:ind w:left="470" w:hanging="47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r w:rsidRPr="001B68B8">
              <w:t xml:space="preserve">10 spotkań po 180 min. </w:t>
            </w:r>
          </w:p>
          <w:p w:rsidR="003A72F8" w:rsidRPr="001B68B8" w:rsidRDefault="003A72F8" w:rsidP="003F2550"/>
          <w:p w:rsidR="003A72F8" w:rsidRPr="001B68B8" w:rsidRDefault="003A72F8" w:rsidP="003F2550"/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Szkoła dla Rodziców</w:t>
            </w:r>
            <w:r w:rsidRPr="001B68B8">
              <w:rPr>
                <w:b/>
                <w:u w:val="single"/>
              </w:rPr>
              <w:fldChar w:fldCharType="begin"/>
            </w:r>
            <w:r w:rsidRPr="001B68B8">
              <w:rPr>
                <w:b/>
                <w:u w:val="single"/>
              </w:rPr>
              <w:instrText xml:space="preserve"> LISTNUM </w:instrText>
            </w:r>
            <w:r w:rsidRPr="001B68B8">
              <w:rPr>
                <w:b/>
                <w:u w:val="single"/>
              </w:rPr>
              <w:fldChar w:fldCharType="end"/>
            </w:r>
            <w:r w:rsidRPr="001B68B8">
              <w:rPr>
                <w:b/>
                <w:u w:val="single"/>
              </w:rPr>
              <w:t xml:space="preserve"> i Wychowawców:</w:t>
            </w:r>
          </w:p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proofErr w:type="spellStart"/>
            <w:r w:rsidRPr="001B68B8">
              <w:rPr>
                <w:b/>
                <w:u w:val="single"/>
              </w:rPr>
              <w:t>Cz.I</w:t>
            </w:r>
            <w:proofErr w:type="spellEnd"/>
            <w:r w:rsidRPr="001B68B8">
              <w:rPr>
                <w:b/>
                <w:u w:val="single"/>
              </w:rPr>
              <w:t xml:space="preserve"> „Jak mówić, aby dzieci nas słuchały...”, </w:t>
            </w:r>
          </w:p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proofErr w:type="spellStart"/>
            <w:r w:rsidRPr="001B68B8">
              <w:rPr>
                <w:b/>
                <w:u w:val="single"/>
              </w:rPr>
              <w:t>Cz.II</w:t>
            </w:r>
            <w:proofErr w:type="spellEnd"/>
            <w:r w:rsidRPr="001B68B8">
              <w:rPr>
                <w:b/>
                <w:u w:val="single"/>
              </w:rPr>
              <w:t xml:space="preserve"> „Rodzeństwo bez rywalizacji” </w:t>
            </w:r>
          </w:p>
          <w:p w:rsidR="003A72F8" w:rsidRPr="001B68B8" w:rsidRDefault="003A72F8" w:rsidP="003F2550">
            <w:r w:rsidRPr="001B68B8">
              <w:t>Cel:</w:t>
            </w:r>
          </w:p>
          <w:p w:rsidR="003A72F8" w:rsidRPr="001B68B8" w:rsidRDefault="003A72F8" w:rsidP="003F2550">
            <w:r w:rsidRPr="001B68B8">
              <w:t>- trening umiejętności wychowawczych dla rodziców i wychowawców</w:t>
            </w:r>
          </w:p>
          <w:p w:rsidR="003A72F8" w:rsidRPr="001B68B8" w:rsidRDefault="003A72F8" w:rsidP="003F2550"/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 xml:space="preserve">rodzice </w:t>
            </w:r>
          </w:p>
          <w:p w:rsidR="003A72F8" w:rsidRPr="001B68B8" w:rsidRDefault="003A72F8" w:rsidP="003F2550">
            <w:r w:rsidRPr="001B68B8">
              <w:t>grupa 12-14 osób</w:t>
            </w:r>
          </w:p>
          <w:p w:rsidR="003A72F8" w:rsidRPr="001B68B8" w:rsidRDefault="003A72F8" w:rsidP="003F2550"/>
        </w:tc>
      </w:tr>
    </w:tbl>
    <w:p w:rsidR="003A72F8" w:rsidRPr="001B68B8" w:rsidRDefault="003A72F8" w:rsidP="003A72F8">
      <w:pPr>
        <w:rPr>
          <w:sz w:val="4"/>
          <w:szCs w:val="4"/>
        </w:rPr>
      </w:pPr>
    </w:p>
    <w:p w:rsidR="004C195A" w:rsidRPr="001B68B8" w:rsidRDefault="004C195A" w:rsidP="003A72F8">
      <w:pPr>
        <w:pStyle w:val="Tekstpodstawowy"/>
        <w:jc w:val="center"/>
        <w:rPr>
          <w:sz w:val="28"/>
          <w:szCs w:val="28"/>
        </w:rPr>
      </w:pPr>
    </w:p>
    <w:p w:rsidR="004C195A" w:rsidRPr="001B68B8" w:rsidRDefault="004C195A" w:rsidP="003A72F8">
      <w:pPr>
        <w:pStyle w:val="Tekstpodstawowy"/>
        <w:jc w:val="center"/>
        <w:rPr>
          <w:sz w:val="28"/>
          <w:szCs w:val="28"/>
        </w:rPr>
      </w:pPr>
    </w:p>
    <w:p w:rsidR="003A72F8" w:rsidRPr="001B68B8" w:rsidRDefault="003A72F8" w:rsidP="003A72F8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O terminie szkolenia zostaną Państwo poinformowani telefonicznie po zebraniu się grupy. Serdecznie zapraszamy!</w:t>
      </w:r>
    </w:p>
    <w:p w:rsidR="004C195A" w:rsidRPr="001B68B8" w:rsidRDefault="004C195A" w:rsidP="003A72F8">
      <w:pPr>
        <w:snapToGrid w:val="0"/>
        <w:jc w:val="center"/>
        <w:rPr>
          <w:b/>
          <w:sz w:val="28"/>
          <w:szCs w:val="28"/>
        </w:rPr>
      </w:pPr>
    </w:p>
    <w:p w:rsidR="00281195" w:rsidRDefault="00281195" w:rsidP="003A72F8">
      <w:pPr>
        <w:snapToGrid w:val="0"/>
        <w:jc w:val="center"/>
        <w:rPr>
          <w:b/>
          <w:sz w:val="28"/>
          <w:szCs w:val="28"/>
        </w:rPr>
      </w:pPr>
    </w:p>
    <w:p w:rsidR="00F06141" w:rsidRDefault="00F06141" w:rsidP="003A72F8">
      <w:pPr>
        <w:snapToGrid w:val="0"/>
        <w:jc w:val="center"/>
        <w:rPr>
          <w:b/>
          <w:sz w:val="28"/>
          <w:szCs w:val="28"/>
        </w:rPr>
      </w:pPr>
    </w:p>
    <w:p w:rsidR="00F06141" w:rsidRPr="001B68B8" w:rsidRDefault="00F06141" w:rsidP="003A72F8">
      <w:pPr>
        <w:snapToGrid w:val="0"/>
        <w:jc w:val="center"/>
        <w:rPr>
          <w:b/>
          <w:sz w:val="28"/>
          <w:szCs w:val="28"/>
        </w:rPr>
      </w:pPr>
    </w:p>
    <w:p w:rsidR="003A72F8" w:rsidRPr="001B68B8" w:rsidRDefault="003A72F8" w:rsidP="003A72F8">
      <w:pPr>
        <w:snapToGrid w:val="0"/>
        <w:jc w:val="center"/>
        <w:rPr>
          <w:b/>
          <w:sz w:val="28"/>
          <w:szCs w:val="28"/>
        </w:rPr>
      </w:pPr>
      <w:r w:rsidRPr="001B68B8">
        <w:rPr>
          <w:b/>
          <w:sz w:val="28"/>
          <w:szCs w:val="28"/>
        </w:rPr>
        <w:t>Ponadto proponujemy:</w:t>
      </w:r>
    </w:p>
    <w:p w:rsidR="003A72F8" w:rsidRPr="001B68B8" w:rsidRDefault="003A72F8" w:rsidP="003A72F8">
      <w:pPr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obserwacje ucznia sprawiającego trudności wychowawcze czy przejawiającego zaburzenia rozwojowe i udzielenie wskazówek do dalszej pracy za zgodą rodziców lub prawnych opiekunów dziecka;</w:t>
      </w:r>
    </w:p>
    <w:p w:rsidR="003A72F8" w:rsidRPr="001B68B8" w:rsidRDefault="003A72F8" w:rsidP="003A72F8">
      <w:pPr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porady i konsultacje w formie dyżurów dla uczniów, rodziców i nauczycieli;</w:t>
      </w:r>
    </w:p>
    <w:p w:rsidR="003A72F8" w:rsidRPr="001B68B8" w:rsidRDefault="003A72F8" w:rsidP="003A72F8">
      <w:pPr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przesiewowe badania słuchu i wzroku na terenie poradni;</w:t>
      </w:r>
    </w:p>
    <w:p w:rsidR="003A72F8" w:rsidRPr="001B68B8" w:rsidRDefault="00CC6CC9" w:rsidP="003A72F8">
      <w:pPr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przesiewowe </w:t>
      </w:r>
      <w:r w:rsidR="003A72F8" w:rsidRPr="001B68B8">
        <w:rPr>
          <w:sz w:val="28"/>
          <w:szCs w:val="28"/>
        </w:rPr>
        <w:t>badania w kierunku centralnego przetwarzania słuchowego;</w:t>
      </w:r>
    </w:p>
    <w:p w:rsidR="003A72F8" w:rsidRPr="001B68B8" w:rsidRDefault="003A72F8" w:rsidP="003A72F8">
      <w:pPr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proofErr w:type="spellStart"/>
      <w:r w:rsidRPr="001B68B8">
        <w:rPr>
          <w:sz w:val="28"/>
          <w:szCs w:val="28"/>
        </w:rPr>
        <w:t>neuroterapia</w:t>
      </w:r>
      <w:proofErr w:type="spellEnd"/>
      <w:r w:rsidRPr="001B68B8">
        <w:rPr>
          <w:sz w:val="28"/>
          <w:szCs w:val="28"/>
        </w:rPr>
        <w:t xml:space="preserve"> </w:t>
      </w:r>
      <w:proofErr w:type="spellStart"/>
      <w:r w:rsidRPr="001B68B8">
        <w:rPr>
          <w:sz w:val="28"/>
          <w:szCs w:val="28"/>
        </w:rPr>
        <w:t>Biofeedback</w:t>
      </w:r>
      <w:proofErr w:type="spellEnd"/>
      <w:r w:rsidRPr="001B68B8">
        <w:rPr>
          <w:sz w:val="28"/>
          <w:szCs w:val="28"/>
        </w:rPr>
        <w:t>.</w:t>
      </w:r>
    </w:p>
    <w:p w:rsidR="003A72F8" w:rsidRPr="001B68B8" w:rsidRDefault="003A72F8" w:rsidP="003A72F8">
      <w:pPr>
        <w:rPr>
          <w:sz w:val="16"/>
          <w:szCs w:val="16"/>
        </w:rPr>
      </w:pPr>
    </w:p>
    <w:p w:rsidR="00281195" w:rsidRPr="001B68B8" w:rsidRDefault="00281195" w:rsidP="003A72F8"/>
    <w:p w:rsidR="00281195" w:rsidRDefault="00281195" w:rsidP="003A72F8"/>
    <w:p w:rsidR="00F06141" w:rsidRDefault="00F06141" w:rsidP="003A72F8"/>
    <w:p w:rsidR="00F06141" w:rsidRDefault="00F06141" w:rsidP="003A72F8"/>
    <w:p w:rsidR="00F06141" w:rsidRDefault="00F06141" w:rsidP="003A72F8"/>
    <w:p w:rsidR="00F06141" w:rsidRPr="001B68B8" w:rsidRDefault="00F06141" w:rsidP="003A72F8"/>
    <w:p w:rsidR="00281195" w:rsidRDefault="00281195" w:rsidP="003A72F8"/>
    <w:p w:rsidR="00E8248B" w:rsidRDefault="00E8248B" w:rsidP="003A72F8"/>
    <w:p w:rsidR="009D54BD" w:rsidRDefault="009D54BD" w:rsidP="003A72F8"/>
    <w:p w:rsidR="009D54BD" w:rsidRPr="001B68B8" w:rsidRDefault="009D54BD" w:rsidP="003A72F8"/>
    <w:p w:rsidR="003A72F8" w:rsidRPr="001B68B8" w:rsidRDefault="003A72F8" w:rsidP="003A72F8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lastRenderedPageBreak/>
        <w:t>UWAGA!</w:t>
      </w:r>
    </w:p>
    <w:p w:rsidR="003A72F8" w:rsidRPr="001B68B8" w:rsidRDefault="003A72F8" w:rsidP="003A72F8">
      <w:pPr>
        <w:pStyle w:val="Tekstpodstawowy"/>
        <w:jc w:val="center"/>
        <w:rPr>
          <w:sz w:val="28"/>
          <w:szCs w:val="28"/>
          <w:u w:val="single"/>
        </w:rPr>
      </w:pPr>
      <w:r w:rsidRPr="001B68B8">
        <w:rPr>
          <w:sz w:val="28"/>
          <w:szCs w:val="28"/>
        </w:rPr>
        <w:t xml:space="preserve">Prosimy o przeanalizowanie i skorzystanie z naszej oferty wpisując na formularzu do </w:t>
      </w:r>
      <w:r w:rsidRPr="00555A5D">
        <w:rPr>
          <w:sz w:val="28"/>
          <w:szCs w:val="28"/>
          <w:u w:val="single"/>
        </w:rPr>
        <w:t>3 form</w:t>
      </w:r>
      <w:r w:rsidRPr="001B68B8">
        <w:rPr>
          <w:sz w:val="28"/>
          <w:szCs w:val="28"/>
          <w:u w:val="single"/>
        </w:rPr>
        <w:t>.</w:t>
      </w:r>
    </w:p>
    <w:p w:rsidR="003A72F8" w:rsidRPr="001B68B8" w:rsidRDefault="003A72F8" w:rsidP="003A72F8">
      <w:pPr>
        <w:pStyle w:val="Tekstpodstawowy"/>
        <w:jc w:val="center"/>
        <w:rPr>
          <w:sz w:val="12"/>
          <w:szCs w:val="12"/>
          <w:u w:val="single"/>
        </w:rPr>
      </w:pPr>
    </w:p>
    <w:p w:rsidR="003A72F8" w:rsidRPr="001B68B8" w:rsidRDefault="003A72F8" w:rsidP="003A72F8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 xml:space="preserve">Realizacja zajęć jest uzależniona od możliwości organizacyjnych poradni. Ustalenie terminu po indywidualnym kontakcie </w:t>
      </w:r>
      <w:r w:rsidRPr="001B68B8">
        <w:rPr>
          <w:sz w:val="28"/>
          <w:szCs w:val="28"/>
        </w:rPr>
        <w:br/>
        <w:t>z osobami prowadzącymi zajęcia.</w:t>
      </w:r>
    </w:p>
    <w:p w:rsidR="003A72F8" w:rsidRPr="001B68B8" w:rsidRDefault="003A72F8" w:rsidP="003A72F8">
      <w:pPr>
        <w:pStyle w:val="Tekstpodstawowy"/>
        <w:jc w:val="both"/>
        <w:rPr>
          <w:sz w:val="12"/>
          <w:szCs w:val="12"/>
          <w:u w:val="single"/>
        </w:rPr>
      </w:pPr>
    </w:p>
    <w:p w:rsidR="003A72F8" w:rsidRPr="001B68B8" w:rsidRDefault="003A72F8" w:rsidP="003A72F8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Odnośnie innych form oraz problemów prosimy o kontakt z osobami odpowiedzialnymi za szkoły z danej gminy- aktualne informacje na stronie Poradni.</w:t>
      </w:r>
    </w:p>
    <w:p w:rsidR="003A72F8" w:rsidRPr="001B68B8" w:rsidRDefault="003A72F8" w:rsidP="003A72F8">
      <w:pPr>
        <w:pStyle w:val="Tekstpodstawowy"/>
        <w:jc w:val="center"/>
        <w:rPr>
          <w:sz w:val="28"/>
          <w:szCs w:val="28"/>
        </w:rPr>
      </w:pPr>
    </w:p>
    <w:p w:rsidR="003A72F8" w:rsidRPr="001B68B8" w:rsidRDefault="003A72F8" w:rsidP="003A72F8">
      <w:pPr>
        <w:spacing w:line="276" w:lineRule="auto"/>
        <w:jc w:val="center"/>
        <w:rPr>
          <w:b/>
          <w:i/>
          <w:sz w:val="12"/>
          <w:szCs w:val="12"/>
          <w:u w:val="single"/>
        </w:rPr>
      </w:pPr>
    </w:p>
    <w:p w:rsidR="003A72F8" w:rsidRDefault="003A72F8" w:rsidP="003A72F8"/>
    <w:p w:rsidR="00C82A40" w:rsidRDefault="00C82A40" w:rsidP="003A72F8"/>
    <w:p w:rsidR="00C82A40" w:rsidRPr="001B68B8" w:rsidRDefault="00C82A40" w:rsidP="003A72F8"/>
    <w:p w:rsidR="00522E6D" w:rsidRPr="001B68B8" w:rsidRDefault="00522E6D" w:rsidP="00522E6D">
      <w:pPr>
        <w:rPr>
          <w:sz w:val="28"/>
          <w:szCs w:val="28"/>
        </w:rPr>
      </w:pPr>
    </w:p>
    <w:p w:rsidR="00522E6D" w:rsidRPr="001B68B8" w:rsidRDefault="00522E6D" w:rsidP="00522E6D">
      <w:pPr>
        <w:suppressAutoHyphens w:val="0"/>
        <w:spacing w:after="200" w:line="276" w:lineRule="auto"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1B68B8">
        <w:rPr>
          <w:rFonts w:eastAsia="Calibri"/>
          <w:b/>
          <w:i/>
          <w:sz w:val="28"/>
          <w:szCs w:val="28"/>
          <w:u w:val="single"/>
          <w:lang w:eastAsia="en-US"/>
        </w:rPr>
        <w:t>WSPOMAGANIE ROZWOJU SZKÓŁ</w:t>
      </w:r>
    </w:p>
    <w:p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Udział pracowników Powiatowej Poradni Psychologiczno – Pedagogicznej w następujących etapach:</w:t>
      </w:r>
    </w:p>
    <w:p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- diagnoza problemu rozpoznanego przez szkołę,</w:t>
      </w:r>
    </w:p>
    <w:p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- zaplanowanie działań zmierzających do rozwiązania problemu/poprawy funkcjonowania w obszarze problemowym,</w:t>
      </w:r>
    </w:p>
    <w:p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- monitorowanie realizacji zaplanowanych działań,</w:t>
      </w:r>
    </w:p>
    <w:p w:rsidR="00522E6D" w:rsidRPr="001B68B8" w:rsidRDefault="00522E6D" w:rsidP="00522E6D">
      <w:pPr>
        <w:pStyle w:val="Tekstpodstawowy"/>
        <w:rPr>
          <w:sz w:val="28"/>
          <w:szCs w:val="28"/>
        </w:rPr>
      </w:pPr>
      <w:r w:rsidRPr="001B68B8">
        <w:rPr>
          <w:rFonts w:eastAsia="Calibri"/>
          <w:bCs w:val="0"/>
          <w:sz w:val="28"/>
          <w:szCs w:val="28"/>
          <w:lang w:eastAsia="en-US"/>
        </w:rPr>
        <w:t>- podsumowanie efektów i sformułowanie wniosków do dalszego rozwoju szkoły.</w:t>
      </w:r>
    </w:p>
    <w:p w:rsidR="00522E6D" w:rsidRDefault="00522E6D" w:rsidP="00522E6D">
      <w:pPr>
        <w:pStyle w:val="Tekstpodstawowy"/>
      </w:pPr>
    </w:p>
    <w:p w:rsidR="00694489" w:rsidRDefault="00694489" w:rsidP="00522E6D">
      <w:pPr>
        <w:pStyle w:val="Tekstpodstawowy"/>
      </w:pPr>
    </w:p>
    <w:p w:rsidR="00694489" w:rsidRDefault="00694489" w:rsidP="00522E6D">
      <w:pPr>
        <w:pStyle w:val="Tekstpodstawowy"/>
      </w:pPr>
    </w:p>
    <w:p w:rsidR="00694489" w:rsidRDefault="00694489" w:rsidP="00522E6D">
      <w:pPr>
        <w:pStyle w:val="Tekstpodstawowy"/>
      </w:pPr>
    </w:p>
    <w:p w:rsidR="00694489" w:rsidRDefault="00694489" w:rsidP="00522E6D">
      <w:pPr>
        <w:pStyle w:val="Tekstpodstawowy"/>
      </w:pPr>
    </w:p>
    <w:p w:rsidR="00694489" w:rsidRDefault="00694489" w:rsidP="00522E6D">
      <w:pPr>
        <w:pStyle w:val="Tekstpodstawowy"/>
      </w:pPr>
    </w:p>
    <w:p w:rsidR="00694489" w:rsidRDefault="00694489" w:rsidP="00522E6D">
      <w:pPr>
        <w:pStyle w:val="Tekstpodstawowy"/>
      </w:pPr>
    </w:p>
    <w:p w:rsidR="00694489" w:rsidRDefault="00694489" w:rsidP="00522E6D">
      <w:pPr>
        <w:pStyle w:val="Tekstpodstawowy"/>
      </w:pPr>
    </w:p>
    <w:p w:rsidR="00694489" w:rsidRDefault="00694489" w:rsidP="00522E6D">
      <w:pPr>
        <w:pStyle w:val="Tekstpodstawowy"/>
      </w:pPr>
    </w:p>
    <w:p w:rsidR="00694489" w:rsidRDefault="00694489" w:rsidP="00522E6D">
      <w:pPr>
        <w:pStyle w:val="Tekstpodstawowy"/>
      </w:pPr>
    </w:p>
    <w:p w:rsidR="00694489" w:rsidRDefault="00694489" w:rsidP="00522E6D">
      <w:pPr>
        <w:pStyle w:val="Tekstpodstawowy"/>
      </w:pPr>
    </w:p>
    <w:p w:rsidR="00694489" w:rsidRDefault="00694489" w:rsidP="00522E6D">
      <w:pPr>
        <w:pStyle w:val="Tekstpodstawowy"/>
      </w:pPr>
    </w:p>
    <w:p w:rsidR="00694489" w:rsidRPr="00694489" w:rsidRDefault="00694489" w:rsidP="00694489">
      <w:pPr>
        <w:spacing w:line="276" w:lineRule="auto"/>
        <w:jc w:val="center"/>
        <w:rPr>
          <w:b/>
          <w:i/>
          <w:sz w:val="32"/>
          <w:szCs w:val="32"/>
          <w:u w:val="single"/>
        </w:rPr>
      </w:pPr>
      <w:r w:rsidRPr="00694489">
        <w:rPr>
          <w:b/>
          <w:i/>
          <w:sz w:val="32"/>
          <w:szCs w:val="32"/>
          <w:u w:val="single"/>
        </w:rPr>
        <w:lastRenderedPageBreak/>
        <w:t xml:space="preserve">ZAPRASZAMY DO UDZIAŁU W SZKOLENIACH I KONSULTACJACH W RAMACH SIECI </w:t>
      </w:r>
      <w:r w:rsidRPr="00694489">
        <w:rPr>
          <w:b/>
          <w:i/>
          <w:sz w:val="32"/>
          <w:szCs w:val="32"/>
          <w:u w:val="single"/>
        </w:rPr>
        <w:br/>
        <w:t xml:space="preserve">WSPÓŁPRACY I SAMOKSZTAŁCENIA </w:t>
      </w:r>
    </w:p>
    <w:p w:rsidR="00694489" w:rsidRPr="00694489" w:rsidRDefault="00694489" w:rsidP="00694489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694489" w:rsidRPr="00694489" w:rsidRDefault="00694489" w:rsidP="00694489">
      <w:pPr>
        <w:spacing w:line="276" w:lineRule="auto"/>
        <w:rPr>
          <w:b/>
          <w:i/>
          <w:sz w:val="28"/>
          <w:szCs w:val="28"/>
        </w:rPr>
      </w:pPr>
    </w:p>
    <w:p w:rsidR="00694489" w:rsidRPr="00694489" w:rsidRDefault="00694489" w:rsidP="00694489">
      <w:pPr>
        <w:spacing w:line="276" w:lineRule="auto"/>
        <w:rPr>
          <w:b/>
          <w:i/>
          <w:sz w:val="28"/>
          <w:szCs w:val="28"/>
        </w:rPr>
      </w:pPr>
      <w:r w:rsidRPr="00694489">
        <w:rPr>
          <w:b/>
          <w:i/>
          <w:sz w:val="28"/>
          <w:szCs w:val="28"/>
        </w:rPr>
        <w:t xml:space="preserve">MIEJSCE: </w:t>
      </w:r>
      <w:r w:rsidRPr="00694489">
        <w:rPr>
          <w:b/>
          <w:i/>
          <w:sz w:val="28"/>
          <w:szCs w:val="28"/>
        </w:rPr>
        <w:tab/>
        <w:t>Powiatowa Poradnia Psychologiczno-Pedagogiczna w Białymstoku, ul. Słonimska 15/1</w:t>
      </w:r>
    </w:p>
    <w:p w:rsidR="00694489" w:rsidRPr="00694489" w:rsidRDefault="00694489" w:rsidP="00694489">
      <w:pPr>
        <w:spacing w:line="276" w:lineRule="auto"/>
        <w:rPr>
          <w:b/>
          <w:i/>
          <w:sz w:val="28"/>
          <w:szCs w:val="28"/>
        </w:rPr>
      </w:pPr>
    </w:p>
    <w:p w:rsidR="00694489" w:rsidRPr="00694489" w:rsidRDefault="00694489" w:rsidP="00694489">
      <w:pPr>
        <w:spacing w:line="276" w:lineRule="auto"/>
        <w:jc w:val="center"/>
        <w:rPr>
          <w:b/>
          <w:i/>
          <w:sz w:val="10"/>
          <w:szCs w:val="10"/>
          <w:u w:val="single"/>
        </w:rPr>
      </w:pPr>
    </w:p>
    <w:p w:rsidR="00694489" w:rsidRPr="00694489" w:rsidRDefault="00694489" w:rsidP="00694489">
      <w:pPr>
        <w:spacing w:line="276" w:lineRule="auto"/>
        <w:jc w:val="both"/>
        <w:rPr>
          <w:b/>
          <w:sz w:val="28"/>
          <w:szCs w:val="28"/>
        </w:rPr>
      </w:pPr>
      <w:r w:rsidRPr="00694489">
        <w:rPr>
          <w:b/>
          <w:sz w:val="28"/>
          <w:szCs w:val="28"/>
        </w:rPr>
        <w:t xml:space="preserve">Stanowią dobre uzupełnienie innych form doskonalenia nauczycieli, takich jak szkolenia, warsztaty czy spotkania zespołów przedmiotowych. Ułatwiają wymianę doświadczeń, poznawanie dobrych rozwiązań praktycznych, generowanie pomysłów, inicjowanie nowych działań, a tym samym rozwój kompetencji skupionych w ich ramach uczestników. Ponadto udział nauczycieli w pracach sieci daje im możliwość stałego kontaktu z osobami, które zmagają się z podobnymi wyzwaniami. </w:t>
      </w:r>
    </w:p>
    <w:p w:rsidR="00694489" w:rsidRPr="00694489" w:rsidRDefault="00694489" w:rsidP="00694489">
      <w:pPr>
        <w:suppressAutoHyphens w:val="0"/>
        <w:jc w:val="both"/>
        <w:rPr>
          <w:color w:val="0000FF"/>
          <w:sz w:val="28"/>
          <w:szCs w:val="28"/>
          <w:u w:val="single"/>
          <w:lang w:eastAsia="pl-PL"/>
        </w:rPr>
      </w:pPr>
      <w:r w:rsidRPr="00694489">
        <w:rPr>
          <w:b/>
          <w:sz w:val="28"/>
          <w:szCs w:val="28"/>
        </w:rPr>
        <w:t xml:space="preserve">Zgłoszenia prosimy wysyłać na e-maila poradni: </w:t>
      </w:r>
      <w:r w:rsidRPr="00694489">
        <w:rPr>
          <w:b/>
          <w:bCs/>
          <w:color w:val="0000FF"/>
          <w:sz w:val="28"/>
          <w:szCs w:val="28"/>
          <w:u w:val="single"/>
          <w:lang w:eastAsia="pl-PL"/>
        </w:rPr>
        <w:fldChar w:fldCharType="begin"/>
      </w:r>
      <w:r w:rsidRPr="00694489">
        <w:rPr>
          <w:b/>
          <w:bCs/>
          <w:color w:val="0000FF"/>
          <w:sz w:val="28"/>
          <w:szCs w:val="28"/>
          <w:u w:val="single"/>
          <w:lang w:eastAsia="pl-PL"/>
        </w:rPr>
        <w:instrText xml:space="preserve"> HYPERLINK "mailto:kontakt@pppp.bialystok.pl lub kontakt telefoniczny z osobami prowadzącymi sieć.</w:instrText>
      </w:r>
    </w:p>
    <w:p w:rsidR="00694489" w:rsidRPr="00694489" w:rsidRDefault="00694489" w:rsidP="00694489">
      <w:pPr>
        <w:suppressAutoHyphens w:val="0"/>
        <w:jc w:val="both"/>
        <w:rPr>
          <w:sz w:val="28"/>
          <w:szCs w:val="28"/>
          <w:lang w:eastAsia="pl-PL"/>
        </w:rPr>
      </w:pPr>
      <w:r w:rsidRPr="00694489">
        <w:rPr>
          <w:b/>
          <w:bCs/>
          <w:color w:val="0000FF"/>
          <w:sz w:val="28"/>
          <w:szCs w:val="28"/>
          <w:u w:val="single"/>
          <w:lang w:eastAsia="pl-PL"/>
        </w:rPr>
        <w:instrText xml:space="preserve">" </w:instrText>
      </w:r>
      <w:r w:rsidRPr="00694489">
        <w:rPr>
          <w:b/>
          <w:bCs/>
          <w:color w:val="0000FF"/>
          <w:sz w:val="28"/>
          <w:szCs w:val="28"/>
          <w:u w:val="single"/>
          <w:lang w:eastAsia="pl-PL"/>
        </w:rPr>
        <w:fldChar w:fldCharType="separate"/>
      </w:r>
      <w:r w:rsidRPr="00694489">
        <w:rPr>
          <w:b/>
          <w:bCs/>
          <w:sz w:val="28"/>
          <w:szCs w:val="28"/>
          <w:u w:val="single"/>
          <w:lang w:eastAsia="pl-PL"/>
        </w:rPr>
        <w:t>kontakt@pppp.bialystok.pl</w:t>
      </w:r>
      <w:r w:rsidRPr="00694489">
        <w:rPr>
          <w:b/>
          <w:bCs/>
          <w:sz w:val="28"/>
          <w:szCs w:val="28"/>
          <w:lang w:eastAsia="pl-PL"/>
        </w:rPr>
        <w:t xml:space="preserve"> lub kontakt telefoniczny z osobami prowadzącymi sieć.</w:t>
      </w:r>
    </w:p>
    <w:p w:rsidR="00694489" w:rsidRDefault="00694489" w:rsidP="00694489">
      <w:pPr>
        <w:spacing w:line="276" w:lineRule="auto"/>
        <w:jc w:val="both"/>
        <w:rPr>
          <w:b/>
          <w:bCs/>
          <w:color w:val="0000FF"/>
          <w:sz w:val="28"/>
          <w:szCs w:val="28"/>
          <w:u w:val="single"/>
          <w:lang w:eastAsia="pl-PL"/>
        </w:rPr>
      </w:pPr>
      <w:r w:rsidRPr="00694489">
        <w:rPr>
          <w:b/>
          <w:bCs/>
          <w:color w:val="0000FF"/>
          <w:sz w:val="28"/>
          <w:szCs w:val="28"/>
          <w:u w:val="single"/>
          <w:lang w:eastAsia="pl-PL"/>
        </w:rPr>
        <w:fldChar w:fldCharType="end"/>
      </w:r>
    </w:p>
    <w:p w:rsidR="00220B64" w:rsidRPr="00694489" w:rsidRDefault="00220B64" w:rsidP="00694489">
      <w:pPr>
        <w:spacing w:line="276" w:lineRule="auto"/>
        <w:jc w:val="both"/>
        <w:rPr>
          <w:b/>
          <w:sz w:val="28"/>
          <w:szCs w:val="28"/>
        </w:rPr>
      </w:pPr>
    </w:p>
    <w:p w:rsidR="00694489" w:rsidRPr="009D54BD" w:rsidRDefault="00694489" w:rsidP="00694489">
      <w:pPr>
        <w:spacing w:line="276" w:lineRule="auto"/>
        <w:jc w:val="both"/>
        <w:rPr>
          <w:b/>
          <w:sz w:val="28"/>
          <w:szCs w:val="28"/>
          <w:u w:val="single"/>
        </w:rPr>
      </w:pPr>
      <w:r w:rsidRPr="009D54BD">
        <w:rPr>
          <w:b/>
          <w:sz w:val="28"/>
          <w:szCs w:val="28"/>
          <w:u w:val="single"/>
        </w:rPr>
        <w:t>Tematyka sieci:</w:t>
      </w:r>
    </w:p>
    <w:p w:rsidR="00A86087" w:rsidRPr="009D54BD" w:rsidRDefault="00694489" w:rsidP="00694489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D54BD">
        <w:rPr>
          <w:b/>
          <w:sz w:val="28"/>
          <w:szCs w:val="28"/>
        </w:rPr>
        <w:t>Sieci współpracy logopedów:</w:t>
      </w:r>
    </w:p>
    <w:p w:rsidR="00694489" w:rsidRPr="009D54BD" w:rsidRDefault="004930CB" w:rsidP="00A86087">
      <w:pPr>
        <w:pStyle w:val="Akapitzlist"/>
        <w:numPr>
          <w:ilvl w:val="0"/>
          <w:numId w:val="14"/>
        </w:numPr>
        <w:spacing w:line="276" w:lineRule="auto"/>
        <w:jc w:val="both"/>
        <w:rPr>
          <w:b/>
          <w:sz w:val="28"/>
          <w:szCs w:val="28"/>
        </w:rPr>
      </w:pPr>
      <w:r w:rsidRPr="009D54BD">
        <w:rPr>
          <w:b/>
          <w:sz w:val="28"/>
          <w:szCs w:val="28"/>
        </w:rPr>
        <w:t>K</w:t>
      </w:r>
      <w:r w:rsidR="00694489" w:rsidRPr="009D54BD">
        <w:rPr>
          <w:b/>
          <w:sz w:val="28"/>
          <w:szCs w:val="28"/>
        </w:rPr>
        <w:t xml:space="preserve">omunikacja wspomagająca </w:t>
      </w:r>
      <w:r w:rsidR="009D54BD" w:rsidRPr="009D54BD">
        <w:rPr>
          <w:b/>
          <w:sz w:val="28"/>
          <w:szCs w:val="28"/>
        </w:rPr>
        <w:t xml:space="preserve">i </w:t>
      </w:r>
      <w:r w:rsidR="00694489" w:rsidRPr="009D54BD">
        <w:rPr>
          <w:b/>
          <w:sz w:val="28"/>
          <w:szCs w:val="28"/>
        </w:rPr>
        <w:t xml:space="preserve">alternatywna, </w:t>
      </w:r>
      <w:r w:rsidR="009D54BD">
        <w:rPr>
          <w:b/>
          <w:sz w:val="28"/>
          <w:szCs w:val="28"/>
        </w:rPr>
        <w:t>narzędzia do terapii</w:t>
      </w:r>
      <w:r w:rsidR="00A86087" w:rsidRPr="009D54BD">
        <w:rPr>
          <w:b/>
          <w:sz w:val="28"/>
          <w:szCs w:val="28"/>
        </w:rPr>
        <w:t xml:space="preserve"> (BOARDM</w:t>
      </w:r>
      <w:r w:rsidR="00694489" w:rsidRPr="009D54BD">
        <w:rPr>
          <w:b/>
          <w:sz w:val="28"/>
          <w:szCs w:val="28"/>
        </w:rPr>
        <w:t xml:space="preserve">AKER) - mgr </w:t>
      </w:r>
      <w:r w:rsidR="00A86087" w:rsidRPr="009D54BD">
        <w:rPr>
          <w:b/>
          <w:sz w:val="28"/>
          <w:szCs w:val="28"/>
        </w:rPr>
        <w:t xml:space="preserve">Małgorzata </w:t>
      </w:r>
      <w:proofErr w:type="spellStart"/>
      <w:r w:rsidR="00A86087" w:rsidRPr="009D54BD">
        <w:rPr>
          <w:b/>
          <w:sz w:val="28"/>
          <w:szCs w:val="28"/>
        </w:rPr>
        <w:t>Szeszel</w:t>
      </w:r>
      <w:proofErr w:type="spellEnd"/>
      <w:r w:rsidR="00A86087" w:rsidRPr="009D54BD">
        <w:rPr>
          <w:b/>
          <w:sz w:val="28"/>
          <w:szCs w:val="28"/>
        </w:rPr>
        <w:t xml:space="preserve">, </w:t>
      </w:r>
      <w:r w:rsidR="009D54BD">
        <w:rPr>
          <w:b/>
          <w:sz w:val="28"/>
          <w:szCs w:val="28"/>
        </w:rPr>
        <w:br/>
        <w:t>mgr Anna Jaźwińska-</w:t>
      </w:r>
      <w:proofErr w:type="spellStart"/>
      <w:r w:rsidR="009D54BD">
        <w:rPr>
          <w:b/>
          <w:sz w:val="28"/>
          <w:szCs w:val="28"/>
        </w:rPr>
        <w:t>Chren</w:t>
      </w:r>
      <w:proofErr w:type="spellEnd"/>
      <w:r w:rsidR="009D54BD">
        <w:rPr>
          <w:b/>
          <w:sz w:val="28"/>
          <w:szCs w:val="28"/>
        </w:rPr>
        <w:t>, m</w:t>
      </w:r>
      <w:r w:rsidR="00A86087" w:rsidRPr="009D54BD">
        <w:rPr>
          <w:b/>
          <w:sz w:val="28"/>
          <w:szCs w:val="28"/>
        </w:rPr>
        <w:t>g</w:t>
      </w:r>
      <w:r w:rsidR="009D54BD">
        <w:rPr>
          <w:b/>
          <w:sz w:val="28"/>
          <w:szCs w:val="28"/>
        </w:rPr>
        <w:t>r</w:t>
      </w:r>
      <w:r w:rsidR="00A86087" w:rsidRPr="009D54BD">
        <w:rPr>
          <w:b/>
          <w:sz w:val="28"/>
          <w:szCs w:val="28"/>
        </w:rPr>
        <w:t xml:space="preserve"> Maria Ostrowiecka – 24.10.2019r.</w:t>
      </w:r>
      <w:r w:rsidR="00150F3F" w:rsidRPr="009D54BD">
        <w:rPr>
          <w:b/>
          <w:sz w:val="28"/>
          <w:szCs w:val="28"/>
        </w:rPr>
        <w:t>;</w:t>
      </w:r>
    </w:p>
    <w:p w:rsidR="00A86087" w:rsidRPr="009D54BD" w:rsidRDefault="00220B64" w:rsidP="00A86087">
      <w:pPr>
        <w:pStyle w:val="Akapitzlis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9D54BD">
        <w:rPr>
          <w:b/>
          <w:sz w:val="28"/>
          <w:szCs w:val="28"/>
        </w:rPr>
        <w:t>P</w:t>
      </w:r>
      <w:r w:rsidR="00A86087" w:rsidRPr="009D54BD">
        <w:rPr>
          <w:b/>
          <w:sz w:val="28"/>
          <w:szCs w:val="28"/>
        </w:rPr>
        <w:t xml:space="preserve">lany zajęć aktywności, tablice motywacyjne - mgr Małgorzata </w:t>
      </w:r>
      <w:proofErr w:type="spellStart"/>
      <w:r w:rsidR="00A86087" w:rsidRPr="009D54BD">
        <w:rPr>
          <w:b/>
          <w:sz w:val="28"/>
          <w:szCs w:val="28"/>
        </w:rPr>
        <w:t>Szeszel</w:t>
      </w:r>
      <w:proofErr w:type="spellEnd"/>
      <w:r w:rsidR="00A86087" w:rsidRPr="009D54BD">
        <w:rPr>
          <w:b/>
          <w:sz w:val="28"/>
          <w:szCs w:val="28"/>
        </w:rPr>
        <w:t>, mgr Anna Jaźwińska-</w:t>
      </w:r>
      <w:proofErr w:type="spellStart"/>
      <w:r w:rsidR="009D54BD">
        <w:rPr>
          <w:b/>
          <w:sz w:val="28"/>
          <w:szCs w:val="28"/>
        </w:rPr>
        <w:t>Chren</w:t>
      </w:r>
      <w:proofErr w:type="spellEnd"/>
      <w:r w:rsidR="009D54BD">
        <w:rPr>
          <w:b/>
          <w:sz w:val="28"/>
          <w:szCs w:val="28"/>
        </w:rPr>
        <w:t>, m</w:t>
      </w:r>
      <w:r w:rsidR="00A86087" w:rsidRPr="009D54BD">
        <w:rPr>
          <w:b/>
          <w:sz w:val="28"/>
          <w:szCs w:val="28"/>
        </w:rPr>
        <w:t>g</w:t>
      </w:r>
      <w:r w:rsidR="009D54BD">
        <w:rPr>
          <w:b/>
          <w:sz w:val="28"/>
          <w:szCs w:val="28"/>
        </w:rPr>
        <w:t>r</w:t>
      </w:r>
      <w:r w:rsidR="00A86087" w:rsidRPr="009D54BD">
        <w:rPr>
          <w:b/>
          <w:sz w:val="28"/>
          <w:szCs w:val="28"/>
        </w:rPr>
        <w:t xml:space="preserve"> Maria Ostrowiecka – XI-XII.2019r.;</w:t>
      </w:r>
    </w:p>
    <w:p w:rsidR="00A86087" w:rsidRPr="009D54BD" w:rsidRDefault="00A86087" w:rsidP="00A86087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9D54BD">
        <w:rPr>
          <w:b/>
          <w:sz w:val="28"/>
          <w:szCs w:val="28"/>
        </w:rPr>
        <w:t>Warsztaty „Jak odbiera świat dziecko z zaburzeniami ze spektrum autyzmu” – mgr Anna Szwarc, mgr Izabela Malarek – 25.11.2019r. godz. 15.30-18.00;</w:t>
      </w:r>
    </w:p>
    <w:p w:rsidR="00A86087" w:rsidRPr="009D54BD" w:rsidRDefault="00A86087" w:rsidP="00A86087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9D54BD">
        <w:rPr>
          <w:b/>
          <w:sz w:val="28"/>
          <w:szCs w:val="28"/>
        </w:rPr>
        <w:t>„Diagnostyka logopedyczna dziecka z wybiórczością pokarmową” -  mgr Anna Jaźwińska-</w:t>
      </w:r>
      <w:proofErr w:type="spellStart"/>
      <w:r w:rsidRPr="009D54BD">
        <w:rPr>
          <w:b/>
          <w:sz w:val="28"/>
          <w:szCs w:val="28"/>
        </w:rPr>
        <w:t>Chren</w:t>
      </w:r>
      <w:proofErr w:type="spellEnd"/>
      <w:r w:rsidRPr="009D54BD">
        <w:rPr>
          <w:b/>
          <w:sz w:val="28"/>
          <w:szCs w:val="28"/>
        </w:rPr>
        <w:t xml:space="preserve"> – I-II.2020r.</w:t>
      </w:r>
      <w:r w:rsidR="00220B64" w:rsidRPr="009D54BD">
        <w:rPr>
          <w:b/>
          <w:sz w:val="28"/>
          <w:szCs w:val="28"/>
        </w:rPr>
        <w:t>;</w:t>
      </w:r>
    </w:p>
    <w:p w:rsidR="00220B64" w:rsidRDefault="00220B64" w:rsidP="00A86087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9D54BD">
        <w:rPr>
          <w:b/>
          <w:sz w:val="28"/>
          <w:szCs w:val="28"/>
        </w:rPr>
        <w:t>„Uczeń z dysleksją w szkole” – mgr Anna Szwarc, mgr Katarzyna Pułaska – 24.02.2020r. godz. 13.00-15.00.</w:t>
      </w:r>
    </w:p>
    <w:p w:rsidR="00023943" w:rsidRPr="009D54BD" w:rsidRDefault="00023943" w:rsidP="00A86087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Sieć współpracy doradców zawodowych – mgr Piotr Cichocki, mgr Edyta </w:t>
      </w:r>
      <w:proofErr w:type="spellStart"/>
      <w:r>
        <w:rPr>
          <w:b/>
          <w:sz w:val="28"/>
          <w:szCs w:val="28"/>
        </w:rPr>
        <w:t>Wysocka-Rutkowska</w:t>
      </w:r>
      <w:proofErr w:type="spellEnd"/>
      <w:r w:rsidR="002B1DE7">
        <w:rPr>
          <w:b/>
          <w:sz w:val="28"/>
          <w:szCs w:val="28"/>
        </w:rPr>
        <w:t xml:space="preserve">. </w:t>
      </w:r>
    </w:p>
    <w:p w:rsidR="00694489" w:rsidRPr="00694489" w:rsidRDefault="00694489" w:rsidP="00694489">
      <w:pPr>
        <w:rPr>
          <w:b/>
          <w:color w:val="FF0000"/>
        </w:rPr>
      </w:pPr>
    </w:p>
    <w:p w:rsidR="00694489" w:rsidRPr="00A86087" w:rsidRDefault="00694489" w:rsidP="00522E6D">
      <w:pPr>
        <w:pStyle w:val="Tekstpodstawowy"/>
      </w:pPr>
    </w:p>
    <w:sectPr w:rsidR="00694489" w:rsidRPr="00A86087" w:rsidSect="0012326C">
      <w:pgSz w:w="16838" w:h="11906" w:orient="landscape"/>
      <w:pgMar w:top="426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9A87AC2"/>
    <w:multiLevelType w:val="hybridMultilevel"/>
    <w:tmpl w:val="6BE0F336"/>
    <w:lvl w:ilvl="0" w:tplc="DD1C25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C37AB3"/>
    <w:multiLevelType w:val="hybridMultilevel"/>
    <w:tmpl w:val="D7349A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F1038"/>
    <w:multiLevelType w:val="hybridMultilevel"/>
    <w:tmpl w:val="DA0C9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F1FE3"/>
    <w:multiLevelType w:val="hybridMultilevel"/>
    <w:tmpl w:val="29840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01DE0"/>
    <w:multiLevelType w:val="hybridMultilevel"/>
    <w:tmpl w:val="C206F588"/>
    <w:lvl w:ilvl="0" w:tplc="8EAAB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4C06"/>
    <w:multiLevelType w:val="hybridMultilevel"/>
    <w:tmpl w:val="7FC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833D6"/>
    <w:multiLevelType w:val="hybridMultilevel"/>
    <w:tmpl w:val="00A05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7038E0"/>
    <w:multiLevelType w:val="hybridMultilevel"/>
    <w:tmpl w:val="EB584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802058"/>
    <w:multiLevelType w:val="hybridMultilevel"/>
    <w:tmpl w:val="0BBEC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A659F"/>
    <w:multiLevelType w:val="hybridMultilevel"/>
    <w:tmpl w:val="28F803BE"/>
    <w:lvl w:ilvl="0" w:tplc="0150C3B4">
      <w:start w:val="1"/>
      <w:numFmt w:val="decimal"/>
      <w:lvlText w:val="%1)"/>
      <w:lvlJc w:val="left"/>
      <w:pPr>
        <w:ind w:left="11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79E76A1D"/>
    <w:multiLevelType w:val="hybridMultilevel"/>
    <w:tmpl w:val="DBB42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6D"/>
    <w:rsid w:val="00011E1C"/>
    <w:rsid w:val="00023943"/>
    <w:rsid w:val="000275BA"/>
    <w:rsid w:val="0006659A"/>
    <w:rsid w:val="000E53F7"/>
    <w:rsid w:val="0012326C"/>
    <w:rsid w:val="00150F3F"/>
    <w:rsid w:val="001B68B8"/>
    <w:rsid w:val="001F1816"/>
    <w:rsid w:val="00220B64"/>
    <w:rsid w:val="00245048"/>
    <w:rsid w:val="002458A3"/>
    <w:rsid w:val="00274A95"/>
    <w:rsid w:val="0028106B"/>
    <w:rsid w:val="00281195"/>
    <w:rsid w:val="002A2C88"/>
    <w:rsid w:val="002B1DE7"/>
    <w:rsid w:val="00353B95"/>
    <w:rsid w:val="00392BFF"/>
    <w:rsid w:val="00392F57"/>
    <w:rsid w:val="003A72F8"/>
    <w:rsid w:val="003B05FB"/>
    <w:rsid w:val="003E4C83"/>
    <w:rsid w:val="003F2550"/>
    <w:rsid w:val="00427D48"/>
    <w:rsid w:val="00474173"/>
    <w:rsid w:val="004930CB"/>
    <w:rsid w:val="004C195A"/>
    <w:rsid w:val="00510E79"/>
    <w:rsid w:val="00522E6D"/>
    <w:rsid w:val="0054544E"/>
    <w:rsid w:val="00555A5D"/>
    <w:rsid w:val="00570CE0"/>
    <w:rsid w:val="00634588"/>
    <w:rsid w:val="006369D1"/>
    <w:rsid w:val="00692E61"/>
    <w:rsid w:val="00694489"/>
    <w:rsid w:val="0069460F"/>
    <w:rsid w:val="006C61A5"/>
    <w:rsid w:val="007179B2"/>
    <w:rsid w:val="007675CD"/>
    <w:rsid w:val="007725A7"/>
    <w:rsid w:val="007F60DC"/>
    <w:rsid w:val="008972C1"/>
    <w:rsid w:val="009140D2"/>
    <w:rsid w:val="009D54BD"/>
    <w:rsid w:val="009F1AF0"/>
    <w:rsid w:val="00A11022"/>
    <w:rsid w:val="00A86087"/>
    <w:rsid w:val="00AD1FF0"/>
    <w:rsid w:val="00B24173"/>
    <w:rsid w:val="00BA64CC"/>
    <w:rsid w:val="00C22E05"/>
    <w:rsid w:val="00C74D8B"/>
    <w:rsid w:val="00C82A40"/>
    <w:rsid w:val="00C915F2"/>
    <w:rsid w:val="00CC6CC9"/>
    <w:rsid w:val="00D92E4D"/>
    <w:rsid w:val="00D973A2"/>
    <w:rsid w:val="00E8248B"/>
    <w:rsid w:val="00EA78D8"/>
    <w:rsid w:val="00EE4A9F"/>
    <w:rsid w:val="00F03DEA"/>
    <w:rsid w:val="00F06141"/>
    <w:rsid w:val="00F063FE"/>
    <w:rsid w:val="00F42D80"/>
    <w:rsid w:val="00F728EF"/>
    <w:rsid w:val="00F74AF9"/>
    <w:rsid w:val="00F7626F"/>
    <w:rsid w:val="00F7730B"/>
    <w:rsid w:val="00FC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1EA1-6FEC-4BB5-A97F-B5D67910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E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22E6D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22E6D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22E6D"/>
    <w:pPr>
      <w:jc w:val="center"/>
    </w:pPr>
    <w:rPr>
      <w:rFonts w:ascii="Comic Sans MS" w:hAnsi="Comic Sans MS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22E6D"/>
    <w:rPr>
      <w:rFonts w:ascii="Comic Sans MS" w:eastAsia="Times New Roman" w:hAnsi="Comic Sans MS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522E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22E6D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rsid w:val="00522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22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2z0">
    <w:name w:val="WW8Num2z0"/>
    <w:rsid w:val="00522E6D"/>
    <w:rPr>
      <w:rFonts w:ascii="Symbol" w:hAnsi="Symbol"/>
    </w:rPr>
  </w:style>
  <w:style w:type="character" w:customStyle="1" w:styleId="WW8Num2z1">
    <w:name w:val="WW8Num2z1"/>
    <w:rsid w:val="00522E6D"/>
    <w:rPr>
      <w:rFonts w:ascii="Courier New" w:hAnsi="Courier New" w:cs="Courier New"/>
    </w:rPr>
  </w:style>
  <w:style w:type="character" w:customStyle="1" w:styleId="WW8Num2z2">
    <w:name w:val="WW8Num2z2"/>
    <w:rsid w:val="00522E6D"/>
    <w:rPr>
      <w:rFonts w:ascii="Wingdings" w:hAnsi="Wingdings"/>
    </w:rPr>
  </w:style>
  <w:style w:type="character" w:customStyle="1" w:styleId="Domylnaczcionkaakapitu2">
    <w:name w:val="Domyślna czcionka akapitu2"/>
    <w:rsid w:val="00522E6D"/>
  </w:style>
  <w:style w:type="character" w:customStyle="1" w:styleId="WW8Num3z0">
    <w:name w:val="WW8Num3z0"/>
    <w:rsid w:val="00522E6D"/>
    <w:rPr>
      <w:rFonts w:ascii="Symbol" w:hAnsi="Symbol"/>
    </w:rPr>
  </w:style>
  <w:style w:type="character" w:customStyle="1" w:styleId="WW8Num3z1">
    <w:name w:val="WW8Num3z1"/>
    <w:rsid w:val="00522E6D"/>
    <w:rPr>
      <w:rFonts w:ascii="Courier New" w:hAnsi="Courier New" w:cs="Courier New"/>
    </w:rPr>
  </w:style>
  <w:style w:type="character" w:customStyle="1" w:styleId="Absatz-Standardschriftart">
    <w:name w:val="Absatz-Standardschriftart"/>
    <w:rsid w:val="00522E6D"/>
  </w:style>
  <w:style w:type="character" w:customStyle="1" w:styleId="WW8Num1z0">
    <w:name w:val="WW8Num1z0"/>
    <w:rsid w:val="00522E6D"/>
    <w:rPr>
      <w:rFonts w:ascii="Symbol" w:hAnsi="Symbol"/>
    </w:rPr>
  </w:style>
  <w:style w:type="character" w:customStyle="1" w:styleId="WW8Num1z1">
    <w:name w:val="WW8Num1z1"/>
    <w:rsid w:val="00522E6D"/>
    <w:rPr>
      <w:rFonts w:ascii="Courier New" w:hAnsi="Courier New" w:cs="Courier New"/>
    </w:rPr>
  </w:style>
  <w:style w:type="character" w:customStyle="1" w:styleId="WW8Num1z2">
    <w:name w:val="WW8Num1z2"/>
    <w:rsid w:val="00522E6D"/>
    <w:rPr>
      <w:rFonts w:ascii="Wingdings" w:hAnsi="Wingdings"/>
    </w:rPr>
  </w:style>
  <w:style w:type="character" w:customStyle="1" w:styleId="WW8Num3z2">
    <w:name w:val="WW8Num3z2"/>
    <w:rsid w:val="00522E6D"/>
    <w:rPr>
      <w:rFonts w:ascii="Wingdings" w:hAnsi="Wingdings"/>
    </w:rPr>
  </w:style>
  <w:style w:type="character" w:customStyle="1" w:styleId="WW8Num4z0">
    <w:name w:val="WW8Num4z0"/>
    <w:rsid w:val="00522E6D"/>
    <w:rPr>
      <w:rFonts w:ascii="Symbol" w:hAnsi="Symbol"/>
    </w:rPr>
  </w:style>
  <w:style w:type="character" w:customStyle="1" w:styleId="WW8Num4z1">
    <w:name w:val="WW8Num4z1"/>
    <w:rsid w:val="00522E6D"/>
    <w:rPr>
      <w:rFonts w:ascii="Courier New" w:hAnsi="Courier New" w:cs="Courier New"/>
    </w:rPr>
  </w:style>
  <w:style w:type="character" w:customStyle="1" w:styleId="WW8Num4z2">
    <w:name w:val="WW8Num4z2"/>
    <w:rsid w:val="00522E6D"/>
    <w:rPr>
      <w:rFonts w:ascii="Wingdings" w:hAnsi="Wingdings"/>
    </w:rPr>
  </w:style>
  <w:style w:type="character" w:customStyle="1" w:styleId="WW8Num5z0">
    <w:name w:val="WW8Num5z0"/>
    <w:rsid w:val="00522E6D"/>
    <w:rPr>
      <w:rFonts w:ascii="Symbol" w:hAnsi="Symbol"/>
    </w:rPr>
  </w:style>
  <w:style w:type="character" w:customStyle="1" w:styleId="WW8Num5z1">
    <w:name w:val="WW8Num5z1"/>
    <w:rsid w:val="00522E6D"/>
    <w:rPr>
      <w:rFonts w:ascii="Courier New" w:hAnsi="Courier New" w:cs="Courier New"/>
    </w:rPr>
  </w:style>
  <w:style w:type="character" w:customStyle="1" w:styleId="WW8Num5z2">
    <w:name w:val="WW8Num5z2"/>
    <w:rsid w:val="00522E6D"/>
    <w:rPr>
      <w:rFonts w:ascii="Wingdings" w:hAnsi="Wingdings"/>
    </w:rPr>
  </w:style>
  <w:style w:type="character" w:customStyle="1" w:styleId="WW8Num6z0">
    <w:name w:val="WW8Num6z0"/>
    <w:rsid w:val="00522E6D"/>
    <w:rPr>
      <w:rFonts w:ascii="Symbol" w:hAnsi="Symbol"/>
    </w:rPr>
  </w:style>
  <w:style w:type="character" w:customStyle="1" w:styleId="WW8Num6z1">
    <w:name w:val="WW8Num6z1"/>
    <w:rsid w:val="00522E6D"/>
    <w:rPr>
      <w:rFonts w:ascii="Courier New" w:hAnsi="Courier New" w:cs="Courier New"/>
    </w:rPr>
  </w:style>
  <w:style w:type="character" w:customStyle="1" w:styleId="WW8Num6z2">
    <w:name w:val="WW8Num6z2"/>
    <w:rsid w:val="00522E6D"/>
    <w:rPr>
      <w:rFonts w:ascii="Wingdings" w:hAnsi="Wingdings"/>
    </w:rPr>
  </w:style>
  <w:style w:type="character" w:customStyle="1" w:styleId="WW8Num7z0">
    <w:name w:val="WW8Num7z0"/>
    <w:rsid w:val="00522E6D"/>
    <w:rPr>
      <w:rFonts w:ascii="Symbol" w:hAnsi="Symbol"/>
    </w:rPr>
  </w:style>
  <w:style w:type="character" w:customStyle="1" w:styleId="WW8Num7z1">
    <w:name w:val="WW8Num7z1"/>
    <w:rsid w:val="00522E6D"/>
    <w:rPr>
      <w:rFonts w:ascii="Courier New" w:hAnsi="Courier New" w:cs="Courier New"/>
    </w:rPr>
  </w:style>
  <w:style w:type="character" w:customStyle="1" w:styleId="WW8Num7z2">
    <w:name w:val="WW8Num7z2"/>
    <w:rsid w:val="00522E6D"/>
    <w:rPr>
      <w:rFonts w:ascii="Wingdings" w:hAnsi="Wingdings"/>
    </w:rPr>
  </w:style>
  <w:style w:type="character" w:customStyle="1" w:styleId="WW8Num8z0">
    <w:name w:val="WW8Num8z0"/>
    <w:rsid w:val="00522E6D"/>
    <w:rPr>
      <w:rFonts w:ascii="Symbol" w:hAnsi="Symbol"/>
    </w:rPr>
  </w:style>
  <w:style w:type="character" w:customStyle="1" w:styleId="WW8Num8z1">
    <w:name w:val="WW8Num8z1"/>
    <w:rsid w:val="00522E6D"/>
    <w:rPr>
      <w:rFonts w:ascii="Courier New" w:hAnsi="Courier New" w:cs="Courier New"/>
    </w:rPr>
  </w:style>
  <w:style w:type="character" w:customStyle="1" w:styleId="WW8Num8z2">
    <w:name w:val="WW8Num8z2"/>
    <w:rsid w:val="00522E6D"/>
    <w:rPr>
      <w:rFonts w:ascii="Wingdings" w:hAnsi="Wingdings"/>
    </w:rPr>
  </w:style>
  <w:style w:type="character" w:customStyle="1" w:styleId="Domylnaczcionkaakapitu1">
    <w:name w:val="Domyślna czcionka akapitu1"/>
    <w:rsid w:val="00522E6D"/>
  </w:style>
  <w:style w:type="character" w:customStyle="1" w:styleId="Symbolewypunktowania">
    <w:name w:val="Symbole wypunktowania"/>
    <w:rsid w:val="00522E6D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522E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22E6D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22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Tekstpodstawowy"/>
    <w:rsid w:val="00522E6D"/>
    <w:rPr>
      <w:rFonts w:cs="Tahoma"/>
    </w:rPr>
  </w:style>
  <w:style w:type="paragraph" w:customStyle="1" w:styleId="Podpis2">
    <w:name w:val="Podpis2"/>
    <w:basedOn w:val="Normalny"/>
    <w:rsid w:val="00522E6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22E6D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22E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22E6D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link w:val="TekstdymkaZnak"/>
    <w:rsid w:val="0052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2E6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22E6D"/>
    <w:pPr>
      <w:suppressLineNumbers/>
    </w:pPr>
  </w:style>
  <w:style w:type="paragraph" w:customStyle="1" w:styleId="Nagwektabeli">
    <w:name w:val="Nagłówek tabeli"/>
    <w:basedOn w:val="Zawartotabeli"/>
    <w:rsid w:val="00522E6D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522E6D"/>
  </w:style>
  <w:style w:type="paragraph" w:styleId="NormalnyWeb">
    <w:name w:val="Normal (Web)"/>
    <w:basedOn w:val="Normalny"/>
    <w:rsid w:val="00522E6D"/>
    <w:pPr>
      <w:suppressAutoHyphens w:val="0"/>
      <w:spacing w:before="100" w:beforeAutospacing="1" w:after="100" w:afterAutospacing="1"/>
    </w:pPr>
    <w:rPr>
      <w:rFonts w:eastAsia="SimSu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22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E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2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E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86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3828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Marek Falkowski</cp:lastModifiedBy>
  <cp:revision>2</cp:revision>
  <cp:lastPrinted>2019-10-10T07:55:00Z</cp:lastPrinted>
  <dcterms:created xsi:type="dcterms:W3CDTF">2019-11-28T11:10:00Z</dcterms:created>
  <dcterms:modified xsi:type="dcterms:W3CDTF">2019-11-28T11:10:00Z</dcterms:modified>
</cp:coreProperties>
</file>