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6D" w:rsidRDefault="00522E6D" w:rsidP="00522E6D">
      <w:pPr>
        <w:pStyle w:val="Tekstpodstawowy"/>
      </w:pPr>
    </w:p>
    <w:p w:rsidR="00522E6D" w:rsidRDefault="00522E6D" w:rsidP="00522E6D">
      <w:pPr>
        <w:pStyle w:val="Tytu"/>
        <w:ind w:right="-32"/>
        <w:jc w:val="left"/>
        <w:rPr>
          <w:color w:val="0070C0"/>
        </w:rPr>
      </w:pPr>
      <w:r w:rsidRPr="00036079">
        <w:rPr>
          <w:noProof/>
          <w:sz w:val="48"/>
          <w:szCs w:val="48"/>
          <w:lang w:eastAsia="pl-PL"/>
        </w:rPr>
        <w:drawing>
          <wp:inline distT="0" distB="0" distL="0" distR="0">
            <wp:extent cx="2628900" cy="2390775"/>
            <wp:effectExtent l="0" t="0" r="0" b="9525"/>
            <wp:docPr id="4" name="Obraz 4" descr="C:\Users\STACJA 33\Downloads\logo_poradnia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TACJA 33\Downloads\logo_poradnia kopia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7BD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03F5">
        <w:rPr>
          <w:color w:val="0070C0"/>
        </w:rPr>
        <w:t xml:space="preserve">    </w:t>
      </w:r>
    </w:p>
    <w:p w:rsidR="00522E6D" w:rsidRDefault="00522E6D" w:rsidP="00522E6D">
      <w:pPr>
        <w:pStyle w:val="Tytu"/>
        <w:ind w:right="-32"/>
        <w:jc w:val="left"/>
        <w:rPr>
          <w:color w:val="0070C0"/>
        </w:rPr>
      </w:pPr>
    </w:p>
    <w:p w:rsidR="00522E6D" w:rsidRPr="0006253D" w:rsidRDefault="00522E6D" w:rsidP="00522E6D">
      <w:pPr>
        <w:pStyle w:val="Tytu"/>
        <w:ind w:left="7788" w:right="-32"/>
        <w:jc w:val="left"/>
        <w:rPr>
          <w:color w:val="0000FF"/>
          <w:sz w:val="52"/>
          <w:szCs w:val="52"/>
        </w:rPr>
      </w:pPr>
      <w:r>
        <w:rPr>
          <w:color w:val="0070C0"/>
        </w:rPr>
        <w:t xml:space="preserve">    </w:t>
      </w:r>
      <w:r>
        <w:rPr>
          <w:color w:val="0000FF"/>
          <w:sz w:val="52"/>
          <w:szCs w:val="52"/>
        </w:rPr>
        <w:t>ROK SZKOLNY 2018/2019</w:t>
      </w:r>
    </w:p>
    <w:p w:rsidR="00522E6D" w:rsidRPr="0006253D" w:rsidRDefault="00522E6D" w:rsidP="00522E6D">
      <w:pPr>
        <w:pStyle w:val="Podtytu"/>
        <w:rPr>
          <w:color w:val="0000FF"/>
        </w:rPr>
      </w:pPr>
    </w:p>
    <w:p w:rsidR="00522E6D" w:rsidRPr="0006253D" w:rsidRDefault="00522E6D" w:rsidP="00522E6D">
      <w:pPr>
        <w:pStyle w:val="Tytu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 xml:space="preserve">                                                               OFERTA</w:t>
      </w:r>
    </w:p>
    <w:p w:rsidR="00522E6D" w:rsidRPr="0006253D" w:rsidRDefault="00522E6D" w:rsidP="00522E6D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 xml:space="preserve">POWIATOWEJ PORADNI </w:t>
      </w:r>
    </w:p>
    <w:p w:rsidR="00522E6D" w:rsidRPr="0006253D" w:rsidRDefault="00522E6D" w:rsidP="00522E6D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>PSYCHOLOGICZNO – PEDAGOGICZNEJ</w:t>
      </w:r>
    </w:p>
    <w:p w:rsidR="00522E6D" w:rsidRPr="0006253D" w:rsidRDefault="00522E6D" w:rsidP="00522E6D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>W BIAŁYMSTOKU</w:t>
      </w:r>
    </w:p>
    <w:p w:rsidR="00522E6D" w:rsidRPr="00A603F5" w:rsidRDefault="00522E6D" w:rsidP="00522E6D">
      <w:pPr>
        <w:pStyle w:val="Tytu"/>
        <w:rPr>
          <w:color w:val="0070C0"/>
          <w:sz w:val="16"/>
          <w:szCs w:val="16"/>
        </w:rPr>
      </w:pPr>
    </w:p>
    <w:p w:rsidR="00522E6D" w:rsidRDefault="00522E6D" w:rsidP="00522E6D">
      <w:pPr>
        <w:pStyle w:val="Podtytu"/>
        <w:jc w:val="right"/>
        <w:rPr>
          <w:color w:val="00CC00"/>
        </w:rPr>
      </w:pPr>
      <w:r w:rsidRPr="0006253D">
        <w:rPr>
          <w:color w:val="00CC00"/>
        </w:rPr>
        <w:t xml:space="preserve">                                                                                                     </w:t>
      </w:r>
    </w:p>
    <w:p w:rsidR="00522E6D" w:rsidRPr="00522E6D" w:rsidRDefault="00522E6D" w:rsidP="00522E6D">
      <w:pPr>
        <w:pStyle w:val="Podtytu"/>
        <w:jc w:val="right"/>
        <w:rPr>
          <w:b/>
          <w:i/>
          <w:color w:val="00CC00"/>
          <w:sz w:val="48"/>
          <w:szCs w:val="48"/>
          <w:u w:val="single"/>
        </w:rPr>
      </w:pPr>
      <w:r w:rsidRPr="00522E6D">
        <w:rPr>
          <w:b/>
          <w:i/>
          <w:color w:val="00CC00"/>
          <w:sz w:val="48"/>
          <w:szCs w:val="48"/>
          <w:u w:val="single"/>
        </w:rPr>
        <w:t>DLA PRZEDSZKOLI</w:t>
      </w:r>
      <w:r w:rsidRPr="00522E6D">
        <w:rPr>
          <w:b/>
          <w:color w:val="00CC00"/>
        </w:rPr>
        <w:t xml:space="preserve">                  </w:t>
      </w:r>
      <w:r w:rsidRPr="00522E6D">
        <w:rPr>
          <w:b/>
          <w:i/>
          <w:color w:val="00CC00"/>
          <w:sz w:val="48"/>
          <w:szCs w:val="48"/>
        </w:rPr>
        <w:t xml:space="preserve">                              </w:t>
      </w:r>
    </w:p>
    <w:p w:rsidR="00522E6D" w:rsidRPr="00A603F5" w:rsidRDefault="00522E6D" w:rsidP="00522E6D">
      <w:pPr>
        <w:pStyle w:val="Tekstpodstawowy"/>
        <w:rPr>
          <w:i/>
          <w:iCs/>
          <w:color w:val="0070C0"/>
          <w:u w:val="single"/>
        </w:rPr>
      </w:pPr>
    </w:p>
    <w:p w:rsidR="00522E6D" w:rsidRPr="00A603F5" w:rsidRDefault="00522E6D" w:rsidP="00522E6D">
      <w:pPr>
        <w:pStyle w:val="Podtytu"/>
        <w:rPr>
          <w:color w:val="0070C0"/>
          <w:u w:val="single"/>
        </w:rPr>
      </w:pPr>
    </w:p>
    <w:p w:rsidR="00522E6D" w:rsidRDefault="00522E6D" w:rsidP="00522E6D">
      <w:pPr>
        <w:pStyle w:val="Podtytu"/>
      </w:pPr>
    </w:p>
    <w:p w:rsidR="00522E6D" w:rsidRDefault="00522E6D" w:rsidP="00522E6D">
      <w:pPr>
        <w:pStyle w:val="Podtytu"/>
        <w:rPr>
          <w:u w:val="single"/>
        </w:rPr>
      </w:pPr>
    </w:p>
    <w:p w:rsidR="00474173" w:rsidRDefault="00474173" w:rsidP="00474173">
      <w:pPr>
        <w:pStyle w:val="Podtytu"/>
        <w:rPr>
          <w:b/>
          <w:color w:val="auto"/>
          <w:u w:val="single"/>
        </w:rPr>
      </w:pPr>
    </w:p>
    <w:p w:rsidR="00474173" w:rsidRDefault="00474173" w:rsidP="00474173">
      <w:pPr>
        <w:pStyle w:val="Podtytu"/>
        <w:rPr>
          <w:b/>
          <w:color w:val="auto"/>
          <w:u w:val="single"/>
        </w:rPr>
      </w:pPr>
    </w:p>
    <w:p w:rsidR="00522E6D" w:rsidRPr="001B68B8" w:rsidRDefault="00522E6D" w:rsidP="00474173">
      <w:pPr>
        <w:pStyle w:val="Podtytu"/>
        <w:rPr>
          <w:b/>
          <w:color w:val="auto"/>
          <w:u w:val="single"/>
        </w:rPr>
      </w:pPr>
      <w:r w:rsidRPr="001B68B8">
        <w:rPr>
          <w:b/>
          <w:color w:val="auto"/>
          <w:u w:val="single"/>
        </w:rPr>
        <w:t xml:space="preserve">OFERTA DLA </w:t>
      </w:r>
      <w:r w:rsidR="00474173" w:rsidRPr="001B68B8">
        <w:rPr>
          <w:b/>
          <w:color w:val="auto"/>
          <w:u w:val="single"/>
        </w:rPr>
        <w:t xml:space="preserve">NAUCZYCIELI, RODZICÓW I DZIECI </w:t>
      </w:r>
    </w:p>
    <w:p w:rsidR="00474173" w:rsidRPr="001B68B8" w:rsidRDefault="00474173" w:rsidP="00474173"/>
    <w:p w:rsidR="001F1816" w:rsidRPr="001B68B8" w:rsidRDefault="001F1816" w:rsidP="00474173"/>
    <w:tbl>
      <w:tblPr>
        <w:tblW w:w="1522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1080"/>
        <w:gridCol w:w="8100"/>
        <w:gridCol w:w="2730"/>
      </w:tblGrid>
      <w:tr w:rsidR="001B68B8" w:rsidRPr="001B68B8" w:rsidTr="00427D4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1"/>
              <w:snapToGrid w:val="0"/>
            </w:pPr>
            <w:r w:rsidRPr="001B68B8">
              <w:t>OSOBA PROWADZĄCA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Czas </w:t>
            </w:r>
          </w:p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trwania </w:t>
            </w:r>
          </w:p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zajęć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TEMAT I CEL ZAJĘĆ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UCZESTNICY</w:t>
            </w:r>
          </w:p>
        </w:tc>
      </w:tr>
      <w:tr w:rsidR="001B68B8" w:rsidRPr="001B68B8" w:rsidTr="00427D4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mgr Anna Sawicka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mgr Maria Ostrowiecka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45 min.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2"/>
              <w:snapToGrid w:val="0"/>
              <w:rPr>
                <w:u w:val="single"/>
              </w:rPr>
            </w:pPr>
            <w:r w:rsidRPr="001B68B8">
              <w:rPr>
                <w:u w:val="single"/>
              </w:rPr>
              <w:t>Profilaktyka logopedyczna</w:t>
            </w:r>
          </w:p>
          <w:p w:rsidR="00522E6D" w:rsidRPr="001B68B8" w:rsidRDefault="00522E6D" w:rsidP="0012326C">
            <w:r w:rsidRPr="001B68B8">
              <w:t>Cel:</w:t>
            </w:r>
          </w:p>
          <w:p w:rsidR="00522E6D" w:rsidRPr="001B68B8" w:rsidRDefault="00522E6D" w:rsidP="0012326C">
            <w:r w:rsidRPr="001B68B8">
              <w:t>- zapoznanie z etapami rozwoju mowy dziecka i znaczeniem korygowania wad wymowy</w:t>
            </w:r>
          </w:p>
          <w:p w:rsidR="00522E6D" w:rsidRPr="001B68B8" w:rsidRDefault="00522E6D" w:rsidP="0012326C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nauczyciele</w:t>
            </w:r>
          </w:p>
        </w:tc>
      </w:tr>
      <w:tr w:rsidR="001B68B8" w:rsidRPr="001B68B8" w:rsidTr="00427D4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2.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mgr Anna Sawicka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3 godz.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Głos – ważne narzędzie w pracy nauczyciela</w:t>
            </w:r>
          </w:p>
          <w:p w:rsidR="00522E6D" w:rsidRPr="001B68B8" w:rsidRDefault="00522E6D" w:rsidP="0012326C">
            <w:r w:rsidRPr="001B68B8">
              <w:t>Cel:</w:t>
            </w:r>
          </w:p>
          <w:p w:rsidR="00522E6D" w:rsidRPr="001B68B8" w:rsidRDefault="00522E6D" w:rsidP="0012326C">
            <w:r w:rsidRPr="001B68B8">
              <w:t>- zapoznanie z praktycznymi ćwiczeniami stosowanymi w emisji głosu</w:t>
            </w:r>
          </w:p>
          <w:p w:rsidR="00522E6D" w:rsidRPr="001B68B8" w:rsidRDefault="00522E6D" w:rsidP="0012326C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nauczyciele (10 osób)</w:t>
            </w:r>
          </w:p>
          <w:p w:rsidR="00522E6D" w:rsidRPr="001B68B8" w:rsidRDefault="00522E6D" w:rsidP="0012326C"/>
          <w:p w:rsidR="00522E6D" w:rsidRPr="001B68B8" w:rsidRDefault="00522E6D" w:rsidP="0012326C"/>
        </w:tc>
      </w:tr>
      <w:tr w:rsidR="001B68B8" w:rsidRPr="001B68B8" w:rsidTr="00427D48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3.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Agnieszka </w:t>
            </w:r>
            <w:proofErr w:type="spellStart"/>
            <w:r w:rsidRPr="001B68B8">
              <w:t>Kulmacz</w:t>
            </w:r>
            <w:proofErr w:type="spellEnd"/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90 min.</w:t>
            </w: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Trudne rozmowy, sukces spotkania   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:rsidR="00522E6D" w:rsidRPr="001B68B8" w:rsidRDefault="00522E6D" w:rsidP="0012326C">
            <w:pPr>
              <w:jc w:val="both"/>
            </w:pPr>
            <w:r w:rsidRPr="001B68B8">
              <w:rPr>
                <w:bCs/>
              </w:rPr>
              <w:t xml:space="preserve">- </w:t>
            </w:r>
            <w:r w:rsidRPr="001B68B8">
              <w:t xml:space="preserve">warsztat przygotowujący do spotkania z rodzicami i rozmowy z nimi    </w:t>
            </w:r>
          </w:p>
          <w:p w:rsidR="00522E6D" w:rsidRPr="001B68B8" w:rsidRDefault="00522E6D" w:rsidP="0012326C">
            <w:pPr>
              <w:snapToGrid w:val="0"/>
              <w:rPr>
                <w:b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nauczyciele do 15 osób</w:t>
            </w:r>
          </w:p>
        </w:tc>
      </w:tr>
      <w:tr w:rsidR="001B68B8" w:rsidRPr="001B68B8" w:rsidTr="00427D48">
        <w:trPr>
          <w:trHeight w:val="203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Piotr Cichocki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22E6D" w:rsidRPr="001B68B8" w:rsidRDefault="003F2550" w:rsidP="0012326C">
            <w:pPr>
              <w:snapToGrid w:val="0"/>
            </w:pPr>
            <w:r>
              <w:t>do uzgodnienia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Radzenie sobie z niechcianymi uczuciami, przeciwdziałanie agresji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- przeszkolenie nauczycieli w zakresie prowadzenia zajęć z dziećmi na temat radzenia sobie z niechcianymi uczuciami, przeciwdziałanie przemocy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3F2550" w:rsidP="0012326C">
            <w:pPr>
              <w:snapToGrid w:val="0"/>
            </w:pPr>
            <w:r>
              <w:t>n</w:t>
            </w:r>
            <w:r w:rsidR="00522E6D" w:rsidRPr="001B68B8">
              <w:t>auczyciele</w:t>
            </w:r>
            <w:r>
              <w:t xml:space="preserve">, </w:t>
            </w:r>
            <w:r w:rsidRPr="001B68B8">
              <w:t>konsultacje indywidualne lub małe grupy</w:t>
            </w:r>
          </w:p>
        </w:tc>
      </w:tr>
      <w:tr w:rsidR="001B68B8" w:rsidRPr="001B68B8" w:rsidTr="00427D48"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5. 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>mgr Anna Wilczyńska</w:t>
            </w:r>
          </w:p>
          <w:p w:rsidR="00522E6D" w:rsidRPr="001B68B8" w:rsidRDefault="00522E6D" w:rsidP="0012326C">
            <w:pPr>
              <w:snapToGrid w:val="0"/>
              <w:ind w:left="470" w:hanging="470"/>
            </w:pPr>
          </w:p>
          <w:p w:rsidR="00522E6D" w:rsidRPr="001B68B8" w:rsidRDefault="00522E6D" w:rsidP="0012326C">
            <w:pPr>
              <w:snapToGrid w:val="0"/>
              <w:ind w:left="470" w:hanging="470"/>
              <w:jc w:val="center"/>
              <w:rPr>
                <w:i/>
              </w:rPr>
            </w:pPr>
          </w:p>
          <w:p w:rsidR="00522E6D" w:rsidRPr="001B68B8" w:rsidRDefault="00522E6D" w:rsidP="0012326C">
            <w:pPr>
              <w:snapToGrid w:val="0"/>
              <w:ind w:left="470" w:hanging="470"/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45 min.</w:t>
            </w: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rPr>
                <w:bCs w:val="0"/>
                <w:u w:val="single"/>
              </w:rPr>
            </w:pPr>
            <w:r w:rsidRPr="001B68B8">
              <w:rPr>
                <w:bCs w:val="0"/>
                <w:u w:val="single"/>
              </w:rPr>
              <w:t xml:space="preserve">Gotowość szkolna warunkiem powodzenia w uczeniu się 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>Cel: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>- zapoznanie z kryteriami dojrzałości szkolnej i jej znaczeniem w karierze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 xml:space="preserve">  szkolnej dziecka,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>- podanie wskazówek ułatwiających wstępną adaptację szkolną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rPr>
                <w:bCs w:val="0"/>
                <w:u w:val="single"/>
              </w:rPr>
            </w:pP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rodzice dzieci 6-7 letnich</w:t>
            </w:r>
          </w:p>
        </w:tc>
      </w:tr>
      <w:tr w:rsidR="001B68B8" w:rsidRPr="001B68B8" w:rsidTr="001F1816">
        <w:trPr>
          <w:trHeight w:val="70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lastRenderedPageBreak/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>mgr Anna Sawicka</w:t>
            </w:r>
          </w:p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>mgr Maria Ostrowiecka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45 min.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2"/>
              <w:snapToGrid w:val="0"/>
              <w:rPr>
                <w:bCs w:val="0"/>
                <w:u w:val="single"/>
              </w:rPr>
            </w:pPr>
            <w:r w:rsidRPr="001B68B8">
              <w:rPr>
                <w:bCs w:val="0"/>
                <w:u w:val="single"/>
              </w:rPr>
              <w:t>Profilaktyka zaburzeń mowy, wczesna diagnoza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  <w:bCs w:val="0"/>
              </w:rPr>
            </w:pPr>
            <w:r w:rsidRPr="001B68B8">
              <w:rPr>
                <w:b w:val="0"/>
                <w:bCs w:val="0"/>
              </w:rPr>
              <w:t>Cel: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>- zapoznanie z etapami rozwoju mowy dziecka oraz metodami stymulującymi jej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>rozwój</w:t>
            </w:r>
          </w:p>
          <w:p w:rsidR="00522E6D" w:rsidRPr="001B68B8" w:rsidRDefault="00522E6D" w:rsidP="0012326C"/>
          <w:p w:rsidR="00F42D80" w:rsidRPr="001B68B8" w:rsidRDefault="00F42D80" w:rsidP="0012326C"/>
        </w:tc>
        <w:tc>
          <w:tcPr>
            <w:tcW w:w="2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rodzice dzieci w wieku przedszkolnym</w:t>
            </w:r>
          </w:p>
        </w:tc>
      </w:tr>
      <w:tr w:rsidR="001B68B8" w:rsidRPr="001B68B8" w:rsidTr="00427D48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7.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>mgr Piotr Cichocki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60 min.</w:t>
            </w: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Cs w:val="0"/>
                <w:u w:val="single"/>
              </w:rPr>
            </w:pPr>
            <w:r w:rsidRPr="001B68B8">
              <w:rPr>
                <w:bCs w:val="0"/>
                <w:u w:val="single"/>
              </w:rPr>
              <w:t>Dziecko niespokojne - nadpobudliwość psychoruchowa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>Cel: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>- zapoznanie z problemami nadpobudliwości psychoruchowej, przykładowe formy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 xml:space="preserve">  pomocy dziecku w pokonywaniu trudności związanych z nadpobudliwością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 xml:space="preserve">  psychoruchową</w:t>
            </w:r>
          </w:p>
          <w:p w:rsidR="00522E6D" w:rsidRPr="001B68B8" w:rsidRDefault="00522E6D" w:rsidP="0012326C"/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rodzice dzieci w wieku przedszkolnym </w:t>
            </w:r>
          </w:p>
        </w:tc>
      </w:tr>
      <w:tr w:rsidR="001B68B8" w:rsidRPr="001B68B8" w:rsidTr="00427D4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8.</w:t>
            </w: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</w:t>
            </w:r>
            <w:r w:rsidR="00427D48" w:rsidRPr="001B68B8">
              <w:t>Andrzej Święcicki</w:t>
            </w:r>
          </w:p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>mgr Agata Migała-</w:t>
            </w:r>
            <w:proofErr w:type="spellStart"/>
            <w:r w:rsidRPr="001B68B8">
              <w:t>Langkamp</w:t>
            </w:r>
            <w:proofErr w:type="spellEnd"/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90 min.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Dzieci z autyzmem i zespołem Aspergera w przedszkolu - sposoby wspomagania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- zapoznanie ze specyfiką funkcjonowania dzieci z autyzmem i zespołem Aspergera oraz sposobami wspomagania</w:t>
            </w:r>
          </w:p>
          <w:p w:rsidR="00427D48" w:rsidRPr="001B68B8" w:rsidRDefault="00427D48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- kompetencje klasowe u dzieci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Cs w:val="0"/>
                <w:u w:val="single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nauczyciele</w:t>
            </w:r>
          </w:p>
        </w:tc>
      </w:tr>
      <w:tr w:rsidR="001B68B8" w:rsidRPr="001B68B8" w:rsidTr="00427D4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474173" w:rsidP="0012326C">
            <w:pPr>
              <w:snapToGrid w:val="0"/>
            </w:pPr>
            <w:r w:rsidRPr="001B68B8">
              <w:t>9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Anna Wilczyńska </w:t>
            </w:r>
          </w:p>
          <w:p w:rsidR="00522E6D" w:rsidRPr="001B68B8" w:rsidRDefault="00522E6D" w:rsidP="0012326C">
            <w:pPr>
              <w:snapToGrid w:val="0"/>
              <w:ind w:left="470" w:hanging="47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60 min.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Zespół Williamsa – przyczyny, objawy, obraz kliniczny dziecka z Zespołem Williamsa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Cel: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- zapoznanie  ze specyfiką funkcjonowania dziecka z rzadkim zespołem genetycznym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- poszerzenie przez rodziców i nauczycieli wiedzy w tym zakresie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- wskazówki do pracy z dzieckiem</w:t>
            </w:r>
          </w:p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rodzice, nauczyciele </w:t>
            </w:r>
          </w:p>
        </w:tc>
      </w:tr>
      <w:tr w:rsidR="001B68B8" w:rsidRPr="001B68B8" w:rsidTr="00427D4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6C" w:rsidRPr="001B68B8" w:rsidRDefault="00474173" w:rsidP="0012326C">
            <w:pPr>
              <w:snapToGrid w:val="0"/>
            </w:pPr>
            <w:r w:rsidRPr="001B68B8">
              <w:t>10</w:t>
            </w:r>
            <w:r w:rsidR="0012326C" w:rsidRPr="001B68B8">
              <w:t>.</w:t>
            </w:r>
          </w:p>
          <w:p w:rsidR="0012326C" w:rsidRPr="001B68B8" w:rsidRDefault="0012326C" w:rsidP="0012326C">
            <w:pPr>
              <w:snapToGrid w:val="0"/>
            </w:pPr>
          </w:p>
          <w:p w:rsidR="0012326C" w:rsidRPr="001B68B8" w:rsidRDefault="0012326C" w:rsidP="0012326C">
            <w:pPr>
              <w:snapToGrid w:val="0"/>
            </w:pPr>
          </w:p>
          <w:p w:rsidR="0012326C" w:rsidRPr="001B68B8" w:rsidRDefault="0012326C" w:rsidP="0012326C">
            <w:pPr>
              <w:snapToGrid w:val="0"/>
            </w:pPr>
          </w:p>
          <w:p w:rsidR="0012326C" w:rsidRPr="001B68B8" w:rsidRDefault="0012326C" w:rsidP="0012326C">
            <w:pPr>
              <w:snapToGrid w:val="0"/>
            </w:pPr>
          </w:p>
          <w:p w:rsidR="0012326C" w:rsidRPr="001B68B8" w:rsidRDefault="0012326C" w:rsidP="0012326C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6C" w:rsidRPr="001B68B8" w:rsidRDefault="0012326C" w:rsidP="0012326C">
            <w:pPr>
              <w:snapToGrid w:val="0"/>
              <w:ind w:left="470" w:hanging="470"/>
            </w:pPr>
            <w:r w:rsidRPr="001B68B8">
              <w:t>mgr Anna Szwarc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6C" w:rsidRPr="001B68B8" w:rsidRDefault="00F03DEA" w:rsidP="0012326C">
            <w:pPr>
              <w:snapToGrid w:val="0"/>
            </w:pPr>
            <w:r w:rsidRPr="001B68B8">
              <w:t>2 godz.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6C" w:rsidRPr="001B68B8" w:rsidRDefault="0012326C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Jak radzić sobie z trudnymi </w:t>
            </w:r>
            <w:proofErr w:type="spellStart"/>
            <w:r w:rsidRPr="001B68B8">
              <w:rPr>
                <w:b/>
                <w:u w:val="single"/>
              </w:rPr>
              <w:t>zachowaniami</w:t>
            </w:r>
            <w:proofErr w:type="spellEnd"/>
            <w:r w:rsidRPr="001B68B8">
              <w:rPr>
                <w:b/>
                <w:u w:val="single"/>
              </w:rPr>
              <w:t xml:space="preserve"> dziecka w wieku przedszkolnym – warsztaty</w:t>
            </w:r>
          </w:p>
          <w:p w:rsidR="0012326C" w:rsidRPr="001B68B8" w:rsidRDefault="0012326C" w:rsidP="0012326C">
            <w:pPr>
              <w:snapToGrid w:val="0"/>
            </w:pPr>
            <w:r w:rsidRPr="001B68B8">
              <w:t>Cel:</w:t>
            </w:r>
          </w:p>
          <w:p w:rsidR="0012326C" w:rsidRPr="001B68B8" w:rsidRDefault="0012326C" w:rsidP="0012326C">
            <w:pPr>
              <w:snapToGrid w:val="0"/>
            </w:pPr>
            <w:r w:rsidRPr="001B68B8">
              <w:t xml:space="preserve">- zapoznanie z metodami/sposobami radzenia rodziców w przypadku trudnych </w:t>
            </w:r>
            <w:proofErr w:type="spellStart"/>
            <w:r w:rsidRPr="001B68B8">
              <w:t>zachowań</w:t>
            </w:r>
            <w:proofErr w:type="spellEnd"/>
            <w:r w:rsidRPr="001B68B8">
              <w:t xml:space="preserve"> dzieci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26C" w:rsidRPr="001B68B8" w:rsidRDefault="0012326C" w:rsidP="0012326C">
            <w:pPr>
              <w:snapToGrid w:val="0"/>
            </w:pPr>
            <w:r w:rsidRPr="001B68B8">
              <w:t>rodzice (12 osób)</w:t>
            </w:r>
          </w:p>
        </w:tc>
      </w:tr>
      <w:tr w:rsidR="001B68B8" w:rsidRPr="001B68B8" w:rsidTr="00427D4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6C" w:rsidRPr="001B68B8" w:rsidRDefault="00474173" w:rsidP="0012326C">
            <w:pPr>
              <w:snapToGrid w:val="0"/>
            </w:pPr>
            <w:r w:rsidRPr="001B68B8">
              <w:t>11</w:t>
            </w:r>
            <w:r w:rsidR="0012326C" w:rsidRPr="001B68B8">
              <w:t xml:space="preserve">. </w:t>
            </w:r>
          </w:p>
          <w:p w:rsidR="0012326C" w:rsidRPr="001B68B8" w:rsidRDefault="0012326C" w:rsidP="0012326C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6C" w:rsidRPr="001B68B8" w:rsidRDefault="0012326C" w:rsidP="0012326C">
            <w:pPr>
              <w:snapToGrid w:val="0"/>
              <w:ind w:left="470" w:hanging="470"/>
            </w:pPr>
            <w:r w:rsidRPr="001B68B8">
              <w:t>mgr Anna Szwarc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6C" w:rsidRPr="001B68B8" w:rsidRDefault="0012326C" w:rsidP="0012326C">
            <w:pPr>
              <w:snapToGrid w:val="0"/>
            </w:pPr>
            <w:r w:rsidRPr="001B68B8">
              <w:t>30 min</w:t>
            </w:r>
            <w:r w:rsidR="00510E79" w:rsidRPr="001B68B8"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26C" w:rsidRPr="001B68B8" w:rsidRDefault="0012326C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Jak przygotować dziecko do przedszkola</w:t>
            </w:r>
          </w:p>
          <w:p w:rsidR="0012326C" w:rsidRPr="001B68B8" w:rsidRDefault="0012326C" w:rsidP="0012326C">
            <w:pPr>
              <w:snapToGrid w:val="0"/>
            </w:pPr>
            <w:r w:rsidRPr="001B68B8">
              <w:t>Cel:</w:t>
            </w:r>
          </w:p>
          <w:p w:rsidR="0012326C" w:rsidRPr="001B68B8" w:rsidRDefault="0012326C" w:rsidP="0012326C">
            <w:pPr>
              <w:snapToGrid w:val="0"/>
            </w:pPr>
            <w:r w:rsidRPr="001B68B8">
              <w:t>- przedstawienie rodzicom działań, które mogą podjąć w czasie wakacji, aby ułatwić dzieciom adaptację do przedszkola</w:t>
            </w:r>
          </w:p>
          <w:p w:rsidR="00510E79" w:rsidRPr="001B68B8" w:rsidRDefault="00510E79" w:rsidP="0012326C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26C" w:rsidRPr="001B68B8" w:rsidRDefault="0012326C" w:rsidP="0012326C">
            <w:pPr>
              <w:snapToGrid w:val="0"/>
            </w:pPr>
            <w:r w:rsidRPr="001B68B8">
              <w:t>rodzice dzieci nowoprzyjętych-czerwiec</w:t>
            </w:r>
          </w:p>
        </w:tc>
      </w:tr>
      <w:tr w:rsidR="001B68B8" w:rsidRPr="001B68B8" w:rsidTr="00427D4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E79" w:rsidRPr="001B68B8" w:rsidRDefault="00474173" w:rsidP="0012326C">
            <w:pPr>
              <w:snapToGrid w:val="0"/>
            </w:pPr>
            <w:r w:rsidRPr="001B68B8">
              <w:lastRenderedPageBreak/>
              <w:t>12</w:t>
            </w:r>
            <w:r w:rsidR="00510E79" w:rsidRPr="001B68B8">
              <w:t>.</w:t>
            </w:r>
          </w:p>
          <w:p w:rsidR="00510E79" w:rsidRPr="001B68B8" w:rsidRDefault="00510E79" w:rsidP="0012326C">
            <w:pPr>
              <w:snapToGrid w:val="0"/>
            </w:pPr>
          </w:p>
          <w:p w:rsidR="00510E79" w:rsidRPr="001B68B8" w:rsidRDefault="00510E79" w:rsidP="0012326C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E79" w:rsidRPr="001B68B8" w:rsidRDefault="00510E79" w:rsidP="0012326C">
            <w:pPr>
              <w:snapToGrid w:val="0"/>
              <w:ind w:left="470" w:hanging="470"/>
            </w:pPr>
            <w:r w:rsidRPr="001B68B8">
              <w:t>mgr Anna Szwarc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E79" w:rsidRPr="001B68B8" w:rsidRDefault="00F03DEA" w:rsidP="0012326C">
            <w:pPr>
              <w:snapToGrid w:val="0"/>
            </w:pPr>
            <w:r w:rsidRPr="001B68B8">
              <w:t>3 godz.</w:t>
            </w:r>
            <w:r w:rsidR="00510E79" w:rsidRPr="001B68B8"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E79" w:rsidRPr="001B68B8" w:rsidRDefault="00510E79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Gry i zabawy uczące empatii – warsztaty</w:t>
            </w:r>
          </w:p>
          <w:p w:rsidR="00510E79" w:rsidRPr="001B68B8" w:rsidRDefault="00510E79" w:rsidP="0012326C">
            <w:pPr>
              <w:snapToGrid w:val="0"/>
            </w:pPr>
            <w:r w:rsidRPr="001B68B8">
              <w:t>Cel:</w:t>
            </w:r>
          </w:p>
          <w:p w:rsidR="00510E79" w:rsidRPr="001B68B8" w:rsidRDefault="00510E79" w:rsidP="0012326C">
            <w:pPr>
              <w:snapToGrid w:val="0"/>
            </w:pPr>
            <w:r w:rsidRPr="001B68B8">
              <w:t>- nauka gier i zabaw uczących dzieci empatii</w:t>
            </w:r>
          </w:p>
          <w:p w:rsidR="00510E79" w:rsidRPr="001B68B8" w:rsidRDefault="00510E79" w:rsidP="0012326C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E79" w:rsidRPr="001B68B8" w:rsidRDefault="00510E79" w:rsidP="0012326C">
            <w:pPr>
              <w:snapToGrid w:val="0"/>
            </w:pPr>
            <w:r w:rsidRPr="001B68B8">
              <w:t>nauczyciele</w:t>
            </w:r>
          </w:p>
          <w:p w:rsidR="00510E79" w:rsidRPr="001B68B8" w:rsidRDefault="00510E79" w:rsidP="0012326C">
            <w:pPr>
              <w:snapToGrid w:val="0"/>
            </w:pPr>
          </w:p>
        </w:tc>
      </w:tr>
      <w:tr w:rsidR="001B68B8" w:rsidRPr="001B68B8" w:rsidTr="00427D48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E79" w:rsidRPr="001B68B8" w:rsidRDefault="00474173" w:rsidP="0012326C">
            <w:pPr>
              <w:snapToGrid w:val="0"/>
            </w:pPr>
            <w:r w:rsidRPr="001B68B8">
              <w:t>13</w:t>
            </w:r>
            <w:r w:rsidR="00510E79" w:rsidRPr="001B68B8">
              <w:t>.</w:t>
            </w:r>
          </w:p>
          <w:p w:rsidR="00510E79" w:rsidRPr="001B68B8" w:rsidRDefault="00510E79" w:rsidP="0012326C">
            <w:pPr>
              <w:snapToGrid w:val="0"/>
            </w:pPr>
          </w:p>
          <w:p w:rsidR="00510E79" w:rsidRPr="001B68B8" w:rsidRDefault="00510E79" w:rsidP="0012326C">
            <w:pPr>
              <w:snapToGrid w:val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E79" w:rsidRPr="001B68B8" w:rsidRDefault="00510E79" w:rsidP="0012326C">
            <w:pPr>
              <w:snapToGrid w:val="0"/>
              <w:ind w:left="470" w:hanging="470"/>
            </w:pPr>
            <w:r w:rsidRPr="001B68B8">
              <w:t>mgr Anna Szwarc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E79" w:rsidRPr="001B68B8" w:rsidRDefault="00F03DEA" w:rsidP="0012326C">
            <w:pPr>
              <w:snapToGrid w:val="0"/>
            </w:pPr>
            <w:r w:rsidRPr="001B68B8">
              <w:t>3 godz</w:t>
            </w:r>
            <w:r w:rsidR="00510E79" w:rsidRPr="001B68B8"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E79" w:rsidRPr="001B68B8" w:rsidRDefault="00510E79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Gry i zabawy </w:t>
            </w:r>
            <w:r w:rsidR="00427D48" w:rsidRPr="001B68B8">
              <w:rPr>
                <w:b/>
                <w:u w:val="single"/>
              </w:rPr>
              <w:t>przeciw agresji</w:t>
            </w:r>
            <w:r w:rsidR="00F03DEA" w:rsidRPr="001B68B8">
              <w:rPr>
                <w:b/>
                <w:u w:val="single"/>
              </w:rPr>
              <w:t xml:space="preserve"> - warsztaty</w:t>
            </w:r>
          </w:p>
          <w:p w:rsidR="00427D48" w:rsidRPr="001B68B8" w:rsidRDefault="00427D48" w:rsidP="0012326C">
            <w:pPr>
              <w:snapToGrid w:val="0"/>
            </w:pPr>
            <w:r w:rsidRPr="001B68B8">
              <w:t>Cel:</w:t>
            </w:r>
          </w:p>
          <w:p w:rsidR="00427D48" w:rsidRPr="001B68B8" w:rsidRDefault="00427D48" w:rsidP="0012326C">
            <w:pPr>
              <w:snapToGrid w:val="0"/>
            </w:pPr>
            <w:r w:rsidRPr="001B68B8">
              <w:t xml:space="preserve">- zapoznanie nauczycieli ze sposobami </w:t>
            </w:r>
            <w:r w:rsidR="00F03DEA" w:rsidRPr="001B68B8">
              <w:t>zapobiegania</w:t>
            </w:r>
            <w:r w:rsidRPr="001B68B8">
              <w:t xml:space="preserve"> agresji w przedszkolu</w:t>
            </w:r>
          </w:p>
          <w:p w:rsidR="00427D48" w:rsidRPr="001B68B8" w:rsidRDefault="00427D48" w:rsidP="0012326C">
            <w:pPr>
              <w:snapToGrid w:val="0"/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E79" w:rsidRPr="001B68B8" w:rsidRDefault="00427D48" w:rsidP="0012326C">
            <w:pPr>
              <w:snapToGrid w:val="0"/>
            </w:pPr>
            <w:r w:rsidRPr="001B68B8">
              <w:t>nauczyciele (20 osób)</w:t>
            </w:r>
          </w:p>
        </w:tc>
      </w:tr>
    </w:tbl>
    <w:p w:rsidR="00522E6D" w:rsidRPr="001B68B8" w:rsidRDefault="00522E6D" w:rsidP="00522E6D">
      <w:pPr>
        <w:snapToGrid w:val="0"/>
        <w:rPr>
          <w:b/>
          <w:sz w:val="28"/>
          <w:szCs w:val="28"/>
        </w:rPr>
      </w:pPr>
    </w:p>
    <w:p w:rsidR="00474173" w:rsidRPr="001B68B8" w:rsidRDefault="00474173" w:rsidP="00522E6D">
      <w:pPr>
        <w:snapToGrid w:val="0"/>
        <w:jc w:val="center"/>
        <w:rPr>
          <w:b/>
          <w:sz w:val="28"/>
          <w:szCs w:val="28"/>
        </w:rPr>
      </w:pPr>
    </w:p>
    <w:p w:rsidR="00522E6D" w:rsidRPr="001B68B8" w:rsidRDefault="00522E6D" w:rsidP="00522E6D">
      <w:pPr>
        <w:snapToGrid w:val="0"/>
        <w:jc w:val="center"/>
        <w:rPr>
          <w:b/>
          <w:sz w:val="28"/>
          <w:szCs w:val="28"/>
        </w:rPr>
      </w:pPr>
      <w:r w:rsidRPr="001B68B8">
        <w:rPr>
          <w:b/>
          <w:sz w:val="28"/>
          <w:szCs w:val="28"/>
        </w:rPr>
        <w:t>Ponadto proponujemy:</w:t>
      </w:r>
    </w:p>
    <w:p w:rsidR="00522E6D" w:rsidRPr="001B68B8" w:rsidRDefault="00522E6D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obserwacje dziecka sprawiającego trudności wychowawcze czy przejawiającego zaburzenia rozwojowe i udzielenie wskazówek do dalszej pracy za zgodą rodziców lub prawnych opiekunów dziecka;</w:t>
      </w:r>
    </w:p>
    <w:p w:rsidR="00522E6D" w:rsidRPr="001B68B8" w:rsidRDefault="00522E6D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porady i konsultacje w formie dyżurów dla rodziców i nauczycieli;</w:t>
      </w:r>
    </w:p>
    <w:p w:rsidR="00522E6D" w:rsidRPr="001B68B8" w:rsidRDefault="00522E6D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przesiewowe badania logopedyczne;</w:t>
      </w:r>
    </w:p>
    <w:p w:rsidR="00522E6D" w:rsidRPr="001B68B8" w:rsidRDefault="00522E6D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przesiewowe badania prognostyczne 5-6 latków;</w:t>
      </w:r>
    </w:p>
    <w:p w:rsidR="00522E6D" w:rsidRPr="001B68B8" w:rsidRDefault="00522E6D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przesiewowe badania słuchu,</w:t>
      </w:r>
    </w:p>
    <w:p w:rsidR="00522E6D" w:rsidRPr="001B68B8" w:rsidRDefault="00522E6D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 xml:space="preserve">wstępna diagnoza procesów integracji sensorycznej (SI). </w:t>
      </w:r>
    </w:p>
    <w:p w:rsidR="00522E6D" w:rsidRPr="001B68B8" w:rsidRDefault="00522E6D" w:rsidP="00522E6D">
      <w:pPr>
        <w:pStyle w:val="Tekstpodstawowy"/>
        <w:rPr>
          <w:sz w:val="28"/>
          <w:szCs w:val="28"/>
        </w:rPr>
      </w:pPr>
    </w:p>
    <w:p w:rsidR="00522E6D" w:rsidRPr="001B68B8" w:rsidRDefault="00522E6D" w:rsidP="00522E6D">
      <w:pPr>
        <w:pStyle w:val="Tekstpodstawowy"/>
        <w:rPr>
          <w:sz w:val="28"/>
          <w:szCs w:val="28"/>
        </w:rPr>
      </w:pPr>
    </w:p>
    <w:p w:rsidR="00474173" w:rsidRPr="001B68B8" w:rsidRDefault="00474173" w:rsidP="00522E6D">
      <w:pPr>
        <w:pStyle w:val="Tekstpodstawowy"/>
        <w:rPr>
          <w:sz w:val="28"/>
          <w:szCs w:val="28"/>
        </w:rPr>
      </w:pPr>
    </w:p>
    <w:p w:rsidR="00474173" w:rsidRPr="001B68B8" w:rsidRDefault="00474173" w:rsidP="00522E6D">
      <w:pPr>
        <w:pStyle w:val="Tekstpodstawowy"/>
        <w:jc w:val="center"/>
        <w:rPr>
          <w:sz w:val="28"/>
          <w:szCs w:val="28"/>
        </w:rPr>
      </w:pPr>
    </w:p>
    <w:p w:rsidR="00522E6D" w:rsidRPr="001B68B8" w:rsidRDefault="00522E6D" w:rsidP="00522E6D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UWAGA!</w:t>
      </w:r>
    </w:p>
    <w:p w:rsidR="00522E6D" w:rsidRPr="001B68B8" w:rsidRDefault="00522E6D" w:rsidP="00522E6D">
      <w:pPr>
        <w:pStyle w:val="Tekstpodstawowy"/>
        <w:jc w:val="both"/>
        <w:rPr>
          <w:sz w:val="6"/>
          <w:szCs w:val="6"/>
        </w:rPr>
      </w:pPr>
    </w:p>
    <w:p w:rsidR="00522E6D" w:rsidRPr="001B68B8" w:rsidRDefault="00522E6D" w:rsidP="00522E6D">
      <w:pPr>
        <w:pStyle w:val="Tekstpodstawowy"/>
        <w:jc w:val="center"/>
        <w:rPr>
          <w:sz w:val="28"/>
          <w:szCs w:val="28"/>
          <w:u w:val="single"/>
        </w:rPr>
      </w:pPr>
      <w:r w:rsidRPr="001B68B8">
        <w:rPr>
          <w:sz w:val="28"/>
          <w:szCs w:val="28"/>
        </w:rPr>
        <w:t xml:space="preserve">Prosimy o przeanalizowanie i skorzystanie z naszej oferty wpisując na formularzu do </w:t>
      </w:r>
      <w:r w:rsidRPr="000275BA">
        <w:rPr>
          <w:sz w:val="28"/>
          <w:szCs w:val="28"/>
          <w:u w:val="single"/>
        </w:rPr>
        <w:t>3 form</w:t>
      </w:r>
      <w:r w:rsidRPr="001B68B8">
        <w:rPr>
          <w:sz w:val="28"/>
          <w:szCs w:val="28"/>
        </w:rPr>
        <w:t xml:space="preserve"> - formularz zgłoszenia należy przesłać do </w:t>
      </w:r>
      <w:r w:rsidRPr="001B68B8">
        <w:rPr>
          <w:sz w:val="28"/>
          <w:szCs w:val="28"/>
          <w:u w:val="single"/>
        </w:rPr>
        <w:t>3 listopada.</w:t>
      </w:r>
    </w:p>
    <w:p w:rsidR="00522E6D" w:rsidRPr="001B68B8" w:rsidRDefault="00522E6D" w:rsidP="00522E6D">
      <w:pPr>
        <w:pStyle w:val="Tekstpodstawowy"/>
        <w:jc w:val="center"/>
        <w:rPr>
          <w:sz w:val="28"/>
          <w:szCs w:val="28"/>
          <w:u w:val="single"/>
        </w:rPr>
      </w:pPr>
    </w:p>
    <w:p w:rsidR="00522E6D" w:rsidRPr="001B68B8" w:rsidRDefault="00522E6D" w:rsidP="00522E6D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 xml:space="preserve">Realizacja zajęć jest uzależniona od możliwości organizacyjnych poradni. Ustalenie terminu po indywidualnym kontakcie </w:t>
      </w:r>
      <w:r w:rsidRPr="001B68B8">
        <w:rPr>
          <w:sz w:val="28"/>
          <w:szCs w:val="28"/>
        </w:rPr>
        <w:br/>
        <w:t>z osobami prowadzącymi zajęcia.</w:t>
      </w:r>
    </w:p>
    <w:p w:rsidR="00522E6D" w:rsidRPr="001B68B8" w:rsidRDefault="00522E6D" w:rsidP="00522E6D">
      <w:pPr>
        <w:pStyle w:val="Tekstpodstawowy"/>
        <w:jc w:val="both"/>
        <w:rPr>
          <w:sz w:val="28"/>
          <w:szCs w:val="28"/>
          <w:u w:val="single"/>
        </w:rPr>
      </w:pPr>
    </w:p>
    <w:p w:rsidR="00522E6D" w:rsidRPr="001B68B8" w:rsidRDefault="00522E6D" w:rsidP="00522E6D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Odnośnie innych form oraz problemów prosimy o kontakt z osobami odpowiedzialnymi za placówki z danej gminy- aktualne informacje na stronie Poradni.</w:t>
      </w:r>
    </w:p>
    <w:p w:rsidR="00522E6D" w:rsidRPr="001B68B8" w:rsidRDefault="00522E6D" w:rsidP="00522E6D">
      <w:pPr>
        <w:pStyle w:val="Tekstpodstawowy"/>
        <w:rPr>
          <w:sz w:val="20"/>
          <w:szCs w:val="20"/>
        </w:rPr>
      </w:pPr>
    </w:p>
    <w:p w:rsidR="00F063FE" w:rsidRPr="001B68B8" w:rsidRDefault="00F063FE" w:rsidP="00522E6D">
      <w:pPr>
        <w:pStyle w:val="Tekstpodstawowy"/>
        <w:jc w:val="center"/>
        <w:rPr>
          <w:sz w:val="28"/>
          <w:szCs w:val="28"/>
        </w:rPr>
      </w:pPr>
    </w:p>
    <w:p w:rsidR="00F063FE" w:rsidRPr="001B68B8" w:rsidRDefault="00F063FE" w:rsidP="00522E6D">
      <w:pPr>
        <w:pStyle w:val="Tekstpodstawowy"/>
        <w:jc w:val="center"/>
        <w:rPr>
          <w:sz w:val="28"/>
          <w:szCs w:val="28"/>
        </w:rPr>
      </w:pPr>
    </w:p>
    <w:p w:rsidR="00522E6D" w:rsidRPr="001B68B8" w:rsidRDefault="00F063FE" w:rsidP="00522E6D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W roku szkolnym 2018/2019</w:t>
      </w:r>
      <w:r w:rsidR="00522E6D" w:rsidRPr="001B68B8">
        <w:rPr>
          <w:sz w:val="28"/>
          <w:szCs w:val="28"/>
        </w:rPr>
        <w:t xml:space="preserve"> na </w:t>
      </w:r>
      <w:r w:rsidR="00522E6D" w:rsidRPr="001B68B8">
        <w:rPr>
          <w:sz w:val="28"/>
          <w:szCs w:val="28"/>
          <w:u w:val="single"/>
        </w:rPr>
        <w:t>terenie poradni</w:t>
      </w:r>
      <w:r w:rsidR="00522E6D" w:rsidRPr="001B68B8">
        <w:rPr>
          <w:sz w:val="28"/>
          <w:szCs w:val="28"/>
        </w:rPr>
        <w:t xml:space="preserve"> zostaną przeprowadzone następujące warsztaty i programy profilaktyczne:</w:t>
      </w:r>
    </w:p>
    <w:p w:rsidR="00522E6D" w:rsidRPr="001B68B8" w:rsidRDefault="00522E6D" w:rsidP="00522E6D">
      <w:pPr>
        <w:pStyle w:val="Tekstpodstawowy"/>
        <w:jc w:val="center"/>
        <w:rPr>
          <w:sz w:val="28"/>
          <w:szCs w:val="28"/>
        </w:rPr>
      </w:pPr>
    </w:p>
    <w:tbl>
      <w:tblPr>
        <w:tblW w:w="1522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1080"/>
        <w:gridCol w:w="8100"/>
        <w:gridCol w:w="2730"/>
      </w:tblGrid>
      <w:tr w:rsidR="001B68B8" w:rsidRPr="001B68B8" w:rsidTr="00F03DE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1"/>
              <w:snapToGrid w:val="0"/>
            </w:pPr>
            <w:r w:rsidRPr="001B68B8">
              <w:t>OSOBA PROWADZĄCA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Czas </w:t>
            </w:r>
          </w:p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trwania </w:t>
            </w:r>
          </w:p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zajęć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TEMAT I CEL ZAJĘĆ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UCZESTNICY</w:t>
            </w:r>
          </w:p>
        </w:tc>
      </w:tr>
      <w:tr w:rsidR="001B68B8" w:rsidRPr="001B68B8" w:rsidTr="00F03DE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</w:rPr>
            </w:pPr>
            <w:r w:rsidRPr="001B68B8">
              <w:rPr>
                <w:b w:val="0"/>
              </w:rPr>
              <w:t>mgr Anna Wilczyńska</w:t>
            </w:r>
          </w:p>
          <w:p w:rsidR="00522E6D" w:rsidRPr="001B68B8" w:rsidRDefault="00522E6D" w:rsidP="0012326C"/>
          <w:p w:rsidR="00522E6D" w:rsidRPr="001B68B8" w:rsidRDefault="00522E6D" w:rsidP="0012326C"/>
          <w:p w:rsidR="00522E6D" w:rsidRPr="001B68B8" w:rsidRDefault="00522E6D" w:rsidP="0012326C"/>
          <w:p w:rsidR="00522E6D" w:rsidRPr="001B68B8" w:rsidRDefault="00522E6D" w:rsidP="0012326C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t>60 min.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rPr>
                <w:bCs w:val="0"/>
                <w:u w:val="single"/>
              </w:rPr>
            </w:pPr>
            <w:r w:rsidRPr="001B68B8">
              <w:rPr>
                <w:bCs w:val="0"/>
                <w:u w:val="single"/>
              </w:rPr>
              <w:t xml:space="preserve">Warsztaty </w:t>
            </w:r>
            <w:proofErr w:type="spellStart"/>
            <w:r w:rsidRPr="001B68B8">
              <w:rPr>
                <w:bCs w:val="0"/>
                <w:u w:val="single"/>
              </w:rPr>
              <w:t>sensoplastyki</w:t>
            </w:r>
            <w:proofErr w:type="spellEnd"/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rPr>
                <w:b w:val="0"/>
                <w:bCs w:val="0"/>
              </w:rPr>
            </w:pPr>
            <w:r w:rsidRPr="001B68B8">
              <w:rPr>
                <w:b w:val="0"/>
                <w:bCs w:val="0"/>
              </w:rPr>
              <w:t>Cel: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76" w:hanging="576"/>
              <w:rPr>
                <w:b w:val="0"/>
              </w:rPr>
            </w:pPr>
            <w:r w:rsidRPr="001B68B8">
              <w:rPr>
                <w:b w:val="0"/>
              </w:rPr>
              <w:t>- stymulowanie każdego ze zmysłów</w:t>
            </w:r>
          </w:p>
          <w:p w:rsidR="00522E6D" w:rsidRPr="001B68B8" w:rsidRDefault="00522E6D" w:rsidP="0012326C">
            <w:r w:rsidRPr="001B68B8">
              <w:t xml:space="preserve">- rozwój kreatywności i twórczego myślenia </w:t>
            </w:r>
          </w:p>
          <w:p w:rsidR="00522E6D" w:rsidRPr="001B68B8" w:rsidRDefault="00522E6D" w:rsidP="0012326C">
            <w:r w:rsidRPr="001B68B8">
              <w:t>– usprawnienia ruchowe</w:t>
            </w:r>
          </w:p>
          <w:p w:rsidR="00522E6D" w:rsidRPr="001B68B8" w:rsidRDefault="00522E6D" w:rsidP="0012326C">
            <w:r w:rsidRPr="001B68B8">
              <w:t xml:space="preserve">- budowanie świadomości zarówno ciała, jak i przestrzeni </w:t>
            </w:r>
          </w:p>
          <w:p w:rsidR="00522E6D" w:rsidRPr="001B68B8" w:rsidRDefault="00522E6D" w:rsidP="0012326C">
            <w:r w:rsidRPr="001B68B8">
              <w:t xml:space="preserve">- stymulowanie prawidłowego rozwoju mowy </w:t>
            </w:r>
          </w:p>
          <w:p w:rsidR="00522E6D" w:rsidRPr="001B68B8" w:rsidRDefault="00522E6D" w:rsidP="0012326C">
            <w:pPr>
              <w:rPr>
                <w:sz w:val="16"/>
                <w:szCs w:val="16"/>
              </w:rPr>
            </w:pPr>
            <w:r w:rsidRPr="001B68B8"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rodzice z dziećmi w wieku od 3 do 6 lat</w:t>
            </w:r>
          </w:p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B68B8" w:rsidRPr="001B68B8" w:rsidTr="00F03DEA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1"/>
              <w:numPr>
                <w:ilvl w:val="0"/>
                <w:numId w:val="0"/>
              </w:numPr>
              <w:tabs>
                <w:tab w:val="num" w:pos="0"/>
              </w:tabs>
              <w:ind w:left="432" w:hanging="432"/>
              <w:jc w:val="left"/>
              <w:rPr>
                <w:b w:val="0"/>
              </w:rPr>
            </w:pPr>
            <w:r w:rsidRPr="001B68B8">
              <w:rPr>
                <w:b w:val="0"/>
              </w:rPr>
              <w:t>mgr Maria Ostrowiecka</w:t>
            </w:r>
          </w:p>
          <w:p w:rsidR="00522E6D" w:rsidRPr="001B68B8" w:rsidRDefault="00474173" w:rsidP="0012326C">
            <w:pPr>
              <w:pStyle w:val="Nagwek1"/>
              <w:numPr>
                <w:ilvl w:val="0"/>
                <w:numId w:val="0"/>
              </w:numPr>
              <w:tabs>
                <w:tab w:val="num" w:pos="0"/>
              </w:tabs>
              <w:ind w:left="432" w:hanging="432"/>
              <w:jc w:val="left"/>
              <w:rPr>
                <w:b w:val="0"/>
              </w:rPr>
            </w:pPr>
            <w:r w:rsidRPr="001B68B8">
              <w:rPr>
                <w:b w:val="0"/>
              </w:rPr>
              <w:t>mgr Anna Szwarc</w:t>
            </w:r>
          </w:p>
          <w:p w:rsidR="00522E6D" w:rsidRPr="001B68B8" w:rsidRDefault="00F03DEA" w:rsidP="0012326C">
            <w:pPr>
              <w:pStyle w:val="Nagwek1"/>
              <w:numPr>
                <w:ilvl w:val="0"/>
                <w:numId w:val="0"/>
              </w:numPr>
              <w:tabs>
                <w:tab w:val="num" w:pos="0"/>
              </w:tabs>
              <w:ind w:left="432" w:hanging="432"/>
              <w:jc w:val="left"/>
              <w:rPr>
                <w:b w:val="0"/>
              </w:rPr>
            </w:pPr>
            <w:r w:rsidRPr="001B68B8">
              <w:rPr>
                <w:b w:val="0"/>
              </w:rPr>
              <w:t xml:space="preserve">mgr Agnieszka </w:t>
            </w:r>
            <w:proofErr w:type="spellStart"/>
            <w:r w:rsidRPr="001B68B8">
              <w:rPr>
                <w:b w:val="0"/>
              </w:rPr>
              <w:t>Kulmacz</w:t>
            </w:r>
            <w:proofErr w:type="spellEnd"/>
          </w:p>
          <w:p w:rsidR="00F03DEA" w:rsidRPr="001B68B8" w:rsidRDefault="00F03DEA" w:rsidP="00F03DEA">
            <w:r w:rsidRPr="001B68B8">
              <w:t>mgr Agata Migała-</w:t>
            </w:r>
            <w:proofErr w:type="spellStart"/>
            <w:r w:rsidRPr="001B68B8">
              <w:t>Langkapm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</w:pPr>
            <w:r w:rsidRPr="001B68B8">
              <w:t>10 spotkań po 180 min.</w:t>
            </w:r>
          </w:p>
          <w:p w:rsidR="00522E6D" w:rsidRPr="001B68B8" w:rsidRDefault="00522E6D" w:rsidP="0012326C">
            <w:pPr>
              <w:snapToGrid w:val="0"/>
              <w:jc w:val="center"/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Cs w:val="0"/>
                <w:u w:val="single"/>
              </w:rPr>
            </w:pPr>
            <w:r w:rsidRPr="001B68B8">
              <w:rPr>
                <w:bCs w:val="0"/>
                <w:u w:val="single"/>
              </w:rPr>
              <w:t>Szkoła dla Rodzicó</w:t>
            </w:r>
            <w:r w:rsidRPr="001B68B8">
              <w:rPr>
                <w:bCs w:val="0"/>
                <w:u w:val="single"/>
              </w:rPr>
              <w:fldChar w:fldCharType="begin"/>
            </w:r>
            <w:r w:rsidRPr="001B68B8">
              <w:rPr>
                <w:bCs w:val="0"/>
                <w:u w:val="single"/>
              </w:rPr>
              <w:instrText xml:space="preserve"> LISTNUM </w:instrText>
            </w:r>
            <w:r w:rsidRPr="001B68B8">
              <w:rPr>
                <w:bCs w:val="0"/>
                <w:u w:val="single"/>
              </w:rPr>
              <w:fldChar w:fldCharType="end"/>
            </w:r>
            <w:r w:rsidRPr="001B68B8">
              <w:rPr>
                <w:bCs w:val="0"/>
                <w:u w:val="single"/>
              </w:rPr>
              <w:t>w</w:t>
            </w:r>
            <w:r w:rsidRPr="001B68B8">
              <w:rPr>
                <w:b w:val="0"/>
                <w:u w:val="single"/>
              </w:rPr>
              <w:t xml:space="preserve"> </w:t>
            </w:r>
            <w:r w:rsidRPr="001B68B8">
              <w:rPr>
                <w:u w:val="single"/>
              </w:rPr>
              <w:t>i Wychowawców</w:t>
            </w:r>
            <w:r w:rsidRPr="001B68B8">
              <w:rPr>
                <w:bCs w:val="0"/>
                <w:u w:val="single"/>
              </w:rPr>
              <w:t>: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Cs w:val="0"/>
                <w:u w:val="single"/>
              </w:rPr>
            </w:pPr>
            <w:proofErr w:type="spellStart"/>
            <w:r w:rsidRPr="001B68B8">
              <w:rPr>
                <w:bCs w:val="0"/>
                <w:u w:val="single"/>
              </w:rPr>
              <w:t>Cz.I</w:t>
            </w:r>
            <w:proofErr w:type="spellEnd"/>
            <w:r w:rsidRPr="001B68B8">
              <w:rPr>
                <w:bCs w:val="0"/>
                <w:u w:val="single"/>
              </w:rPr>
              <w:t xml:space="preserve"> „Jak mówić, aby dzieci nas słuchały...”, 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Cs w:val="0"/>
                <w:u w:val="single"/>
              </w:rPr>
            </w:pPr>
            <w:proofErr w:type="spellStart"/>
            <w:r w:rsidRPr="001B68B8">
              <w:rPr>
                <w:bCs w:val="0"/>
                <w:u w:val="single"/>
              </w:rPr>
              <w:t>Cz.II</w:t>
            </w:r>
            <w:proofErr w:type="spellEnd"/>
            <w:r w:rsidRPr="001B68B8">
              <w:rPr>
                <w:bCs w:val="0"/>
                <w:u w:val="single"/>
              </w:rPr>
              <w:t xml:space="preserve"> „Rodzeństwo bez rywalizacji” 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  <w:bCs w:val="0"/>
              </w:rPr>
            </w:pPr>
            <w:r w:rsidRPr="001B68B8">
              <w:rPr>
                <w:b w:val="0"/>
                <w:bCs w:val="0"/>
              </w:rPr>
              <w:t>Cel: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 w:val="0"/>
                <w:bCs w:val="0"/>
              </w:rPr>
            </w:pPr>
            <w:r w:rsidRPr="001B68B8">
              <w:rPr>
                <w:b w:val="0"/>
                <w:bCs w:val="0"/>
              </w:rPr>
              <w:t>- trening umiejętności wychowawczych dla rodziców i wychowawców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76" w:hanging="576"/>
              <w:rPr>
                <w:bCs w:val="0"/>
                <w:sz w:val="16"/>
                <w:szCs w:val="16"/>
                <w:u w:val="single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rodzice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grupa 12-14 osób</w:t>
            </w:r>
          </w:p>
          <w:p w:rsidR="00522E6D" w:rsidRPr="001B68B8" w:rsidRDefault="00522E6D" w:rsidP="0012326C">
            <w:pPr>
              <w:snapToGrid w:val="0"/>
            </w:pPr>
          </w:p>
        </w:tc>
      </w:tr>
    </w:tbl>
    <w:p w:rsidR="00522E6D" w:rsidRPr="001B68B8" w:rsidRDefault="00522E6D" w:rsidP="00522E6D">
      <w:pPr>
        <w:pStyle w:val="Tekstpodstawowy"/>
        <w:rPr>
          <w:sz w:val="16"/>
          <w:szCs w:val="16"/>
        </w:rPr>
      </w:pPr>
    </w:p>
    <w:p w:rsidR="00F03DEA" w:rsidRPr="001B68B8" w:rsidRDefault="00F03DEA" w:rsidP="00522E6D">
      <w:pPr>
        <w:pStyle w:val="Tekstpodstawowy"/>
        <w:jc w:val="center"/>
        <w:rPr>
          <w:sz w:val="28"/>
          <w:szCs w:val="28"/>
        </w:rPr>
      </w:pPr>
    </w:p>
    <w:p w:rsidR="00522E6D" w:rsidRPr="001B68B8" w:rsidRDefault="00522E6D" w:rsidP="00522E6D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O terminie szkolenia zostaną Państwo poinformowani telefonicznie po zebraniu się grupy. Serdecznie zapraszamy!</w:t>
      </w:r>
    </w:p>
    <w:p w:rsidR="00474173" w:rsidRPr="001B68B8" w:rsidRDefault="00474173" w:rsidP="00F42D80">
      <w:pPr>
        <w:suppressAutoHyphens w:val="0"/>
        <w:spacing w:after="200" w:line="276" w:lineRule="auto"/>
        <w:rPr>
          <w:rFonts w:eastAsia="Calibri"/>
          <w:b/>
          <w:i/>
          <w:sz w:val="28"/>
          <w:szCs w:val="28"/>
          <w:u w:val="single"/>
          <w:lang w:eastAsia="en-US"/>
        </w:rPr>
      </w:pPr>
    </w:p>
    <w:p w:rsidR="00522E6D" w:rsidRPr="001B68B8" w:rsidRDefault="00522E6D" w:rsidP="00522E6D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B68B8">
        <w:rPr>
          <w:rFonts w:eastAsia="Calibri"/>
          <w:b/>
          <w:i/>
          <w:sz w:val="28"/>
          <w:szCs w:val="28"/>
          <w:u w:val="single"/>
          <w:lang w:eastAsia="en-US"/>
        </w:rPr>
        <w:t xml:space="preserve">WSPOMAGANIE ROZWOJU PRZEDSZKOLI 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 xml:space="preserve">Udział pracowników Powiatowej Poradni </w:t>
      </w:r>
      <w:proofErr w:type="spellStart"/>
      <w:r w:rsidRPr="001B68B8">
        <w:rPr>
          <w:rFonts w:eastAsia="Calibri"/>
          <w:b/>
          <w:sz w:val="28"/>
          <w:szCs w:val="28"/>
          <w:lang w:eastAsia="en-US"/>
        </w:rPr>
        <w:t>Psychologiczno</w:t>
      </w:r>
      <w:proofErr w:type="spellEnd"/>
      <w:r w:rsidRPr="001B68B8">
        <w:rPr>
          <w:rFonts w:eastAsia="Calibri"/>
          <w:b/>
          <w:sz w:val="28"/>
          <w:szCs w:val="28"/>
          <w:lang w:eastAsia="en-US"/>
        </w:rPr>
        <w:t xml:space="preserve"> – Pedagogicznej w następujących etapach: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diagnoza problemu rozpoznanego przez przedszkole,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zaplanowanie działań zmierzających do rozwiązania problemu/poprawy funkcjonowania w obszarze problemowym,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monitorowanie realizacji zaplanowanych działań,</w:t>
      </w:r>
    </w:p>
    <w:p w:rsidR="00522E6D" w:rsidRPr="001B68B8" w:rsidRDefault="00522E6D" w:rsidP="00522E6D">
      <w:pPr>
        <w:pStyle w:val="Tekstpodstawowy"/>
        <w:rPr>
          <w:sz w:val="28"/>
          <w:szCs w:val="28"/>
        </w:rPr>
      </w:pPr>
      <w:r w:rsidRPr="001B68B8">
        <w:rPr>
          <w:rFonts w:eastAsia="Calibri"/>
          <w:bCs w:val="0"/>
          <w:sz w:val="28"/>
          <w:szCs w:val="28"/>
          <w:lang w:eastAsia="en-US"/>
        </w:rPr>
        <w:t>- podsumowanie efektów i sformułowanie wniosków do dalszego rozwoju przedszkola.</w:t>
      </w:r>
      <w:r w:rsidRPr="001B68B8">
        <w:t xml:space="preserve"> </w:t>
      </w:r>
    </w:p>
    <w:p w:rsidR="00522E6D" w:rsidRPr="001B68B8" w:rsidRDefault="00522E6D" w:rsidP="00522E6D">
      <w:pPr>
        <w:pStyle w:val="Tekstpodstawowy"/>
        <w:rPr>
          <w:rFonts w:ascii="Comic Sans MS" w:hAnsi="Comic Sans MS"/>
          <w:sz w:val="28"/>
        </w:rPr>
      </w:pPr>
    </w:p>
    <w:p w:rsidR="00D973A2" w:rsidRDefault="00D973A2" w:rsidP="00522E6D">
      <w:pPr>
        <w:pStyle w:val="Tekstpodstawowy"/>
      </w:pPr>
    </w:p>
    <w:p w:rsidR="001F1816" w:rsidRPr="00D80BC9" w:rsidRDefault="001F1816" w:rsidP="00522E6D">
      <w:pPr>
        <w:pStyle w:val="Tekstpodstawowy"/>
      </w:pPr>
    </w:p>
    <w:p w:rsidR="00522E6D" w:rsidRDefault="00522E6D" w:rsidP="00522E6D">
      <w:pPr>
        <w:pStyle w:val="Tytu"/>
        <w:ind w:right="240"/>
        <w:jc w:val="left"/>
      </w:pPr>
      <w:r w:rsidRPr="00036079">
        <w:rPr>
          <w:noProof/>
          <w:sz w:val="48"/>
          <w:szCs w:val="48"/>
          <w:lang w:eastAsia="pl-PL"/>
        </w:rPr>
        <w:drawing>
          <wp:inline distT="0" distB="0" distL="0" distR="0">
            <wp:extent cx="2457450" cy="2228850"/>
            <wp:effectExtent l="0" t="0" r="0" b="0"/>
            <wp:docPr id="3" name="Obraz 3" descr="C:\Users\STACJA 33\Downloads\logo_poradnia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TACJA 33\Downloads\logo_poradnia kopi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6D" w:rsidRDefault="00522E6D" w:rsidP="00522E6D">
      <w:pPr>
        <w:pStyle w:val="Tytu"/>
        <w:ind w:right="240"/>
        <w:jc w:val="right"/>
      </w:pPr>
    </w:p>
    <w:p w:rsidR="00522E6D" w:rsidRDefault="00522E6D" w:rsidP="00522E6D">
      <w:pPr>
        <w:pStyle w:val="Tytu"/>
        <w:ind w:right="240"/>
        <w:jc w:val="right"/>
      </w:pPr>
    </w:p>
    <w:p w:rsidR="00522E6D" w:rsidRPr="0006253D" w:rsidRDefault="00522E6D" w:rsidP="00522E6D">
      <w:pPr>
        <w:pStyle w:val="Tytu"/>
        <w:ind w:right="240"/>
        <w:jc w:val="right"/>
        <w:rPr>
          <w:color w:val="0000FF"/>
          <w:sz w:val="52"/>
          <w:szCs w:val="52"/>
        </w:rPr>
      </w:pPr>
      <w:r>
        <w:rPr>
          <w:color w:val="0000FF"/>
          <w:sz w:val="52"/>
          <w:szCs w:val="52"/>
        </w:rPr>
        <w:t>ROK SZKOLNY 2018/2019</w:t>
      </w:r>
    </w:p>
    <w:p w:rsidR="00522E6D" w:rsidRPr="0006253D" w:rsidRDefault="00522E6D" w:rsidP="00522E6D">
      <w:pPr>
        <w:pStyle w:val="Podtytu"/>
        <w:rPr>
          <w:color w:val="0000FF"/>
        </w:rPr>
      </w:pPr>
    </w:p>
    <w:p w:rsidR="00522E6D" w:rsidRPr="0006253D" w:rsidRDefault="00522E6D" w:rsidP="00522E6D">
      <w:pPr>
        <w:pStyle w:val="Tytu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 xml:space="preserve">                                                               OFERTA</w:t>
      </w:r>
    </w:p>
    <w:p w:rsidR="00522E6D" w:rsidRPr="0006253D" w:rsidRDefault="00522E6D" w:rsidP="00522E6D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 xml:space="preserve">POWIATOWEJ PORADNI </w:t>
      </w:r>
    </w:p>
    <w:p w:rsidR="00522E6D" w:rsidRPr="0006253D" w:rsidRDefault="00522E6D" w:rsidP="00522E6D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>PSYCHOLOGICZNO – PEDAGOGICZNEJ</w:t>
      </w:r>
    </w:p>
    <w:p w:rsidR="00522E6D" w:rsidRPr="0006253D" w:rsidRDefault="00522E6D" w:rsidP="00522E6D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>W BIAŁYMSTOKU</w:t>
      </w:r>
    </w:p>
    <w:p w:rsidR="00522E6D" w:rsidRDefault="00522E6D" w:rsidP="00522E6D">
      <w:pPr>
        <w:pStyle w:val="Tytu"/>
        <w:jc w:val="left"/>
        <w:rPr>
          <w:color w:val="92D050"/>
          <w:sz w:val="48"/>
          <w:szCs w:val="48"/>
        </w:rPr>
      </w:pPr>
      <w:r w:rsidRPr="00B174EB">
        <w:rPr>
          <w:color w:val="92D050"/>
          <w:sz w:val="48"/>
          <w:szCs w:val="48"/>
        </w:rPr>
        <w:t xml:space="preserve">                             </w:t>
      </w:r>
    </w:p>
    <w:p w:rsidR="00522E6D" w:rsidRPr="00522E6D" w:rsidRDefault="00522E6D" w:rsidP="00522E6D">
      <w:pPr>
        <w:pStyle w:val="Tytu"/>
        <w:jc w:val="right"/>
        <w:rPr>
          <w:rFonts w:ascii="Times New Roman" w:hAnsi="Times New Roman"/>
          <w:i/>
          <w:color w:val="00CC00"/>
          <w:sz w:val="48"/>
          <w:szCs w:val="48"/>
          <w:u w:val="single"/>
        </w:rPr>
      </w:pPr>
      <w:r w:rsidRPr="00B174EB">
        <w:rPr>
          <w:color w:val="92D050"/>
          <w:sz w:val="48"/>
          <w:szCs w:val="48"/>
        </w:rPr>
        <w:t xml:space="preserve"> </w:t>
      </w:r>
      <w:r w:rsidRPr="00522E6D">
        <w:rPr>
          <w:rFonts w:ascii="Times New Roman" w:hAnsi="Times New Roman"/>
          <w:i/>
          <w:color w:val="00CC00"/>
          <w:sz w:val="48"/>
          <w:szCs w:val="48"/>
          <w:u w:val="single"/>
        </w:rPr>
        <w:t>DLA SZKÓŁ PODSTAWOWYCH</w:t>
      </w:r>
    </w:p>
    <w:p w:rsidR="00522E6D" w:rsidRDefault="00522E6D" w:rsidP="00522E6D">
      <w:pPr>
        <w:pStyle w:val="Tekstpodstawowy"/>
      </w:pPr>
    </w:p>
    <w:p w:rsidR="00522E6D" w:rsidRDefault="00522E6D" w:rsidP="00522E6D">
      <w:pPr>
        <w:pStyle w:val="Tekstpodstawowy"/>
      </w:pPr>
    </w:p>
    <w:p w:rsidR="00BA64CC" w:rsidRDefault="00BA64CC" w:rsidP="00522E6D">
      <w:pPr>
        <w:pStyle w:val="Podtytu"/>
        <w:rPr>
          <w:b/>
          <w:color w:val="auto"/>
          <w:u w:val="single"/>
        </w:rPr>
      </w:pPr>
    </w:p>
    <w:p w:rsidR="00D973A2" w:rsidRPr="00D973A2" w:rsidRDefault="00D973A2" w:rsidP="00D973A2"/>
    <w:p w:rsidR="00522E6D" w:rsidRPr="001B68B8" w:rsidRDefault="00522E6D" w:rsidP="00522E6D">
      <w:pPr>
        <w:pStyle w:val="Podtytu"/>
        <w:rPr>
          <w:b/>
          <w:color w:val="auto"/>
          <w:u w:val="single"/>
        </w:rPr>
      </w:pPr>
      <w:r w:rsidRPr="001B68B8">
        <w:rPr>
          <w:b/>
          <w:color w:val="auto"/>
          <w:u w:val="single"/>
        </w:rPr>
        <w:t xml:space="preserve">OFERTA DLA NAUCZYCIELI, RODZICÓW I DZIECI </w:t>
      </w:r>
    </w:p>
    <w:p w:rsidR="00BA64CC" w:rsidRPr="001B68B8" w:rsidRDefault="00BA64CC" w:rsidP="00522E6D">
      <w:pPr>
        <w:pStyle w:val="Tekstpodstawowy"/>
      </w:pPr>
    </w:p>
    <w:tbl>
      <w:tblPr>
        <w:tblW w:w="1531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36"/>
        <w:gridCol w:w="1044"/>
        <w:gridCol w:w="15"/>
        <w:gridCol w:w="8085"/>
        <w:gridCol w:w="2829"/>
      </w:tblGrid>
      <w:tr w:rsidR="001B68B8" w:rsidRPr="001B68B8" w:rsidTr="007F60D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1"/>
              <w:snapToGrid w:val="0"/>
            </w:pPr>
            <w:r w:rsidRPr="001B68B8">
              <w:t>OSOBA PROWADZĄCA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Czas </w:t>
            </w:r>
          </w:p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trwania </w:t>
            </w:r>
          </w:p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zajęć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TEMAT I CEL ZAJĘĆ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UCZESTNICY</w:t>
            </w:r>
          </w:p>
        </w:tc>
      </w:tr>
      <w:tr w:rsidR="001B68B8" w:rsidRPr="001B68B8" w:rsidTr="007F60D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1.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mgr Anna Sawicka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3 godz.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Głos – ważne narzędzie w pracy nauczyciela</w:t>
            </w:r>
          </w:p>
          <w:p w:rsidR="00522E6D" w:rsidRPr="001B68B8" w:rsidRDefault="00522E6D" w:rsidP="0012326C">
            <w:r w:rsidRPr="001B68B8">
              <w:t>Cel:</w:t>
            </w:r>
          </w:p>
          <w:p w:rsidR="00522E6D" w:rsidRPr="001B68B8" w:rsidRDefault="00522E6D" w:rsidP="0012326C">
            <w:r w:rsidRPr="001B68B8">
              <w:t>- zapoznanie z praktycznymi ćwiczeniami stosowanymi w emisji głosu</w:t>
            </w:r>
          </w:p>
          <w:p w:rsidR="00522E6D" w:rsidRPr="001B68B8" w:rsidRDefault="00522E6D" w:rsidP="0012326C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nauczyciele (10 osób)</w:t>
            </w:r>
          </w:p>
          <w:p w:rsidR="00522E6D" w:rsidRPr="001B68B8" w:rsidRDefault="00522E6D" w:rsidP="0012326C"/>
          <w:p w:rsidR="00522E6D" w:rsidRPr="001B68B8" w:rsidRDefault="00522E6D" w:rsidP="0012326C"/>
        </w:tc>
      </w:tr>
      <w:tr w:rsidR="001B68B8" w:rsidRPr="001B68B8" w:rsidTr="007F60D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2.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Agnieszka </w:t>
            </w:r>
            <w:proofErr w:type="spellStart"/>
            <w:r w:rsidRPr="001B68B8">
              <w:t>Kulmacz</w:t>
            </w:r>
            <w:proofErr w:type="spellEnd"/>
          </w:p>
          <w:p w:rsidR="00634588" w:rsidRPr="001B68B8" w:rsidRDefault="00634588" w:rsidP="0012326C">
            <w:pPr>
              <w:snapToGrid w:val="0"/>
              <w:ind w:left="470" w:hanging="470"/>
            </w:pPr>
            <w:r w:rsidRPr="001B68B8">
              <w:t>mgr Andrzej Święcicki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90 min.</w:t>
            </w: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Trudne rozmowy, sukces spotkania   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:rsidR="00522E6D" w:rsidRPr="001B68B8" w:rsidRDefault="00522E6D" w:rsidP="0012326C">
            <w:pPr>
              <w:jc w:val="both"/>
            </w:pPr>
            <w:r w:rsidRPr="001B68B8">
              <w:rPr>
                <w:bCs/>
              </w:rPr>
              <w:t xml:space="preserve">- </w:t>
            </w:r>
            <w:r w:rsidRPr="001B68B8">
              <w:t xml:space="preserve">warsztat przygotowujący do spotkania z rodzicami i rozmowy z nimi    </w:t>
            </w:r>
          </w:p>
          <w:p w:rsidR="00522E6D" w:rsidRPr="001B68B8" w:rsidRDefault="00634588" w:rsidP="0012326C">
            <w:pPr>
              <w:snapToGrid w:val="0"/>
            </w:pPr>
            <w:r w:rsidRPr="001B68B8">
              <w:t>- kompetencje klasowe u uczniów</w:t>
            </w: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634588">
            <w:pPr>
              <w:snapToGrid w:val="0"/>
            </w:pPr>
            <w:r w:rsidRPr="001B68B8">
              <w:t xml:space="preserve">nauczyciele do </w:t>
            </w:r>
            <w:r w:rsidR="00634588" w:rsidRPr="001B68B8">
              <w:t>20</w:t>
            </w:r>
            <w:r w:rsidRPr="001B68B8">
              <w:t xml:space="preserve"> osób</w:t>
            </w:r>
          </w:p>
        </w:tc>
      </w:tr>
      <w:tr w:rsidR="001B68B8" w:rsidRPr="001B68B8" w:rsidTr="007F60DC">
        <w:trPr>
          <w:trHeight w:val="991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34588" w:rsidP="0012326C">
            <w:pPr>
              <w:snapToGrid w:val="0"/>
            </w:pPr>
            <w:r w:rsidRPr="001B68B8">
              <w:t>3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Piotr Cichocki 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120 min.</w:t>
            </w: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2E6D" w:rsidRPr="001B68B8" w:rsidRDefault="00522E6D" w:rsidP="0012326C">
            <w:pPr>
              <w:rPr>
                <w:b/>
                <w:bCs/>
                <w:u w:val="single"/>
              </w:rPr>
            </w:pPr>
            <w:r w:rsidRPr="001B68B8">
              <w:rPr>
                <w:b/>
                <w:bCs/>
                <w:u w:val="single"/>
              </w:rPr>
              <w:t>Nadpobudliwość psychoruchowa</w:t>
            </w:r>
          </w:p>
          <w:p w:rsidR="00522E6D" w:rsidRPr="001B68B8" w:rsidRDefault="00522E6D" w:rsidP="0012326C">
            <w:r w:rsidRPr="001B68B8">
              <w:t>Cel: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- zapoznanie z mechanizmem funkcjonowania dziecka nadpobudliwego psychoruchowo, jego potrzeby oraz skuteczne sposoby oddziaływania</w:t>
            </w:r>
          </w:p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nauczyciele </w:t>
            </w:r>
          </w:p>
        </w:tc>
      </w:tr>
      <w:tr w:rsidR="001B68B8" w:rsidRPr="001B68B8" w:rsidTr="007F60DC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34588" w:rsidP="0012326C">
            <w:pPr>
              <w:snapToGrid w:val="0"/>
            </w:pPr>
            <w:r w:rsidRPr="001B68B8">
              <w:t>4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Agnieszka </w:t>
            </w:r>
            <w:proofErr w:type="spellStart"/>
            <w:r w:rsidRPr="001B68B8">
              <w:t>Kulmacz</w:t>
            </w:r>
            <w:proofErr w:type="spellEnd"/>
          </w:p>
          <w:p w:rsidR="00522E6D" w:rsidRPr="001B68B8" w:rsidRDefault="00522E6D" w:rsidP="0012326C">
            <w:pPr>
              <w:snapToGrid w:val="0"/>
              <w:ind w:left="470" w:hanging="470"/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90 min. </w:t>
            </w: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ind w:left="5" w:right="5"/>
              <w:rPr>
                <w:bCs w:val="0"/>
                <w:u w:val="single"/>
              </w:rPr>
            </w:pPr>
            <w:r w:rsidRPr="001B68B8">
              <w:rPr>
                <w:bCs w:val="0"/>
                <w:u w:val="single"/>
              </w:rPr>
              <w:t xml:space="preserve">Zrozumieć siebie nawzajem, czyli jak skutecznie porozumiewać się 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" w:right="5"/>
              <w:rPr>
                <w:b w:val="0"/>
              </w:rPr>
            </w:pPr>
            <w:r w:rsidRPr="001B68B8">
              <w:rPr>
                <w:b w:val="0"/>
              </w:rPr>
              <w:t>Cel: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" w:right="5"/>
              <w:rPr>
                <w:b w:val="0"/>
              </w:rPr>
            </w:pPr>
            <w:r w:rsidRPr="001B68B8">
              <w:rPr>
                <w:b w:val="0"/>
              </w:rPr>
              <w:t>- poznanie sposobów skutecznego porozumiewania się,</w:t>
            </w:r>
          </w:p>
          <w:p w:rsidR="00522E6D" w:rsidRPr="001B68B8" w:rsidRDefault="00522E6D" w:rsidP="0012326C">
            <w:pPr>
              <w:pStyle w:val="Nagwek2"/>
              <w:numPr>
                <w:ilvl w:val="1"/>
                <w:numId w:val="0"/>
              </w:numPr>
              <w:tabs>
                <w:tab w:val="num" w:pos="0"/>
              </w:tabs>
              <w:snapToGrid w:val="0"/>
              <w:ind w:left="5" w:right="5"/>
              <w:rPr>
                <w:b w:val="0"/>
              </w:rPr>
            </w:pPr>
            <w:r w:rsidRPr="001B68B8">
              <w:rPr>
                <w:b w:val="0"/>
              </w:rPr>
              <w:t>- doskonalenie umiejętności komunikowania się</w:t>
            </w:r>
          </w:p>
          <w:p w:rsidR="00522E6D" w:rsidRPr="001B68B8" w:rsidRDefault="00522E6D" w:rsidP="0012326C"/>
        </w:tc>
        <w:tc>
          <w:tcPr>
            <w:tcW w:w="2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rodzice uczniów kl. IV-VIII SP </w:t>
            </w:r>
          </w:p>
        </w:tc>
      </w:tr>
      <w:tr w:rsidR="001B68B8" w:rsidRPr="001B68B8" w:rsidTr="007F60D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34588" w:rsidP="0012326C">
            <w:pPr>
              <w:snapToGrid w:val="0"/>
            </w:pPr>
            <w:r w:rsidRPr="001B68B8">
              <w:t>5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>mgr Katarzyna Pułaska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90 min.</w:t>
            </w: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Jak bezpiecznie korzystać z Internetu?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Cel: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rPr>
                <w:b/>
              </w:rPr>
              <w:t xml:space="preserve">- </w:t>
            </w:r>
            <w:r w:rsidRPr="001B68B8">
              <w:t>zapoznanie z zagrożeniami oraz omówienie zasad bezpiecznego korzystania z Internetu</w:t>
            </w:r>
          </w:p>
          <w:p w:rsidR="00522E6D" w:rsidRPr="001B68B8" w:rsidRDefault="00522E6D" w:rsidP="0012326C">
            <w:pPr>
              <w:rPr>
                <w:b/>
                <w:u w:val="single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634588" w:rsidP="0012326C">
            <w:pPr>
              <w:snapToGrid w:val="0"/>
            </w:pPr>
            <w:r w:rsidRPr="001B68B8">
              <w:t>uczniowie klas III- IV</w:t>
            </w:r>
            <w:r w:rsidR="00522E6D" w:rsidRPr="001B68B8">
              <w:t xml:space="preserve"> szkoły podstawowej</w:t>
            </w:r>
          </w:p>
        </w:tc>
      </w:tr>
      <w:tr w:rsidR="001B68B8" w:rsidRPr="001B68B8" w:rsidTr="007F60D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34588" w:rsidP="0012326C">
            <w:pPr>
              <w:snapToGrid w:val="0"/>
            </w:pPr>
            <w:r w:rsidRPr="001B68B8">
              <w:t>6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Piotr Cichocki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60 min.</w:t>
            </w: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Dziecko niespokojne- nadpobudliwość psychoruchowa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- zapoznanie z problemami nadpobudliwości psychoruchowej, przykładowe formy pomocy dziecku w pokonywaniu trudności związanych z nadpobudliwością psychoruchową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rodzice uczniów klas I-III szkoły podstawowej</w:t>
            </w:r>
          </w:p>
        </w:tc>
      </w:tr>
      <w:tr w:rsidR="001B68B8" w:rsidRPr="001B68B8" w:rsidTr="007F60DC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34588" w:rsidP="0012326C">
            <w:pPr>
              <w:snapToGrid w:val="0"/>
            </w:pPr>
            <w:r w:rsidRPr="001B68B8">
              <w:t>7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mgr Piotr Cichocki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90 min.</w:t>
            </w: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lastRenderedPageBreak/>
              <w:t>Rozumiem i wspieram swoje dziecko uczniów sytuacji stresu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- uświadomienie obciążeń odczuwalnych przez dzieci,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lastRenderedPageBreak/>
              <w:t>- zapoznanie uczniów symptomem stresu uczniów dzieci,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- wskazanie sposobów zmniejszenia stresu uczniów dzieci,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 xml:space="preserve">- podanie wiedzy dotyczącej technik relaksacyjnych oraz co robić by nie dopuścić  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 xml:space="preserve"> do powstania sytuacji nadmiernego stresu</w:t>
            </w:r>
          </w:p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lastRenderedPageBreak/>
              <w:t>rodzice (grupa do 15 osób)</w:t>
            </w:r>
          </w:p>
        </w:tc>
      </w:tr>
      <w:tr w:rsidR="001B68B8" w:rsidRPr="001B68B8" w:rsidTr="007F60DC">
        <w:trPr>
          <w:trHeight w:val="14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34588" w:rsidP="0012326C">
            <w:pPr>
              <w:snapToGrid w:val="0"/>
            </w:pPr>
            <w:r w:rsidRPr="001B68B8">
              <w:t>8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Katarzyna Pułaska </w:t>
            </w:r>
          </w:p>
          <w:p w:rsidR="00522E6D" w:rsidRPr="001B68B8" w:rsidRDefault="00522E6D" w:rsidP="0012326C">
            <w:pPr>
              <w:snapToGrid w:val="0"/>
              <w:ind w:left="470" w:hanging="47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45 min.</w:t>
            </w:r>
          </w:p>
          <w:p w:rsidR="00522E6D" w:rsidRPr="001B68B8" w:rsidRDefault="00522E6D" w:rsidP="0012326C">
            <w:pPr>
              <w:snapToGrid w:val="0"/>
            </w:pP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Jak sobie radzić ze stresem?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:rsidR="00522E6D" w:rsidRPr="001B68B8" w:rsidRDefault="00522E6D" w:rsidP="0012326C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- omówienie objawów, źródeł oraz skutków</w:t>
            </w:r>
            <w:r w:rsidR="000275BA">
              <w:rPr>
                <w:bCs/>
              </w:rPr>
              <w:t xml:space="preserve"> stresu</w:t>
            </w:r>
            <w:r w:rsidRPr="001B68B8">
              <w:rPr>
                <w:bCs/>
              </w:rPr>
              <w:t xml:space="preserve">, udzielenie wskazówek pozwalających radzić sobie ze stresem </w:t>
            </w:r>
          </w:p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392F57" w:rsidP="0012326C">
            <w:pPr>
              <w:snapToGrid w:val="0"/>
            </w:pPr>
            <w:r w:rsidRPr="001B68B8">
              <w:t xml:space="preserve">uczniowie klas IV-VI </w:t>
            </w:r>
            <w:r w:rsidR="00522E6D" w:rsidRPr="001B68B8">
              <w:t>szkoły podstawowej</w:t>
            </w:r>
          </w:p>
        </w:tc>
      </w:tr>
      <w:tr w:rsidR="001B68B8" w:rsidRPr="001B68B8" w:rsidTr="007F60DC">
        <w:trPr>
          <w:trHeight w:val="14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34588" w:rsidP="0012326C">
            <w:pPr>
              <w:snapToGrid w:val="0"/>
            </w:pPr>
            <w:r w:rsidRPr="001B68B8">
              <w:t>9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392F57">
            <w:pPr>
              <w:snapToGrid w:val="0"/>
            </w:pPr>
            <w:r w:rsidRPr="001B68B8">
              <w:t>mgr Agata Migała-</w:t>
            </w:r>
            <w:proofErr w:type="spellStart"/>
            <w:r w:rsidRPr="001B68B8">
              <w:t>Langkamp</w:t>
            </w:r>
            <w:proofErr w:type="spellEnd"/>
          </w:p>
          <w:p w:rsidR="00522E6D" w:rsidRPr="001B68B8" w:rsidRDefault="00522E6D" w:rsidP="0012326C">
            <w:pPr>
              <w:snapToGrid w:val="0"/>
              <w:ind w:left="470" w:hanging="47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90 min.</w:t>
            </w: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Dzieci z autyzmem i zespołem Aspergera w szkole - sposoby wspomagania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Cel: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- zapoznanie ze specyfiką funkcjonowania dzieci z autyzmem i zespołem Aspergera oraz sposobami wspomagania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nauczyciele</w:t>
            </w:r>
          </w:p>
        </w:tc>
      </w:tr>
      <w:tr w:rsidR="001B68B8" w:rsidRPr="001B68B8" w:rsidTr="007F60DC">
        <w:trPr>
          <w:trHeight w:val="14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34588" w:rsidP="0012326C">
            <w:pPr>
              <w:snapToGrid w:val="0"/>
            </w:pPr>
            <w:r w:rsidRPr="001B68B8">
              <w:t>10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Dariusz </w:t>
            </w:r>
            <w:proofErr w:type="spellStart"/>
            <w:r w:rsidRPr="001B68B8">
              <w:t>Hapunik</w:t>
            </w:r>
            <w:proofErr w:type="spellEnd"/>
            <w:r w:rsidRPr="001B68B8">
              <w:t xml:space="preserve"> </w:t>
            </w:r>
          </w:p>
          <w:p w:rsidR="00522E6D" w:rsidRPr="001B68B8" w:rsidRDefault="00522E6D" w:rsidP="0012326C">
            <w:pPr>
              <w:snapToGrid w:val="0"/>
              <w:ind w:left="470" w:hanging="47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60 min.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Metody usprawniające koncentrację uwagi u dzieci i młodzieży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Cel: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- poznanie kryteriów diagnostycznych, objawów i przyczyn zaburzeń koncentracji uwagi oraz sposobów przeciwdziałania i zapobiegania tym zaburzeniom  </w:t>
            </w:r>
          </w:p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rodzice</w:t>
            </w:r>
          </w:p>
        </w:tc>
      </w:tr>
      <w:tr w:rsidR="001B68B8" w:rsidRPr="001B68B8" w:rsidTr="007F60DC">
        <w:trPr>
          <w:trHeight w:val="14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34588" w:rsidP="0012326C">
            <w:pPr>
              <w:snapToGrid w:val="0"/>
            </w:pPr>
            <w:r w:rsidRPr="001B68B8">
              <w:t>11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Anna Wilczyńska </w:t>
            </w:r>
          </w:p>
          <w:p w:rsidR="00522E6D" w:rsidRPr="001B68B8" w:rsidRDefault="00522E6D" w:rsidP="0012326C">
            <w:pPr>
              <w:snapToGrid w:val="0"/>
              <w:ind w:left="470" w:hanging="47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60 min.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Zespół Williamsa – przyczyny, objawy, obraz kliniczny dziecka z Zespołem Williamsa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Cel: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- zapoznanie  ze specyfiką funkcjonowania dziecka z rzadkim zespołem genetycznym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- poszerzenie przez rodziców i nauczycieli wiedzy w tym zakresie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- wskazówki do pracy z dzieckiem</w:t>
            </w:r>
          </w:p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rodzice, nauczyciele </w:t>
            </w:r>
          </w:p>
        </w:tc>
      </w:tr>
      <w:tr w:rsidR="001B68B8" w:rsidRPr="001B68B8" w:rsidTr="007F60DC">
        <w:trPr>
          <w:trHeight w:val="10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34588" w:rsidP="0012326C">
            <w:pPr>
              <w:snapToGrid w:val="0"/>
            </w:pPr>
            <w:r w:rsidRPr="001B68B8">
              <w:t>12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 xml:space="preserve">mgr </w:t>
            </w:r>
            <w:r w:rsidR="00392F57" w:rsidRPr="001B68B8">
              <w:t xml:space="preserve">Dariusz </w:t>
            </w:r>
            <w:proofErr w:type="spellStart"/>
            <w:r w:rsidR="00392F57" w:rsidRPr="001B68B8">
              <w:t>Hapunik</w:t>
            </w:r>
            <w:proofErr w:type="spellEnd"/>
            <w:r w:rsidRPr="001B68B8">
              <w:t xml:space="preserve">  </w:t>
            </w:r>
          </w:p>
          <w:p w:rsidR="00522E6D" w:rsidRPr="001B68B8" w:rsidRDefault="00522E6D" w:rsidP="0012326C">
            <w:pPr>
              <w:snapToGrid w:val="0"/>
              <w:ind w:left="470" w:hanging="47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2 x45 min.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uppressAutoHyphens w:val="0"/>
              <w:rPr>
                <w:b/>
                <w:u w:val="single"/>
                <w:lang w:eastAsia="pl-PL"/>
              </w:rPr>
            </w:pPr>
            <w:r w:rsidRPr="001B68B8">
              <w:rPr>
                <w:b/>
                <w:u w:val="single"/>
                <w:lang w:eastAsia="pl-PL"/>
              </w:rPr>
              <w:t>Sposoby i techniki uczenia się</w:t>
            </w:r>
          </w:p>
          <w:p w:rsidR="00522E6D" w:rsidRPr="001B68B8" w:rsidRDefault="00522E6D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 xml:space="preserve">Cel: </w:t>
            </w:r>
          </w:p>
          <w:p w:rsidR="00522E6D" w:rsidRPr="001B68B8" w:rsidRDefault="00522E6D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 xml:space="preserve">- poprawa skuteczności uczenia się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rPr>
                <w:lang w:eastAsia="pl-PL"/>
              </w:rPr>
              <w:t>ucz</w:t>
            </w:r>
            <w:r w:rsidR="00392F57" w:rsidRPr="001B68B8">
              <w:rPr>
                <w:lang w:eastAsia="pl-PL"/>
              </w:rPr>
              <w:t>niowie szkoły podstawowej kl. III-VI</w:t>
            </w:r>
          </w:p>
        </w:tc>
      </w:tr>
      <w:tr w:rsidR="001B68B8" w:rsidRPr="001B68B8" w:rsidTr="007F60DC">
        <w:trPr>
          <w:trHeight w:val="142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34588" w:rsidP="0012326C">
            <w:pPr>
              <w:snapToGrid w:val="0"/>
            </w:pPr>
            <w:r w:rsidRPr="001B68B8">
              <w:t>13</w:t>
            </w:r>
            <w:r w:rsidR="00522E6D" w:rsidRPr="001B68B8">
              <w:t xml:space="preserve">.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ind w:left="470" w:hanging="470"/>
            </w:pPr>
            <w:r w:rsidRPr="001B68B8">
              <w:t>mgr Anna Wilczyńska</w:t>
            </w:r>
          </w:p>
          <w:p w:rsidR="00522E6D" w:rsidRPr="001B68B8" w:rsidRDefault="00522E6D" w:rsidP="0012326C">
            <w:pPr>
              <w:snapToGrid w:val="0"/>
              <w:ind w:left="470" w:hanging="470"/>
            </w:pPr>
          </w:p>
          <w:p w:rsidR="00522E6D" w:rsidRPr="001B68B8" w:rsidRDefault="00522E6D" w:rsidP="0012326C">
            <w:pPr>
              <w:snapToGrid w:val="0"/>
              <w:ind w:left="470" w:hanging="470"/>
            </w:pPr>
          </w:p>
          <w:p w:rsidR="00522E6D" w:rsidRPr="001B68B8" w:rsidRDefault="00522E6D" w:rsidP="0012326C">
            <w:pPr>
              <w:snapToGrid w:val="0"/>
              <w:ind w:left="470" w:hanging="470"/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45 min.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uppressAutoHyphens w:val="0"/>
              <w:rPr>
                <w:b/>
                <w:u w:val="single"/>
                <w:lang w:eastAsia="pl-PL"/>
              </w:rPr>
            </w:pPr>
            <w:r w:rsidRPr="001B68B8">
              <w:rPr>
                <w:b/>
                <w:u w:val="single"/>
                <w:lang w:eastAsia="pl-PL"/>
              </w:rPr>
              <w:t xml:space="preserve">Gotowość szkolna warunkiem powodzenia w uczeniu się </w:t>
            </w:r>
          </w:p>
          <w:p w:rsidR="00522E6D" w:rsidRPr="001B68B8" w:rsidRDefault="00522E6D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>Cel:</w:t>
            </w:r>
          </w:p>
          <w:p w:rsidR="00522E6D" w:rsidRPr="001B68B8" w:rsidRDefault="00522E6D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>- zapoznanie z kryteriami dojrzałości szkolnej i jej znaczeniem w karierze</w:t>
            </w:r>
          </w:p>
          <w:p w:rsidR="00522E6D" w:rsidRPr="001B68B8" w:rsidRDefault="00522E6D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 xml:space="preserve">  szkolnej dziecka,</w:t>
            </w:r>
          </w:p>
          <w:p w:rsidR="00522E6D" w:rsidRPr="001B68B8" w:rsidRDefault="00522E6D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>- podanie wskazówek ułatwiających wstępną adaptację szkolną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rodzice dzieci 6-7 letnich</w:t>
            </w:r>
          </w:p>
        </w:tc>
      </w:tr>
      <w:tr w:rsidR="001B68B8" w:rsidRPr="001B68B8" w:rsidTr="007F60DC">
        <w:trPr>
          <w:trHeight w:val="1028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57" w:rsidRPr="001B68B8" w:rsidRDefault="00392F57" w:rsidP="0012326C">
            <w:pPr>
              <w:snapToGrid w:val="0"/>
            </w:pPr>
            <w:r w:rsidRPr="001B68B8">
              <w:lastRenderedPageBreak/>
              <w:t>14.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57" w:rsidRPr="001B68B8" w:rsidRDefault="00392F57" w:rsidP="0012326C">
            <w:pPr>
              <w:snapToGrid w:val="0"/>
              <w:ind w:left="470" w:hanging="470"/>
            </w:pPr>
            <w:r w:rsidRPr="001B68B8">
              <w:t>mgr Anna Szwarc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57" w:rsidRPr="001B68B8" w:rsidRDefault="00F03DEA" w:rsidP="0012326C">
            <w:pPr>
              <w:snapToGrid w:val="0"/>
            </w:pPr>
            <w:r w:rsidRPr="001B68B8">
              <w:t>3 godz</w:t>
            </w:r>
            <w:r w:rsidR="00392F57" w:rsidRPr="001B68B8">
              <w:t>.</w:t>
            </w:r>
          </w:p>
        </w:tc>
        <w:tc>
          <w:tcPr>
            <w:tcW w:w="8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57" w:rsidRPr="001B68B8" w:rsidRDefault="00392F57" w:rsidP="0012326C">
            <w:pPr>
              <w:suppressAutoHyphens w:val="0"/>
              <w:rPr>
                <w:b/>
                <w:u w:val="single"/>
                <w:lang w:eastAsia="pl-PL"/>
              </w:rPr>
            </w:pPr>
            <w:r w:rsidRPr="001B68B8">
              <w:rPr>
                <w:b/>
                <w:u w:val="single"/>
                <w:lang w:eastAsia="pl-PL"/>
              </w:rPr>
              <w:t>Gry i zabawy przeciw agresji warsztaty</w:t>
            </w:r>
          </w:p>
          <w:p w:rsidR="00392F57" w:rsidRPr="001B68B8" w:rsidRDefault="00392F57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>Cel:</w:t>
            </w:r>
          </w:p>
          <w:p w:rsidR="00392F57" w:rsidRPr="001B68B8" w:rsidRDefault="00392F57" w:rsidP="0012326C">
            <w:pPr>
              <w:suppressAutoHyphens w:val="0"/>
              <w:rPr>
                <w:lang w:eastAsia="pl-PL"/>
              </w:rPr>
            </w:pPr>
            <w:r w:rsidRPr="001B68B8">
              <w:rPr>
                <w:lang w:eastAsia="pl-PL"/>
              </w:rPr>
              <w:t>- zapoznanie/przedstawienie nauczycielom metod zapobiegania agresji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57" w:rsidRPr="001B68B8" w:rsidRDefault="00392F57" w:rsidP="0012326C">
            <w:pPr>
              <w:snapToGrid w:val="0"/>
            </w:pPr>
            <w:r w:rsidRPr="001B68B8">
              <w:t>nauczyciele kl. I-III</w:t>
            </w:r>
          </w:p>
        </w:tc>
      </w:tr>
      <w:tr w:rsidR="001B68B8" w:rsidRPr="001B68B8" w:rsidTr="007F60DC">
        <w:trPr>
          <w:trHeight w:val="10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DC" w:rsidRPr="001B68B8" w:rsidRDefault="007F60DC" w:rsidP="007F60DC">
            <w:pPr>
              <w:snapToGrid w:val="0"/>
            </w:pPr>
            <w:r w:rsidRPr="001B68B8">
              <w:t>15.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DC" w:rsidRPr="001B68B8" w:rsidRDefault="007F60DC" w:rsidP="003F2550">
            <w:r w:rsidRPr="001B68B8">
              <w:t>mgr Piotr Cichocki</w:t>
            </w:r>
          </w:p>
          <w:p w:rsidR="007F60DC" w:rsidRPr="001B68B8" w:rsidRDefault="007F60DC" w:rsidP="003F2550">
            <w:r w:rsidRPr="001B68B8">
              <w:t xml:space="preserve">mgr Edyta </w:t>
            </w:r>
            <w:proofErr w:type="spellStart"/>
            <w:r w:rsidRPr="001B68B8">
              <w:t>Wysocka-Rutkowska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DC" w:rsidRPr="001B68B8" w:rsidRDefault="007F60DC" w:rsidP="003F2550">
            <w:pPr>
              <w:snapToGrid w:val="0"/>
            </w:pPr>
            <w:r w:rsidRPr="001B68B8">
              <w:t>2x45min.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DC" w:rsidRPr="001B68B8" w:rsidRDefault="007F60DC" w:rsidP="003F2550">
            <w:pPr>
              <w:pStyle w:val="Nagwek2"/>
              <w:snapToGrid w:val="0"/>
              <w:rPr>
                <w:u w:val="single"/>
              </w:rPr>
            </w:pPr>
            <w:r w:rsidRPr="001B68B8">
              <w:rPr>
                <w:u w:val="single"/>
              </w:rPr>
              <w:t>Zajęcia aktywizujące wybór szkoły i zawodu</w:t>
            </w:r>
          </w:p>
          <w:p w:rsidR="007F60DC" w:rsidRPr="001B68B8" w:rsidRDefault="007F60DC" w:rsidP="003F2550">
            <w:r w:rsidRPr="001B68B8">
              <w:t>Cel:</w:t>
            </w:r>
          </w:p>
          <w:p w:rsidR="007F60DC" w:rsidRPr="001B68B8" w:rsidRDefault="007F60DC" w:rsidP="003F2550">
            <w:r w:rsidRPr="001B68B8">
              <w:t>- informacja o możliwościach kształcenia ponadgimnazjalnego,</w:t>
            </w:r>
          </w:p>
          <w:p w:rsidR="007F60DC" w:rsidRPr="001B68B8" w:rsidRDefault="007F60DC" w:rsidP="003F2550">
            <w:r w:rsidRPr="001B68B8">
              <w:t>- kształtowanie umiejętności planowania rozwoju zawodowego,</w:t>
            </w:r>
          </w:p>
          <w:p w:rsidR="007F60DC" w:rsidRPr="001B68B8" w:rsidRDefault="007F60DC" w:rsidP="003F2550">
            <w:r w:rsidRPr="001B68B8">
              <w:t>informacja zawodowa</w:t>
            </w:r>
          </w:p>
          <w:p w:rsidR="007F60DC" w:rsidRPr="001B68B8" w:rsidRDefault="007F60DC" w:rsidP="003F2550"/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DC" w:rsidRPr="001B68B8" w:rsidRDefault="007F60DC" w:rsidP="003F2550">
            <w:pPr>
              <w:snapToGrid w:val="0"/>
            </w:pPr>
            <w:r w:rsidRPr="001B68B8">
              <w:t xml:space="preserve">uczniowie klas </w:t>
            </w:r>
            <w:r w:rsidR="000275BA">
              <w:t xml:space="preserve">VI, VII, </w:t>
            </w:r>
            <w:r w:rsidR="00F74AF9" w:rsidRPr="001B68B8">
              <w:t>VIII</w:t>
            </w:r>
            <w:r w:rsidRPr="001B68B8">
              <w:t xml:space="preserve"> </w:t>
            </w:r>
            <w:r w:rsidR="00F74AF9" w:rsidRPr="001B68B8">
              <w:t>SP</w:t>
            </w:r>
            <w:r w:rsidRPr="001B68B8">
              <w:t xml:space="preserve"> </w:t>
            </w:r>
            <w:r w:rsidR="000275BA">
              <w:t>i III PG</w:t>
            </w:r>
          </w:p>
          <w:p w:rsidR="007F60DC" w:rsidRPr="001B68B8" w:rsidRDefault="007F60DC" w:rsidP="003F2550">
            <w:pPr>
              <w:snapToGrid w:val="0"/>
            </w:pPr>
          </w:p>
        </w:tc>
      </w:tr>
      <w:tr w:rsidR="001B68B8" w:rsidRPr="001B68B8" w:rsidTr="007F60DC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DC" w:rsidRPr="001B68B8" w:rsidRDefault="007F60DC" w:rsidP="003F2550">
            <w:pPr>
              <w:snapToGrid w:val="0"/>
            </w:pPr>
            <w:r w:rsidRPr="001B68B8">
              <w:t>16.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DC" w:rsidRPr="001B68B8" w:rsidRDefault="007F60DC" w:rsidP="003F2550">
            <w:pPr>
              <w:ind w:left="470" w:hanging="470"/>
            </w:pPr>
            <w:r w:rsidRPr="001B68B8">
              <w:t xml:space="preserve">mgr Piotr Cichocki 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DC" w:rsidRPr="001B68B8" w:rsidRDefault="007F60DC" w:rsidP="003F2550">
            <w:pPr>
              <w:snapToGrid w:val="0"/>
            </w:pPr>
            <w:r w:rsidRPr="001B68B8">
              <w:t>60 min.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0DC" w:rsidRPr="001B68B8" w:rsidRDefault="007F60DC" w:rsidP="003F2550">
            <w:pPr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Co z tym jedzeniem? - zaburzenia odżywiania</w:t>
            </w:r>
          </w:p>
          <w:p w:rsidR="007F60DC" w:rsidRPr="001B68B8" w:rsidRDefault="007F60DC" w:rsidP="003F2550">
            <w:r w:rsidRPr="001B68B8">
              <w:t>Cel:</w:t>
            </w:r>
          </w:p>
          <w:p w:rsidR="007F60DC" w:rsidRPr="001B68B8" w:rsidRDefault="007F60DC" w:rsidP="003F2550">
            <w:r w:rsidRPr="001B68B8">
              <w:t xml:space="preserve">- uświadomienie problemów związanych z zaburzeniami jedzenia u dzieci </w:t>
            </w:r>
            <w:r w:rsidRPr="001B68B8">
              <w:br/>
              <w:t>i młodzieży, kryteria diagnostyczne zaburzeń odżywiania, sposoby postępowania z dziećmi zagrożonymi anoreksją lub bulimią</w:t>
            </w:r>
          </w:p>
          <w:p w:rsidR="007F60DC" w:rsidRPr="001B68B8" w:rsidRDefault="007F60DC" w:rsidP="003F2550">
            <w:pPr>
              <w:rPr>
                <w:u w:val="single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0DC" w:rsidRPr="001B68B8" w:rsidRDefault="00F74AF9" w:rsidP="003F2550">
            <w:pPr>
              <w:snapToGrid w:val="0"/>
              <w:jc w:val="both"/>
            </w:pPr>
            <w:r w:rsidRPr="001B68B8">
              <w:t>Rodzice, uczniowie klas VII-VIII</w:t>
            </w:r>
          </w:p>
        </w:tc>
      </w:tr>
    </w:tbl>
    <w:p w:rsidR="006C61A5" w:rsidRPr="001B68B8" w:rsidRDefault="006C61A5" w:rsidP="00F063FE">
      <w:pPr>
        <w:pStyle w:val="Tekstpodstawowy"/>
        <w:rPr>
          <w:sz w:val="28"/>
          <w:szCs w:val="28"/>
        </w:rPr>
      </w:pPr>
    </w:p>
    <w:p w:rsidR="00522E6D" w:rsidRPr="001B68B8" w:rsidRDefault="006C61A5" w:rsidP="00522E6D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W roku szkolnym 2018/2019</w:t>
      </w:r>
      <w:r w:rsidR="00522E6D" w:rsidRPr="001B68B8">
        <w:rPr>
          <w:sz w:val="28"/>
          <w:szCs w:val="28"/>
        </w:rPr>
        <w:t xml:space="preserve"> na </w:t>
      </w:r>
      <w:r w:rsidR="00522E6D" w:rsidRPr="001B68B8">
        <w:rPr>
          <w:sz w:val="28"/>
          <w:szCs w:val="28"/>
          <w:u w:val="single"/>
        </w:rPr>
        <w:t>terenie poradni</w:t>
      </w:r>
      <w:r w:rsidR="00522E6D" w:rsidRPr="001B68B8">
        <w:rPr>
          <w:sz w:val="28"/>
          <w:szCs w:val="28"/>
        </w:rPr>
        <w:t xml:space="preserve"> zostaną przeprowadzone następujące warsztaty i programy profilaktyczne:</w:t>
      </w:r>
    </w:p>
    <w:p w:rsidR="00522E6D" w:rsidRPr="001B68B8" w:rsidRDefault="00522E6D" w:rsidP="00522E6D">
      <w:pPr>
        <w:rPr>
          <w:b/>
          <w:sz w:val="6"/>
          <w:szCs w:val="6"/>
        </w:rPr>
      </w:pPr>
    </w:p>
    <w:p w:rsidR="00522E6D" w:rsidRPr="001B68B8" w:rsidRDefault="00522E6D" w:rsidP="00522E6D">
      <w:pPr>
        <w:jc w:val="center"/>
        <w:rPr>
          <w:b/>
          <w:sz w:val="4"/>
          <w:szCs w:val="4"/>
        </w:rPr>
      </w:pPr>
    </w:p>
    <w:tbl>
      <w:tblPr>
        <w:tblW w:w="1522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1080"/>
        <w:gridCol w:w="8100"/>
        <w:gridCol w:w="2730"/>
      </w:tblGrid>
      <w:tr w:rsidR="001B68B8" w:rsidRPr="001B68B8" w:rsidTr="006C61A5">
        <w:trPr>
          <w:trHeight w:val="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mgr </w:t>
            </w:r>
            <w:r w:rsidR="00353B95" w:rsidRPr="001B68B8">
              <w:t xml:space="preserve">Agnieszka </w:t>
            </w:r>
            <w:proofErr w:type="spellStart"/>
            <w:r w:rsidR="00353B95" w:rsidRPr="001B68B8">
              <w:t>Kulmacz</w:t>
            </w:r>
            <w:proofErr w:type="spellEnd"/>
          </w:p>
          <w:p w:rsidR="00522E6D" w:rsidRPr="001B68B8" w:rsidRDefault="00522E6D" w:rsidP="0012326C">
            <w:pPr>
              <w:ind w:left="470" w:hanging="470"/>
            </w:pPr>
            <w:r w:rsidRPr="001B68B8">
              <w:t xml:space="preserve">mgr </w:t>
            </w:r>
            <w:r w:rsidR="006C61A5" w:rsidRPr="001B68B8">
              <w:t>Anna Szwarc</w:t>
            </w:r>
          </w:p>
          <w:p w:rsidR="00522E6D" w:rsidRPr="001B68B8" w:rsidRDefault="00522E6D" w:rsidP="006C61A5">
            <w:pPr>
              <w:ind w:left="470" w:hanging="470"/>
            </w:pPr>
            <w:r w:rsidRPr="001B68B8">
              <w:t xml:space="preserve">mgr </w:t>
            </w:r>
            <w:r w:rsidR="006C61A5" w:rsidRPr="001B68B8">
              <w:t>Agata Migała-</w:t>
            </w:r>
            <w:proofErr w:type="spellStart"/>
            <w:r w:rsidR="006C61A5" w:rsidRPr="001B68B8">
              <w:t>Langkamp</w:t>
            </w:r>
            <w:proofErr w:type="spellEnd"/>
          </w:p>
          <w:p w:rsidR="00F03DEA" w:rsidRPr="001B68B8" w:rsidRDefault="00F03DEA" w:rsidP="006C61A5">
            <w:pPr>
              <w:ind w:left="470" w:hanging="470"/>
            </w:pPr>
            <w:r w:rsidRPr="001B68B8">
              <w:t>mgr Maria Ostrowiecka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r w:rsidRPr="001B68B8">
              <w:t>10 spotkań po 180 min.</w:t>
            </w:r>
          </w:p>
          <w:p w:rsidR="00522E6D" w:rsidRPr="001B68B8" w:rsidRDefault="00522E6D" w:rsidP="0012326C">
            <w:pPr>
              <w:rPr>
                <w:sz w:val="8"/>
                <w:szCs w:val="8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Szkoła dla Rodziców i Wychowawców:</w:t>
            </w:r>
          </w:p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proofErr w:type="spellStart"/>
            <w:r w:rsidRPr="001B68B8">
              <w:rPr>
                <w:b/>
                <w:u w:val="single"/>
              </w:rPr>
              <w:t>Cz.I</w:t>
            </w:r>
            <w:proofErr w:type="spellEnd"/>
            <w:r w:rsidRPr="001B68B8">
              <w:rPr>
                <w:b/>
                <w:u w:val="single"/>
              </w:rPr>
              <w:t xml:space="preserve"> „Jak mówić, aby dzieci nas słuchały...”, </w:t>
            </w:r>
          </w:p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proofErr w:type="spellStart"/>
            <w:r w:rsidRPr="001B68B8">
              <w:rPr>
                <w:b/>
                <w:u w:val="single"/>
              </w:rPr>
              <w:t>Cz.II</w:t>
            </w:r>
            <w:proofErr w:type="spellEnd"/>
            <w:r w:rsidRPr="001B68B8">
              <w:rPr>
                <w:b/>
                <w:u w:val="single"/>
              </w:rPr>
              <w:t xml:space="preserve"> „Rodzeństwo bez rywalizacji” </w:t>
            </w:r>
          </w:p>
          <w:p w:rsidR="00522E6D" w:rsidRPr="001B68B8" w:rsidRDefault="00522E6D" w:rsidP="0012326C">
            <w:r w:rsidRPr="001B68B8">
              <w:t>Cel:</w:t>
            </w:r>
          </w:p>
          <w:p w:rsidR="00522E6D" w:rsidRPr="001B68B8" w:rsidRDefault="00522E6D" w:rsidP="0012326C">
            <w:r w:rsidRPr="001B68B8">
              <w:t>- trening umiejętności wychowawczych dla rodziców i wychowawców</w:t>
            </w:r>
          </w:p>
          <w:p w:rsidR="00522E6D" w:rsidRPr="001B68B8" w:rsidRDefault="00522E6D" w:rsidP="0012326C">
            <w:pPr>
              <w:rPr>
                <w:sz w:val="16"/>
                <w:szCs w:val="16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rodzice </w:t>
            </w:r>
          </w:p>
          <w:p w:rsidR="00522E6D" w:rsidRPr="001B68B8" w:rsidRDefault="00522E6D" w:rsidP="0012326C">
            <w:r w:rsidRPr="001B68B8">
              <w:t>grupa 12-14 osób</w:t>
            </w:r>
          </w:p>
          <w:p w:rsidR="00522E6D" w:rsidRPr="001B68B8" w:rsidRDefault="00522E6D" w:rsidP="0012326C"/>
        </w:tc>
      </w:tr>
      <w:tr w:rsidR="001B68B8" w:rsidRPr="001B68B8" w:rsidTr="006C61A5">
        <w:trPr>
          <w:trHeight w:val="39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C61A5" w:rsidP="0012326C">
            <w:pPr>
              <w:snapToGrid w:val="0"/>
            </w:pPr>
            <w:r w:rsidRPr="001B68B8">
              <w:t>2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mgr </w:t>
            </w:r>
            <w:r w:rsidR="006C61A5" w:rsidRPr="001B68B8">
              <w:t xml:space="preserve">Dariusz </w:t>
            </w:r>
            <w:proofErr w:type="spellStart"/>
            <w:r w:rsidR="006C61A5" w:rsidRPr="001B68B8">
              <w:t>Hapunik</w:t>
            </w:r>
            <w:proofErr w:type="spellEnd"/>
            <w:r w:rsidRPr="001B68B8">
              <w:t xml:space="preserve">  </w:t>
            </w:r>
          </w:p>
          <w:p w:rsidR="00522E6D" w:rsidRPr="001B68B8" w:rsidRDefault="00F03DEA" w:rsidP="0012326C">
            <w:pPr>
              <w:snapToGrid w:val="0"/>
            </w:pPr>
            <w:r w:rsidRPr="001B68B8">
              <w:t>mgr Anna Szwarc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10 tygodni – 1 x w tygodniu od 60 do 90 min.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Trening Umiejętności Społecznych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Cel: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- rozwijanie umiejętności społecznych i radzenia z emocjami,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- doskonalenie umiejętności radzenia z trudnymi sytuacjami,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- kształtowanie właściwych postaw moralnych</w:t>
            </w:r>
          </w:p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6C61A5">
            <w:pPr>
              <w:snapToGrid w:val="0"/>
            </w:pPr>
            <w:r w:rsidRPr="001B68B8">
              <w:t xml:space="preserve">dzieci zakwalifikowane do zajęć </w:t>
            </w:r>
          </w:p>
        </w:tc>
      </w:tr>
      <w:tr w:rsidR="001B68B8" w:rsidRPr="001B68B8" w:rsidTr="006C61A5">
        <w:trPr>
          <w:trHeight w:val="39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C61A5" w:rsidP="0012326C">
            <w:pPr>
              <w:snapToGrid w:val="0"/>
            </w:pPr>
            <w:r w:rsidRPr="001B68B8">
              <w:t>3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mgr Andrzej Święcicki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mgr Anna Wilczyńska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10 spotkań 1x tyg.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od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60 min.</w:t>
            </w:r>
          </w:p>
          <w:p w:rsidR="00522E6D" w:rsidRPr="001B68B8" w:rsidRDefault="00522E6D" w:rsidP="0012326C">
            <w:pPr>
              <w:snapToGrid w:val="0"/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Zajęcia rozwijające kompetencje emocjonalno-społeczne dla dzieci nieśmiałych wg autorskiego programu „Z uśmiechem do szkoły”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Cel: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- poprawa społeczna i emocjonalna funkcjonowania dzieci nieśmiałych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- zmniejszenie napięć i niepokojów związanych kształtowaniem się własnej osoby </w:t>
            </w:r>
          </w:p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t>- rozwijanie umiejętności komunikowania się</w:t>
            </w:r>
            <w:r w:rsidRPr="001B68B8">
              <w:rPr>
                <w:b/>
                <w:u w:val="single"/>
              </w:rPr>
              <w:t xml:space="preserve"> </w:t>
            </w:r>
          </w:p>
          <w:p w:rsidR="00522E6D" w:rsidRPr="001B68B8" w:rsidRDefault="00522E6D" w:rsidP="0012326C">
            <w:pPr>
              <w:snapToGrid w:val="0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uczniowie klas I-III i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IV-VI (od 6 do 10 osób)</w:t>
            </w:r>
          </w:p>
        </w:tc>
      </w:tr>
      <w:tr w:rsidR="001B68B8" w:rsidRPr="001B68B8" w:rsidTr="006C61A5">
        <w:trPr>
          <w:trHeight w:val="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6C61A5" w:rsidP="0012326C">
            <w:pPr>
              <w:snapToGrid w:val="0"/>
            </w:pPr>
            <w:r w:rsidRPr="001B68B8">
              <w:lastRenderedPageBreak/>
              <w:t>4</w:t>
            </w:r>
            <w:r w:rsidR="00522E6D" w:rsidRPr="001B68B8"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mgr Andrzej Święcicki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mgr Anna Wilczyńska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>10 spotkań 1x tyg.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od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60 do 90 min.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Zajęcia rozwijające kompetencje emocjonalno-społeczne dla dzieci z trudnościami w zachowaniu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Cel: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- doskonalenie umiejętności komunikacji, współpracy w grupie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- kształtowanie umiejętności rozpoznawania własnych i cudzych uczuć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- kształtowanie umiejętności wyrażania uczuć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- kształtowanie umiejętności dostrzegania swoich mocnych stron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 xml:space="preserve">- zmniejszenie częstotliwości występowania </w:t>
            </w:r>
            <w:proofErr w:type="spellStart"/>
            <w:r w:rsidRPr="001B68B8">
              <w:t>zachowań</w:t>
            </w:r>
            <w:proofErr w:type="spellEnd"/>
            <w:r w:rsidRPr="001B68B8">
              <w:t xml:space="preserve"> agresywnych </w:t>
            </w:r>
          </w:p>
          <w:p w:rsidR="00522E6D" w:rsidRPr="001B68B8" w:rsidRDefault="00522E6D" w:rsidP="0012326C">
            <w:pPr>
              <w:snapToGrid w:val="0"/>
              <w:rPr>
                <w:b/>
                <w:u w:val="single"/>
              </w:rPr>
            </w:pPr>
            <w:r w:rsidRPr="001B68B8">
              <w:t xml:space="preserve">- korygowanie nieadekwatnych </w:t>
            </w:r>
            <w:proofErr w:type="spellStart"/>
            <w:r w:rsidRPr="001B68B8">
              <w:t>zachowań</w:t>
            </w:r>
            <w:proofErr w:type="spellEnd"/>
            <w:r w:rsidRPr="001B68B8">
              <w:t xml:space="preserve"> poprzez dostarczanie doświadczeń wzmacniających poczucie własnej wartości i prawidłowej komunikacji w relacjach z rówieśnikami</w:t>
            </w:r>
            <w:r w:rsidRPr="001B68B8">
              <w:rPr>
                <w:b/>
                <w:u w:val="single"/>
              </w:rPr>
              <w:t xml:space="preserve">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E6D" w:rsidRPr="001B68B8" w:rsidRDefault="00522E6D" w:rsidP="0012326C">
            <w:pPr>
              <w:snapToGrid w:val="0"/>
            </w:pPr>
            <w:r w:rsidRPr="001B68B8">
              <w:t xml:space="preserve">uczniowie klas  I-III i </w:t>
            </w:r>
          </w:p>
          <w:p w:rsidR="00522E6D" w:rsidRPr="001B68B8" w:rsidRDefault="00522E6D" w:rsidP="0012326C">
            <w:pPr>
              <w:snapToGrid w:val="0"/>
            </w:pPr>
            <w:r w:rsidRPr="001B68B8">
              <w:t>IV-VI (od 6 do 10 osób)</w:t>
            </w:r>
          </w:p>
        </w:tc>
      </w:tr>
    </w:tbl>
    <w:p w:rsidR="00BA64CC" w:rsidRPr="001B68B8" w:rsidRDefault="00BA64CC" w:rsidP="00522E6D">
      <w:pPr>
        <w:pStyle w:val="Tekstpodstawowy"/>
        <w:jc w:val="center"/>
        <w:rPr>
          <w:sz w:val="28"/>
          <w:szCs w:val="28"/>
        </w:rPr>
      </w:pPr>
    </w:p>
    <w:p w:rsidR="001F1816" w:rsidRPr="001B68B8" w:rsidRDefault="001F1816" w:rsidP="00F063FE">
      <w:pPr>
        <w:pStyle w:val="Tekstpodstawowy"/>
        <w:jc w:val="center"/>
        <w:rPr>
          <w:sz w:val="28"/>
          <w:szCs w:val="28"/>
        </w:rPr>
      </w:pPr>
    </w:p>
    <w:p w:rsidR="00F74AF9" w:rsidRPr="001B68B8" w:rsidRDefault="00522E6D" w:rsidP="00F063FE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O terminie szkolenia zostaną Państwo poinformowani telefonicznie po zebraniu si</w:t>
      </w:r>
      <w:r w:rsidR="00F063FE" w:rsidRPr="001B68B8">
        <w:rPr>
          <w:sz w:val="28"/>
          <w:szCs w:val="28"/>
        </w:rPr>
        <w:t>ę grupy. Serdecznie zapraszamy!</w:t>
      </w:r>
    </w:p>
    <w:p w:rsidR="001F1816" w:rsidRPr="001B68B8" w:rsidRDefault="001F1816" w:rsidP="00522E6D">
      <w:pPr>
        <w:snapToGrid w:val="0"/>
        <w:jc w:val="center"/>
        <w:rPr>
          <w:b/>
          <w:sz w:val="28"/>
          <w:szCs w:val="28"/>
        </w:rPr>
      </w:pPr>
    </w:p>
    <w:p w:rsidR="00522E6D" w:rsidRPr="001B68B8" w:rsidRDefault="00522E6D" w:rsidP="00522E6D">
      <w:pPr>
        <w:snapToGrid w:val="0"/>
        <w:jc w:val="center"/>
        <w:rPr>
          <w:b/>
          <w:sz w:val="28"/>
          <w:szCs w:val="28"/>
        </w:rPr>
      </w:pPr>
      <w:r w:rsidRPr="001B68B8">
        <w:rPr>
          <w:b/>
          <w:sz w:val="28"/>
          <w:szCs w:val="28"/>
        </w:rPr>
        <w:t>Ponadto proponujemy:</w:t>
      </w:r>
    </w:p>
    <w:p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obserwacje ucznia sprawiającego trudności wychowawcze czy przejawiającego zaburzenia rozwojowe i udzielenie wskazówek do dalszej pracy za zgodą rodziców lub prawnych opiekunów dziecka;</w:t>
      </w:r>
    </w:p>
    <w:p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porady i konsultacje w formie dyżurów dla uczniów, rodziców i nauczycieli;</w:t>
      </w:r>
    </w:p>
    <w:p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przesiewowe badania logopedyczne;</w:t>
      </w:r>
    </w:p>
    <w:p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przesiewowe badania dla uczniów klas I pod kątem ryzyka dysleksji;</w:t>
      </w:r>
    </w:p>
    <w:p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przesiewowe badania prognostyczne 5-6 latków;</w:t>
      </w:r>
    </w:p>
    <w:p w:rsidR="00522E6D" w:rsidRPr="001B68B8" w:rsidRDefault="00522E6D" w:rsidP="00522E6D">
      <w:pPr>
        <w:numPr>
          <w:ilvl w:val="0"/>
          <w:numId w:val="12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przesiewowe badania słuchu i wzroku na terenie poradni;</w:t>
      </w:r>
    </w:p>
    <w:p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badania w kierunku centralnego przetwarzania słuchowego;</w:t>
      </w:r>
    </w:p>
    <w:p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proofErr w:type="spellStart"/>
      <w:r w:rsidRPr="001B68B8">
        <w:rPr>
          <w:sz w:val="28"/>
          <w:szCs w:val="28"/>
        </w:rPr>
        <w:t>neuroterapia</w:t>
      </w:r>
      <w:proofErr w:type="spellEnd"/>
      <w:r w:rsidRPr="001B68B8">
        <w:rPr>
          <w:sz w:val="28"/>
          <w:szCs w:val="28"/>
        </w:rPr>
        <w:t xml:space="preserve"> </w:t>
      </w:r>
      <w:proofErr w:type="spellStart"/>
      <w:r w:rsidRPr="001B68B8">
        <w:rPr>
          <w:sz w:val="28"/>
          <w:szCs w:val="28"/>
        </w:rPr>
        <w:t>Biofeedback</w:t>
      </w:r>
      <w:proofErr w:type="spellEnd"/>
      <w:r w:rsidRPr="001B68B8">
        <w:rPr>
          <w:sz w:val="28"/>
          <w:szCs w:val="28"/>
        </w:rPr>
        <w:t xml:space="preserve">; </w:t>
      </w:r>
    </w:p>
    <w:p w:rsidR="00522E6D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wstępna diagnoza procesów integracji sensorycznej (SI);</w:t>
      </w:r>
    </w:p>
    <w:p w:rsidR="00F74AF9" w:rsidRPr="001B68B8" w:rsidRDefault="00522E6D" w:rsidP="00522E6D">
      <w:pPr>
        <w:numPr>
          <w:ilvl w:val="0"/>
          <w:numId w:val="13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 xml:space="preserve">trening słuchowy.  </w:t>
      </w:r>
    </w:p>
    <w:p w:rsidR="00F42D80" w:rsidRPr="001B68B8" w:rsidRDefault="00F42D80" w:rsidP="00522E6D">
      <w:pPr>
        <w:pStyle w:val="Tekstpodstawowy"/>
        <w:jc w:val="center"/>
        <w:rPr>
          <w:sz w:val="28"/>
          <w:szCs w:val="28"/>
        </w:rPr>
      </w:pPr>
    </w:p>
    <w:p w:rsidR="001F1816" w:rsidRPr="001B68B8" w:rsidRDefault="001F1816" w:rsidP="00522E6D">
      <w:pPr>
        <w:pStyle w:val="Tekstpodstawowy"/>
        <w:jc w:val="center"/>
        <w:rPr>
          <w:sz w:val="28"/>
          <w:szCs w:val="28"/>
        </w:rPr>
      </w:pPr>
    </w:p>
    <w:p w:rsidR="001F1816" w:rsidRPr="001B68B8" w:rsidRDefault="001F1816" w:rsidP="00522E6D">
      <w:pPr>
        <w:pStyle w:val="Tekstpodstawowy"/>
        <w:jc w:val="center"/>
        <w:rPr>
          <w:sz w:val="28"/>
          <w:szCs w:val="28"/>
        </w:rPr>
      </w:pPr>
    </w:p>
    <w:p w:rsidR="001F1816" w:rsidRPr="001B68B8" w:rsidRDefault="001F1816" w:rsidP="00522E6D">
      <w:pPr>
        <w:pStyle w:val="Tekstpodstawowy"/>
        <w:jc w:val="center"/>
        <w:rPr>
          <w:sz w:val="28"/>
          <w:szCs w:val="28"/>
        </w:rPr>
      </w:pPr>
    </w:p>
    <w:p w:rsidR="001F1816" w:rsidRPr="001B68B8" w:rsidRDefault="001F1816" w:rsidP="00522E6D">
      <w:pPr>
        <w:pStyle w:val="Tekstpodstawowy"/>
        <w:jc w:val="center"/>
        <w:rPr>
          <w:sz w:val="28"/>
          <w:szCs w:val="28"/>
        </w:rPr>
      </w:pPr>
    </w:p>
    <w:p w:rsidR="001F1816" w:rsidRPr="001B68B8" w:rsidRDefault="001F1816" w:rsidP="00522E6D">
      <w:pPr>
        <w:pStyle w:val="Tekstpodstawowy"/>
        <w:jc w:val="center"/>
        <w:rPr>
          <w:sz w:val="28"/>
          <w:szCs w:val="28"/>
        </w:rPr>
      </w:pPr>
    </w:p>
    <w:p w:rsidR="001F1816" w:rsidRPr="001B68B8" w:rsidRDefault="001F1816" w:rsidP="00522E6D">
      <w:pPr>
        <w:pStyle w:val="Tekstpodstawowy"/>
        <w:jc w:val="center"/>
        <w:rPr>
          <w:sz w:val="28"/>
          <w:szCs w:val="28"/>
        </w:rPr>
      </w:pPr>
    </w:p>
    <w:p w:rsidR="00281195" w:rsidRPr="001B68B8" w:rsidRDefault="00281195" w:rsidP="00522E6D">
      <w:pPr>
        <w:pStyle w:val="Tekstpodstawowy"/>
        <w:jc w:val="center"/>
        <w:rPr>
          <w:sz w:val="28"/>
          <w:szCs w:val="28"/>
        </w:rPr>
      </w:pPr>
    </w:p>
    <w:p w:rsidR="00522E6D" w:rsidRPr="001B68B8" w:rsidRDefault="00522E6D" w:rsidP="00522E6D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UWAGA!</w:t>
      </w:r>
    </w:p>
    <w:p w:rsidR="00522E6D" w:rsidRPr="001B68B8" w:rsidRDefault="00522E6D" w:rsidP="001F1816">
      <w:pPr>
        <w:pStyle w:val="Tekstpodstawowy"/>
        <w:jc w:val="center"/>
        <w:rPr>
          <w:sz w:val="28"/>
          <w:szCs w:val="28"/>
          <w:u w:val="single"/>
        </w:rPr>
      </w:pPr>
      <w:r w:rsidRPr="001B68B8">
        <w:rPr>
          <w:sz w:val="28"/>
          <w:szCs w:val="28"/>
        </w:rPr>
        <w:t xml:space="preserve">Prosimy o przeanalizowanie i skorzystanie z naszej oferty wpisując na formularzu do </w:t>
      </w:r>
      <w:r w:rsidRPr="00555A5D">
        <w:rPr>
          <w:sz w:val="28"/>
          <w:szCs w:val="28"/>
          <w:u w:val="single"/>
        </w:rPr>
        <w:t>3 form</w:t>
      </w:r>
      <w:r w:rsidRPr="001B68B8">
        <w:rPr>
          <w:sz w:val="28"/>
          <w:szCs w:val="28"/>
        </w:rPr>
        <w:t xml:space="preserve"> - formularz zgłoszenia należy przesłać do </w:t>
      </w:r>
      <w:r w:rsidRPr="001B68B8">
        <w:rPr>
          <w:sz w:val="28"/>
          <w:szCs w:val="28"/>
          <w:u w:val="single"/>
        </w:rPr>
        <w:t>3</w:t>
      </w:r>
      <w:r w:rsidR="001F1816" w:rsidRPr="001B68B8">
        <w:rPr>
          <w:sz w:val="28"/>
          <w:szCs w:val="28"/>
          <w:u w:val="single"/>
        </w:rPr>
        <w:t xml:space="preserve"> listopada.</w:t>
      </w:r>
    </w:p>
    <w:p w:rsidR="001F1816" w:rsidRPr="001B68B8" w:rsidRDefault="001F1816" w:rsidP="001F1816">
      <w:pPr>
        <w:pStyle w:val="Tekstpodstawowy"/>
        <w:jc w:val="center"/>
        <w:rPr>
          <w:sz w:val="28"/>
          <w:szCs w:val="28"/>
          <w:u w:val="single"/>
        </w:rPr>
      </w:pPr>
    </w:p>
    <w:p w:rsidR="00522E6D" w:rsidRPr="001B68B8" w:rsidRDefault="00522E6D" w:rsidP="001F1816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Realizacja zajęć jest uzależniona od możliwości organizacyjnych poradni. Ustalenie terminu po indywidualnym kontakcie z osobami prowadzącymi zajęcia.</w:t>
      </w:r>
    </w:p>
    <w:p w:rsidR="001F1816" w:rsidRPr="001B68B8" w:rsidRDefault="001F1816" w:rsidP="001F1816">
      <w:pPr>
        <w:pStyle w:val="Tekstpodstawowy"/>
        <w:jc w:val="center"/>
        <w:rPr>
          <w:sz w:val="28"/>
          <w:szCs w:val="28"/>
        </w:rPr>
      </w:pPr>
    </w:p>
    <w:p w:rsidR="00522E6D" w:rsidRPr="001B68B8" w:rsidRDefault="00522E6D" w:rsidP="00522E6D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Odnośnie innych form oraz problemów prosimy o kontakt z osobami odpowiedzialnymi za szkoły z danej gminy- aktualne informacje na stronie Poradni.</w:t>
      </w:r>
    </w:p>
    <w:p w:rsidR="00F063FE" w:rsidRPr="001B68B8" w:rsidRDefault="00F063FE" w:rsidP="004C195A">
      <w:pPr>
        <w:spacing w:line="276" w:lineRule="auto"/>
        <w:rPr>
          <w:b/>
          <w:i/>
          <w:sz w:val="28"/>
          <w:szCs w:val="28"/>
          <w:u w:val="single"/>
        </w:rPr>
      </w:pPr>
    </w:p>
    <w:p w:rsidR="00522E6D" w:rsidRPr="001B68B8" w:rsidRDefault="00522E6D" w:rsidP="00522E6D">
      <w:pPr>
        <w:spacing w:line="276" w:lineRule="auto"/>
        <w:jc w:val="both"/>
        <w:rPr>
          <w:b/>
          <w:sz w:val="28"/>
          <w:szCs w:val="28"/>
        </w:rPr>
      </w:pPr>
    </w:p>
    <w:p w:rsidR="00522E6D" w:rsidRPr="001B68B8" w:rsidRDefault="00522E6D" w:rsidP="00522E6D">
      <w:pPr>
        <w:pStyle w:val="Tekstpodstawowy"/>
      </w:pPr>
    </w:p>
    <w:p w:rsidR="00522E6D" w:rsidRPr="001B68B8" w:rsidRDefault="00522E6D" w:rsidP="00522E6D">
      <w:pPr>
        <w:suppressAutoHyphens w:val="0"/>
        <w:spacing w:after="200" w:line="276" w:lineRule="auto"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1B68B8">
        <w:rPr>
          <w:rFonts w:eastAsia="Calibri"/>
          <w:b/>
          <w:i/>
          <w:sz w:val="28"/>
          <w:szCs w:val="28"/>
          <w:u w:val="single"/>
          <w:lang w:eastAsia="en-US"/>
        </w:rPr>
        <w:t>WSPOMAGANIE ROZWOJU SZKÓŁ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 xml:space="preserve">Udział pracowników Powiatowej Poradni </w:t>
      </w:r>
      <w:proofErr w:type="spellStart"/>
      <w:r w:rsidRPr="001B68B8">
        <w:rPr>
          <w:rFonts w:eastAsia="Calibri"/>
          <w:b/>
          <w:sz w:val="28"/>
          <w:szCs w:val="28"/>
          <w:lang w:eastAsia="en-US"/>
        </w:rPr>
        <w:t>Psychologiczno</w:t>
      </w:r>
      <w:proofErr w:type="spellEnd"/>
      <w:r w:rsidRPr="001B68B8">
        <w:rPr>
          <w:rFonts w:eastAsia="Calibri"/>
          <w:b/>
          <w:sz w:val="28"/>
          <w:szCs w:val="28"/>
          <w:lang w:eastAsia="en-US"/>
        </w:rPr>
        <w:t xml:space="preserve"> – Pedagogicznej w następujących etapach: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diagnoza problemu rozpoznanego przez szkołę,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zaplanowanie działań zmierzających do rozwiązania problemu/poprawy funkcjonowania w obszarze problemowym,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monitorowanie realizacji zaplanowanych działań,</w:t>
      </w:r>
    </w:p>
    <w:p w:rsidR="00522E6D" w:rsidRPr="001B68B8" w:rsidRDefault="00522E6D" w:rsidP="00522E6D">
      <w:pPr>
        <w:pStyle w:val="Tekstpodstawowy"/>
        <w:rPr>
          <w:sz w:val="28"/>
          <w:szCs w:val="28"/>
        </w:rPr>
      </w:pPr>
      <w:r w:rsidRPr="001B68B8">
        <w:rPr>
          <w:rFonts w:eastAsia="Calibri"/>
          <w:bCs w:val="0"/>
          <w:sz w:val="28"/>
          <w:szCs w:val="28"/>
          <w:lang w:eastAsia="en-US"/>
        </w:rPr>
        <w:t>- podsumowanie efektów i sformułowanie wniosków do dalszego rozwoju szkoły.</w:t>
      </w:r>
    </w:p>
    <w:p w:rsidR="00522E6D" w:rsidRPr="001B68B8" w:rsidRDefault="00522E6D" w:rsidP="00522E6D">
      <w:pPr>
        <w:pStyle w:val="Tekstpodstawowy"/>
      </w:pPr>
    </w:p>
    <w:p w:rsidR="00522E6D" w:rsidRDefault="00522E6D" w:rsidP="00522E6D">
      <w:pPr>
        <w:pStyle w:val="Tekstpodstawowy"/>
      </w:pPr>
    </w:p>
    <w:p w:rsidR="003A72F8" w:rsidRDefault="003A72F8" w:rsidP="003A72F8">
      <w:pPr>
        <w:pStyle w:val="Tekstpodstawowy"/>
        <w:rPr>
          <w:color w:val="000000"/>
        </w:rPr>
      </w:pPr>
    </w:p>
    <w:p w:rsidR="00F42D80" w:rsidRDefault="00F42D80" w:rsidP="003A72F8">
      <w:pPr>
        <w:pStyle w:val="Tekstpodstawowy"/>
        <w:rPr>
          <w:color w:val="000000"/>
        </w:rPr>
      </w:pPr>
    </w:p>
    <w:p w:rsidR="00F42D80" w:rsidRDefault="00F42D80" w:rsidP="003A72F8">
      <w:pPr>
        <w:pStyle w:val="Tekstpodstawowy"/>
        <w:rPr>
          <w:color w:val="000000"/>
        </w:rPr>
      </w:pPr>
    </w:p>
    <w:p w:rsidR="00F42D80" w:rsidRDefault="00F42D80" w:rsidP="003A72F8">
      <w:pPr>
        <w:pStyle w:val="Tekstpodstawowy"/>
        <w:rPr>
          <w:color w:val="000000"/>
        </w:rPr>
      </w:pPr>
    </w:p>
    <w:p w:rsidR="00F42D80" w:rsidRDefault="00F42D80" w:rsidP="003A72F8">
      <w:pPr>
        <w:pStyle w:val="Tekstpodstawowy"/>
        <w:rPr>
          <w:color w:val="000000"/>
        </w:rPr>
      </w:pPr>
    </w:p>
    <w:p w:rsidR="00F42D80" w:rsidRDefault="00F42D80" w:rsidP="003A72F8">
      <w:pPr>
        <w:pStyle w:val="Tekstpodstawowy"/>
        <w:rPr>
          <w:color w:val="000000"/>
        </w:rPr>
      </w:pPr>
    </w:p>
    <w:p w:rsidR="00F42D80" w:rsidRDefault="00F42D80" w:rsidP="003A72F8">
      <w:pPr>
        <w:pStyle w:val="Tekstpodstawowy"/>
        <w:rPr>
          <w:color w:val="000000"/>
        </w:rPr>
      </w:pPr>
    </w:p>
    <w:p w:rsidR="00F42D80" w:rsidRDefault="00F42D80" w:rsidP="003A72F8">
      <w:pPr>
        <w:pStyle w:val="Tekstpodstawowy"/>
        <w:rPr>
          <w:color w:val="000000"/>
        </w:rPr>
      </w:pPr>
    </w:p>
    <w:p w:rsidR="00F42D80" w:rsidRDefault="00F42D80" w:rsidP="003A72F8">
      <w:pPr>
        <w:pStyle w:val="Tekstpodstawowy"/>
        <w:rPr>
          <w:color w:val="000000"/>
        </w:rPr>
      </w:pPr>
    </w:p>
    <w:p w:rsidR="00F42D80" w:rsidRDefault="00F42D80" w:rsidP="003A72F8">
      <w:pPr>
        <w:pStyle w:val="Tekstpodstawowy"/>
        <w:rPr>
          <w:color w:val="000000"/>
        </w:rPr>
      </w:pPr>
    </w:p>
    <w:p w:rsidR="003A72F8" w:rsidRDefault="003A72F8" w:rsidP="003A72F8">
      <w:pPr>
        <w:pStyle w:val="Tekstpodstawowy"/>
        <w:rPr>
          <w:color w:val="000000"/>
        </w:rPr>
      </w:pPr>
      <w:r w:rsidRPr="00036079">
        <w:rPr>
          <w:noProof/>
          <w:sz w:val="48"/>
          <w:szCs w:val="48"/>
          <w:lang w:eastAsia="pl-PL"/>
        </w:rPr>
        <w:drawing>
          <wp:inline distT="0" distB="0" distL="0" distR="0" wp14:anchorId="64B6B9C4" wp14:editId="51018F9C">
            <wp:extent cx="2514600" cy="2286000"/>
            <wp:effectExtent l="0" t="0" r="0" b="0"/>
            <wp:docPr id="1" name="Obraz 1" descr="C:\Users\STACJA 33\Downloads\logo_poradnia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TACJA 33\Downloads\logo_poradnia kopi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F8" w:rsidRDefault="003A72F8" w:rsidP="003A72F8">
      <w:pPr>
        <w:pStyle w:val="Tekstpodstawowy"/>
        <w:rPr>
          <w:color w:val="000000"/>
        </w:rPr>
      </w:pPr>
    </w:p>
    <w:p w:rsidR="003A72F8" w:rsidRDefault="003A72F8" w:rsidP="003A72F8">
      <w:pPr>
        <w:pStyle w:val="Tekstpodstawowy"/>
        <w:rPr>
          <w:color w:val="000000"/>
        </w:rPr>
      </w:pPr>
    </w:p>
    <w:p w:rsidR="003A72F8" w:rsidRDefault="003A72F8" w:rsidP="003A72F8">
      <w:pPr>
        <w:pStyle w:val="Tekstpodstawowy"/>
        <w:rPr>
          <w:color w:val="000000"/>
        </w:rPr>
      </w:pPr>
    </w:p>
    <w:p w:rsidR="003A72F8" w:rsidRDefault="003A72F8" w:rsidP="003A72F8">
      <w:pPr>
        <w:pStyle w:val="Tekstpodstawowy"/>
      </w:pPr>
    </w:p>
    <w:p w:rsidR="003A72F8" w:rsidRPr="0006253D" w:rsidRDefault="003A72F8" w:rsidP="003A72F8">
      <w:pPr>
        <w:pStyle w:val="Tytu"/>
        <w:ind w:right="240"/>
        <w:jc w:val="right"/>
        <w:rPr>
          <w:color w:val="0000FF"/>
          <w:sz w:val="52"/>
          <w:szCs w:val="52"/>
        </w:rPr>
      </w:pPr>
      <w:r w:rsidRPr="0006253D">
        <w:rPr>
          <w:color w:val="0000FF"/>
        </w:rPr>
        <w:t xml:space="preserve"> </w:t>
      </w:r>
      <w:r w:rsidRPr="0006253D">
        <w:rPr>
          <w:color w:val="0000FF"/>
          <w:sz w:val="52"/>
          <w:szCs w:val="52"/>
        </w:rPr>
        <w:t>ROK SZKOLNY 20</w:t>
      </w:r>
      <w:r>
        <w:rPr>
          <w:color w:val="0000FF"/>
          <w:sz w:val="52"/>
          <w:szCs w:val="52"/>
        </w:rPr>
        <w:t>18/2019</w:t>
      </w:r>
    </w:p>
    <w:p w:rsidR="003A72F8" w:rsidRPr="0006253D" w:rsidRDefault="003A72F8" w:rsidP="003A72F8">
      <w:pPr>
        <w:pStyle w:val="Podtytu"/>
        <w:rPr>
          <w:color w:val="0000FF"/>
        </w:rPr>
      </w:pPr>
    </w:p>
    <w:p w:rsidR="003A72F8" w:rsidRPr="0006253D" w:rsidRDefault="003A72F8" w:rsidP="003A72F8">
      <w:pPr>
        <w:pStyle w:val="Tytu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 xml:space="preserve">                                                               OFERTA</w:t>
      </w:r>
    </w:p>
    <w:p w:rsidR="003A72F8" w:rsidRPr="0006253D" w:rsidRDefault="003A72F8" w:rsidP="003A72F8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 xml:space="preserve">POWIATOWEJ PORADNI </w:t>
      </w:r>
    </w:p>
    <w:p w:rsidR="003A72F8" w:rsidRPr="0006253D" w:rsidRDefault="003A72F8" w:rsidP="003A72F8">
      <w:pPr>
        <w:pStyle w:val="Tytu"/>
        <w:jc w:val="right"/>
        <w:rPr>
          <w:i/>
          <w:color w:val="0000FF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>PSYCHOLOGICZNO – PEDAGOGICZNEJ</w:t>
      </w:r>
    </w:p>
    <w:p w:rsidR="003A72F8" w:rsidRPr="0006253D" w:rsidRDefault="003A72F8" w:rsidP="003A72F8">
      <w:pPr>
        <w:pStyle w:val="Tytu"/>
        <w:jc w:val="right"/>
        <w:rPr>
          <w:i/>
          <w:color w:val="0070C0"/>
          <w:sz w:val="48"/>
          <w:szCs w:val="48"/>
        </w:rPr>
      </w:pPr>
      <w:r w:rsidRPr="0006253D">
        <w:rPr>
          <w:i/>
          <w:color w:val="0000FF"/>
          <w:sz w:val="48"/>
          <w:szCs w:val="48"/>
        </w:rPr>
        <w:t>W BIAŁYMSTOKU</w:t>
      </w:r>
    </w:p>
    <w:p w:rsidR="003A72F8" w:rsidRPr="0006253D" w:rsidRDefault="003A72F8" w:rsidP="003A72F8">
      <w:pPr>
        <w:pStyle w:val="Tytu"/>
        <w:rPr>
          <w:color w:val="0070C0"/>
          <w:sz w:val="16"/>
          <w:szCs w:val="16"/>
        </w:rPr>
      </w:pPr>
    </w:p>
    <w:p w:rsidR="003A72F8" w:rsidRDefault="003A72F8" w:rsidP="003A72F8">
      <w:pPr>
        <w:pStyle w:val="Podtytu"/>
      </w:pPr>
      <w:r w:rsidRPr="00B4478D">
        <w:t xml:space="preserve">                                                      </w:t>
      </w:r>
    </w:p>
    <w:p w:rsidR="003A72F8" w:rsidRDefault="003A72F8" w:rsidP="003A72F8">
      <w:pPr>
        <w:pStyle w:val="Podtytu"/>
      </w:pPr>
    </w:p>
    <w:p w:rsidR="003A72F8" w:rsidRPr="00522E6D" w:rsidRDefault="003A72F8" w:rsidP="003A72F8">
      <w:pPr>
        <w:pStyle w:val="Podtytu"/>
        <w:jc w:val="right"/>
        <w:rPr>
          <w:b/>
          <w:i/>
          <w:color w:val="00CC00"/>
          <w:sz w:val="48"/>
          <w:szCs w:val="48"/>
          <w:u w:val="single"/>
        </w:rPr>
      </w:pPr>
      <w:r w:rsidRPr="00522E6D">
        <w:rPr>
          <w:i/>
        </w:rPr>
        <w:t xml:space="preserve"> </w:t>
      </w:r>
      <w:r w:rsidRPr="00522E6D">
        <w:rPr>
          <w:b/>
          <w:i/>
          <w:color w:val="00CC00"/>
          <w:sz w:val="48"/>
          <w:szCs w:val="48"/>
          <w:u w:val="single"/>
        </w:rPr>
        <w:t xml:space="preserve">DLA </w:t>
      </w:r>
      <w:r w:rsidRPr="00522E6D">
        <w:rPr>
          <w:b/>
          <w:i/>
          <w:color w:val="00CC00"/>
          <w:u w:val="single"/>
        </w:rPr>
        <w:t xml:space="preserve"> </w:t>
      </w:r>
      <w:r w:rsidRPr="00522E6D">
        <w:rPr>
          <w:b/>
          <w:i/>
          <w:color w:val="00CC00"/>
          <w:sz w:val="48"/>
          <w:szCs w:val="48"/>
          <w:u w:val="single"/>
        </w:rPr>
        <w:t xml:space="preserve">SZKÓŁ PONADPODSTAWOWYCH </w:t>
      </w:r>
      <w:r w:rsidRPr="00522E6D">
        <w:rPr>
          <w:b/>
          <w:i/>
          <w:color w:val="00CC00"/>
          <w:u w:val="single"/>
        </w:rPr>
        <w:t xml:space="preserve">                 </w:t>
      </w:r>
      <w:r w:rsidRPr="00522E6D">
        <w:rPr>
          <w:b/>
          <w:i/>
          <w:color w:val="00CC00"/>
          <w:sz w:val="48"/>
          <w:szCs w:val="48"/>
          <w:u w:val="single"/>
        </w:rPr>
        <w:t xml:space="preserve">                              </w:t>
      </w:r>
    </w:p>
    <w:p w:rsidR="003A72F8" w:rsidRPr="0037238A" w:rsidRDefault="003A72F8" w:rsidP="003A72F8">
      <w:pPr>
        <w:rPr>
          <w:color w:val="92D050"/>
        </w:rPr>
      </w:pPr>
    </w:p>
    <w:p w:rsidR="003A72F8" w:rsidRDefault="003A72F8" w:rsidP="003A72F8">
      <w:pPr>
        <w:pStyle w:val="Podtytu"/>
      </w:pPr>
    </w:p>
    <w:p w:rsidR="00F42D80" w:rsidRPr="00F42D80" w:rsidRDefault="00F42D80" w:rsidP="00F42D80"/>
    <w:p w:rsidR="003A72F8" w:rsidRPr="001B68B8" w:rsidRDefault="003A72F8" w:rsidP="003A72F8">
      <w:pPr>
        <w:pStyle w:val="Podtytu"/>
        <w:rPr>
          <w:b/>
          <w:color w:val="auto"/>
        </w:rPr>
      </w:pPr>
      <w:r w:rsidRPr="001B68B8">
        <w:rPr>
          <w:b/>
          <w:color w:val="auto"/>
        </w:rPr>
        <w:t>OFERTA ZAJĘĆ DLA NAUCZYCIELI, UCZNIÓW I RODZICÓW</w:t>
      </w:r>
    </w:p>
    <w:p w:rsidR="003A72F8" w:rsidRPr="001B68B8" w:rsidRDefault="003A72F8" w:rsidP="003A72F8">
      <w:pPr>
        <w:pStyle w:val="Podtytu"/>
        <w:rPr>
          <w:b/>
          <w:color w:val="auto"/>
          <w:u w:val="single"/>
        </w:rPr>
      </w:pPr>
      <w:r w:rsidRPr="001B68B8">
        <w:rPr>
          <w:b/>
          <w:color w:val="auto"/>
        </w:rPr>
        <w:t xml:space="preserve"> </w:t>
      </w:r>
    </w:p>
    <w:tbl>
      <w:tblPr>
        <w:tblW w:w="1522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36"/>
        <w:gridCol w:w="1275"/>
        <w:gridCol w:w="7869"/>
        <w:gridCol w:w="2730"/>
      </w:tblGrid>
      <w:tr w:rsidR="001B68B8" w:rsidRPr="001B68B8" w:rsidTr="00EE4A9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Lp.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pStyle w:val="Nagwek1"/>
              <w:numPr>
                <w:ilvl w:val="0"/>
                <w:numId w:val="0"/>
              </w:numPr>
              <w:snapToGrid w:val="0"/>
            </w:pPr>
            <w:r w:rsidRPr="001B68B8">
              <w:t>OSOBA</w:t>
            </w:r>
          </w:p>
          <w:p w:rsidR="003A72F8" w:rsidRPr="001B68B8" w:rsidRDefault="003A72F8" w:rsidP="003F2550">
            <w:pPr>
              <w:pStyle w:val="Nagwek1"/>
              <w:snapToGrid w:val="0"/>
            </w:pPr>
            <w:r w:rsidRPr="001B68B8">
              <w:t>PROWADZĄCA</w:t>
            </w:r>
          </w:p>
          <w:p w:rsidR="003A72F8" w:rsidRPr="001B68B8" w:rsidRDefault="003A72F8" w:rsidP="003F2550"/>
          <w:p w:rsidR="003A72F8" w:rsidRPr="001B68B8" w:rsidRDefault="003A72F8" w:rsidP="003F255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Czas </w:t>
            </w:r>
          </w:p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 xml:space="preserve">trwania </w:t>
            </w:r>
          </w:p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zajęć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TEMAT I CEL ZAJĘĆ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rPr>
                <w:b/>
                <w:bCs/>
              </w:rPr>
              <w:t>UCZESTNICY</w:t>
            </w:r>
          </w:p>
        </w:tc>
      </w:tr>
      <w:tr w:rsidR="001B68B8" w:rsidRPr="001B68B8" w:rsidTr="00EE4A9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t>1</w:t>
            </w:r>
            <w:r w:rsidRPr="001B68B8">
              <w:rPr>
                <w:b/>
                <w:bCs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</w:rPr>
            </w:pPr>
            <w:r w:rsidRPr="001B68B8">
              <w:rPr>
                <w:b w:val="0"/>
                <w:bCs w:val="0"/>
              </w:rPr>
              <w:t>mgr Anna Sawicka</w:t>
            </w:r>
          </w:p>
          <w:p w:rsidR="003A72F8" w:rsidRPr="001B68B8" w:rsidRDefault="003A72F8" w:rsidP="003F2550">
            <w:pPr>
              <w:pStyle w:val="Nagwek1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bCs/>
              </w:rPr>
            </w:pPr>
            <w:r w:rsidRPr="001B68B8">
              <w:t>3 godz.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Głos – ważne narzędzie w pracy nauczyciela</w:t>
            </w:r>
          </w:p>
          <w:p w:rsidR="003A72F8" w:rsidRPr="001B68B8" w:rsidRDefault="003A72F8" w:rsidP="003F2550">
            <w:r w:rsidRPr="001B68B8">
              <w:t>Cel:</w:t>
            </w:r>
          </w:p>
          <w:p w:rsidR="003A72F8" w:rsidRPr="001B68B8" w:rsidRDefault="003A72F8" w:rsidP="003F2550">
            <w:r w:rsidRPr="001B68B8">
              <w:t>- zapoznanie z praktycznymi ćwiczeniami stosowanymi w emisji głosu</w:t>
            </w:r>
          </w:p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nauczyciele (10 osób)</w:t>
            </w:r>
          </w:p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B68B8" w:rsidRPr="001B68B8" w:rsidTr="00EE4A9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t>2</w:t>
            </w:r>
            <w:r w:rsidRPr="001B68B8">
              <w:rPr>
                <w:b/>
                <w:bCs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r w:rsidRPr="001B68B8">
              <w:t>mgr Piotr Cichocki</w:t>
            </w:r>
          </w:p>
          <w:p w:rsidR="003A72F8" w:rsidRPr="001B68B8" w:rsidRDefault="003A72F8" w:rsidP="003F2550">
            <w:pPr>
              <w:snapToGrid w:val="0"/>
              <w:ind w:left="470" w:hanging="470"/>
            </w:pPr>
            <w:r w:rsidRPr="001B68B8">
              <w:t xml:space="preserve">mgr Edyta </w:t>
            </w:r>
            <w:proofErr w:type="spellStart"/>
            <w:r w:rsidRPr="001B68B8">
              <w:t>Wysocka-Rutkowska</w:t>
            </w:r>
            <w:proofErr w:type="spellEnd"/>
          </w:p>
          <w:p w:rsidR="003A72F8" w:rsidRPr="001B68B8" w:rsidRDefault="003A72F8" w:rsidP="003F2550">
            <w:pPr>
              <w:pStyle w:val="Nagwek1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2x45min.</w:t>
            </w:r>
          </w:p>
          <w:p w:rsidR="003A72F8" w:rsidRPr="001B68B8" w:rsidRDefault="003A72F8" w:rsidP="003F2550">
            <w:pPr>
              <w:snapToGrid w:val="0"/>
            </w:pPr>
          </w:p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pStyle w:val="Nagwek2"/>
              <w:snapToGrid w:val="0"/>
              <w:rPr>
                <w:u w:val="single"/>
              </w:rPr>
            </w:pPr>
            <w:r w:rsidRPr="001B68B8">
              <w:rPr>
                <w:u w:val="single"/>
              </w:rPr>
              <w:t>Zajęcia aktywizujące wybór szkoły i zawodu</w:t>
            </w:r>
          </w:p>
          <w:p w:rsidR="003A72F8" w:rsidRPr="001B68B8" w:rsidRDefault="003A72F8" w:rsidP="003F2550">
            <w:r w:rsidRPr="001B68B8">
              <w:t>Cel:</w:t>
            </w:r>
          </w:p>
          <w:p w:rsidR="003A72F8" w:rsidRPr="001B68B8" w:rsidRDefault="003A72F8" w:rsidP="003F2550">
            <w:r w:rsidRPr="001B68B8">
              <w:t>- informacja o możliwościach kształcenia ponadgimnazjalnego,</w:t>
            </w:r>
          </w:p>
          <w:p w:rsidR="003A72F8" w:rsidRPr="001B68B8" w:rsidRDefault="003A72F8" w:rsidP="003F2550">
            <w:r w:rsidRPr="001B68B8">
              <w:t>- kształtowanie umiejętności planowania rozwoju zawodowego,</w:t>
            </w:r>
          </w:p>
          <w:p w:rsidR="003A72F8" w:rsidRPr="001B68B8" w:rsidRDefault="003A72F8" w:rsidP="003F2550">
            <w:r w:rsidRPr="001B68B8">
              <w:t>informacja zawodowa</w:t>
            </w:r>
          </w:p>
          <w:p w:rsidR="003A72F8" w:rsidRPr="001B68B8" w:rsidRDefault="003A72F8" w:rsidP="003F2550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center"/>
            </w:pPr>
            <w:r w:rsidRPr="001B68B8">
              <w:t>uczniowie klas I-II LO</w:t>
            </w:r>
          </w:p>
          <w:p w:rsidR="003A72F8" w:rsidRPr="001B68B8" w:rsidRDefault="003A72F8" w:rsidP="003F2550">
            <w:pPr>
              <w:snapToGrid w:val="0"/>
              <w:jc w:val="center"/>
            </w:pPr>
          </w:p>
          <w:p w:rsidR="003A72F8" w:rsidRPr="001B68B8" w:rsidRDefault="003A72F8" w:rsidP="003F2550">
            <w:pPr>
              <w:snapToGrid w:val="0"/>
              <w:jc w:val="center"/>
            </w:pPr>
            <w:r w:rsidRPr="001B68B8">
              <w:t>uczniowie klas I-IV Tech.</w:t>
            </w:r>
          </w:p>
          <w:p w:rsidR="003A72F8" w:rsidRPr="001B68B8" w:rsidRDefault="003A72F8" w:rsidP="003F2550">
            <w:pPr>
              <w:snapToGrid w:val="0"/>
              <w:jc w:val="center"/>
            </w:pPr>
          </w:p>
          <w:p w:rsidR="003A72F8" w:rsidRPr="001B68B8" w:rsidRDefault="003A72F8" w:rsidP="003F2550">
            <w:pPr>
              <w:snapToGrid w:val="0"/>
              <w:jc w:val="center"/>
            </w:pPr>
            <w:r w:rsidRPr="001B68B8">
              <w:t>uczniowie klas I – III szkół zawodowych</w:t>
            </w:r>
          </w:p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1B68B8" w:rsidRPr="001B68B8" w:rsidTr="00EE4A9F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center"/>
              <w:rPr>
                <w:bCs/>
              </w:rPr>
            </w:pPr>
            <w:r w:rsidRPr="001B68B8">
              <w:t>3</w:t>
            </w:r>
            <w:r w:rsidRPr="001B68B8">
              <w:rPr>
                <w:bCs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pStyle w:val="Nagwek1"/>
              <w:numPr>
                <w:ilvl w:val="0"/>
                <w:numId w:val="0"/>
              </w:numPr>
              <w:snapToGrid w:val="0"/>
              <w:ind w:left="432" w:hanging="432"/>
              <w:jc w:val="left"/>
              <w:rPr>
                <w:b w:val="0"/>
                <w:bCs w:val="0"/>
              </w:rPr>
            </w:pPr>
            <w:r w:rsidRPr="001B68B8">
              <w:rPr>
                <w:b w:val="0"/>
                <w:bCs w:val="0"/>
              </w:rPr>
              <w:t xml:space="preserve">mgr Agnieszka </w:t>
            </w:r>
            <w:proofErr w:type="spellStart"/>
            <w:r w:rsidRPr="001B68B8">
              <w:rPr>
                <w:b w:val="0"/>
                <w:bCs w:val="0"/>
              </w:rPr>
              <w:t>Kulmacz</w:t>
            </w:r>
            <w:proofErr w:type="spellEnd"/>
          </w:p>
          <w:p w:rsidR="003A72F8" w:rsidRPr="001B68B8" w:rsidRDefault="003A72F8" w:rsidP="003F2550">
            <w:pPr>
              <w:pStyle w:val="Nagwek1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90 min.</w:t>
            </w:r>
          </w:p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Trudne rozmowy, sukces spotkania   </w:t>
            </w:r>
          </w:p>
          <w:p w:rsidR="003A72F8" w:rsidRPr="001B68B8" w:rsidRDefault="003A72F8" w:rsidP="003F2550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:rsidR="003A72F8" w:rsidRPr="001B68B8" w:rsidRDefault="003A72F8" w:rsidP="003F2550">
            <w:pPr>
              <w:jc w:val="both"/>
            </w:pPr>
            <w:r w:rsidRPr="001B68B8">
              <w:rPr>
                <w:bCs/>
              </w:rPr>
              <w:t xml:space="preserve">- </w:t>
            </w:r>
            <w:r w:rsidRPr="001B68B8">
              <w:t xml:space="preserve">warsztat przygotowujący do spotkania z rodzicami i rozmowy z nimi    </w:t>
            </w:r>
          </w:p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  <w:r w:rsidRPr="001B68B8">
              <w:t>nauczyciele do 15 osób</w:t>
            </w:r>
          </w:p>
        </w:tc>
      </w:tr>
      <w:tr w:rsidR="001B68B8" w:rsidRPr="001B68B8" w:rsidTr="00EE4A9F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4C195A" w:rsidP="003F2550">
            <w:pPr>
              <w:snapToGrid w:val="0"/>
              <w:jc w:val="center"/>
            </w:pPr>
            <w:r w:rsidRPr="001B68B8">
              <w:t>4</w:t>
            </w:r>
            <w:r w:rsidR="003A72F8" w:rsidRPr="001B68B8"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 xml:space="preserve">mgr Piotr Cichocki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90 min.</w:t>
            </w:r>
          </w:p>
          <w:p w:rsidR="003A72F8" w:rsidRPr="001B68B8" w:rsidRDefault="003A72F8" w:rsidP="003F2550">
            <w:pPr>
              <w:snapToGrid w:val="0"/>
            </w:pPr>
          </w:p>
          <w:p w:rsidR="003A72F8" w:rsidRPr="001B68B8" w:rsidRDefault="003A72F8" w:rsidP="003F2550">
            <w:pPr>
              <w:snapToGrid w:val="0"/>
            </w:pP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Rozumiem i wspieram swoje dziecko w sytuacji stresu</w:t>
            </w:r>
          </w:p>
          <w:p w:rsidR="003A72F8" w:rsidRPr="001B68B8" w:rsidRDefault="003A72F8" w:rsidP="003F2550">
            <w:r w:rsidRPr="001B68B8">
              <w:t>Cel:</w:t>
            </w:r>
          </w:p>
          <w:p w:rsidR="003A72F8" w:rsidRPr="001B68B8" w:rsidRDefault="003A72F8" w:rsidP="003F2550">
            <w:r w:rsidRPr="001B68B8">
              <w:t>- uświadomienie obciążeń odczuwalnych przez dzieci,</w:t>
            </w:r>
          </w:p>
          <w:p w:rsidR="003A72F8" w:rsidRPr="001B68B8" w:rsidRDefault="003A72F8" w:rsidP="003F2550">
            <w:r w:rsidRPr="001B68B8">
              <w:t>- zapoznanie z symptomem stresu u dzieci,</w:t>
            </w:r>
          </w:p>
          <w:p w:rsidR="003A72F8" w:rsidRPr="001B68B8" w:rsidRDefault="003A72F8" w:rsidP="003F2550">
            <w:r w:rsidRPr="001B68B8">
              <w:t>- wskazanie sposobów zmniejszenia stresu u dzieci,</w:t>
            </w:r>
          </w:p>
          <w:p w:rsidR="003A72F8" w:rsidRPr="001B68B8" w:rsidRDefault="003A72F8" w:rsidP="003F2550">
            <w:r w:rsidRPr="001B68B8">
              <w:t>- podanie wiedzy dotyczącej technik relaksacyjnych oraz, co robić by nie dopuścić do powstania sytuacji nadmiernego stresu</w:t>
            </w:r>
          </w:p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rodzice dzieci niezależnie od wieku (do przeprowadzenia w grupie do 15 osób)</w:t>
            </w:r>
          </w:p>
        </w:tc>
      </w:tr>
      <w:tr w:rsidR="001B68B8" w:rsidRPr="001B68B8" w:rsidTr="008972C1">
        <w:trPr>
          <w:trHeight w:val="159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4C195A" w:rsidP="003F2550">
            <w:pPr>
              <w:snapToGrid w:val="0"/>
              <w:jc w:val="center"/>
            </w:pPr>
            <w:r w:rsidRPr="001B68B8">
              <w:t>5</w:t>
            </w:r>
            <w:r w:rsidR="003A72F8" w:rsidRPr="001B68B8"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 xml:space="preserve">mgr Piotr Cichocki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60 min.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Co z tym jedzeniem? - zaburzenia odżywiania</w:t>
            </w:r>
          </w:p>
          <w:p w:rsidR="003A72F8" w:rsidRPr="001B68B8" w:rsidRDefault="003A72F8" w:rsidP="003F2550">
            <w:pPr>
              <w:snapToGrid w:val="0"/>
              <w:jc w:val="both"/>
            </w:pPr>
            <w:r w:rsidRPr="001B68B8">
              <w:t>Cel:</w:t>
            </w:r>
          </w:p>
          <w:p w:rsidR="003A72F8" w:rsidRPr="001B68B8" w:rsidRDefault="003A72F8" w:rsidP="003F2550">
            <w:pPr>
              <w:snapToGrid w:val="0"/>
              <w:jc w:val="both"/>
            </w:pPr>
            <w:r w:rsidRPr="001B68B8">
              <w:t xml:space="preserve">- uświadomienie problemów związanych z zaburzeniami jedzenia u dzieci </w:t>
            </w:r>
            <w:r w:rsidRPr="001B68B8">
              <w:br/>
              <w:t>i młodzieży, kryteria diagnostyczne zaburzeń odżywiania, sposoby postępowania z dziećmi zagrożonymi anoreksją lub bulimią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 xml:space="preserve">rodzice </w:t>
            </w:r>
          </w:p>
        </w:tc>
      </w:tr>
    </w:tbl>
    <w:p w:rsidR="003A72F8" w:rsidRPr="001B68B8" w:rsidRDefault="003A72F8" w:rsidP="003A72F8">
      <w:pPr>
        <w:pStyle w:val="Tekstpodstawowy"/>
        <w:rPr>
          <w:sz w:val="2"/>
          <w:szCs w:val="2"/>
        </w:rPr>
      </w:pPr>
    </w:p>
    <w:tbl>
      <w:tblPr>
        <w:tblW w:w="1522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36"/>
        <w:gridCol w:w="1342"/>
        <w:gridCol w:w="7802"/>
        <w:gridCol w:w="2730"/>
      </w:tblGrid>
      <w:tr w:rsidR="001B68B8" w:rsidRPr="001B68B8" w:rsidTr="003F255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4C195A" w:rsidP="003F2550">
            <w:pPr>
              <w:snapToGrid w:val="0"/>
              <w:jc w:val="center"/>
              <w:rPr>
                <w:bCs/>
              </w:rPr>
            </w:pPr>
            <w:r w:rsidRPr="001B68B8">
              <w:lastRenderedPageBreak/>
              <w:t>6</w:t>
            </w:r>
            <w:r w:rsidR="003A72F8" w:rsidRPr="001B68B8">
              <w:rPr>
                <w:bCs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pStyle w:val="Nagwek1"/>
              <w:snapToGrid w:val="0"/>
              <w:jc w:val="left"/>
              <w:rPr>
                <w:b w:val="0"/>
                <w:bCs w:val="0"/>
              </w:rPr>
            </w:pPr>
            <w:r w:rsidRPr="001B68B8">
              <w:rPr>
                <w:b w:val="0"/>
                <w:bCs w:val="0"/>
              </w:rPr>
              <w:t>mgr Anna Sawicka</w:t>
            </w:r>
          </w:p>
          <w:p w:rsidR="003A72F8" w:rsidRPr="001B68B8" w:rsidRDefault="003A72F8" w:rsidP="003F2550">
            <w:pPr>
              <w:pStyle w:val="Nagwek1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2A2C88">
            <w:pPr>
              <w:snapToGrid w:val="0"/>
              <w:rPr>
                <w:b/>
                <w:bCs/>
              </w:rPr>
            </w:pPr>
            <w:r w:rsidRPr="001B68B8">
              <w:t>3 godz.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Głos – ważne narzędzie w pracy nauczyciela</w:t>
            </w:r>
          </w:p>
          <w:p w:rsidR="003A72F8" w:rsidRPr="001B68B8" w:rsidRDefault="003A72F8" w:rsidP="003F2550">
            <w:r w:rsidRPr="001B68B8">
              <w:t>Cel:</w:t>
            </w:r>
          </w:p>
          <w:p w:rsidR="003A72F8" w:rsidRPr="001B68B8" w:rsidRDefault="003A72F8" w:rsidP="003F2550">
            <w:r w:rsidRPr="001B68B8">
              <w:t>- zapoznanie z praktycznymi ćwiczeniami stosowanymi w emisji głosu</w:t>
            </w:r>
          </w:p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both"/>
            </w:pPr>
            <w:r w:rsidRPr="001B68B8">
              <w:t>nauczyciele (10 osób)</w:t>
            </w:r>
          </w:p>
          <w:p w:rsidR="003A72F8" w:rsidRPr="001B68B8" w:rsidRDefault="003A72F8" w:rsidP="003F2550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1B68B8" w:rsidRPr="001B68B8" w:rsidTr="003F255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4C195A" w:rsidP="003F2550">
            <w:pPr>
              <w:snapToGrid w:val="0"/>
              <w:jc w:val="center"/>
              <w:rPr>
                <w:bCs/>
              </w:rPr>
            </w:pPr>
            <w:r w:rsidRPr="001B68B8">
              <w:t>7</w:t>
            </w:r>
            <w:r w:rsidR="003A72F8" w:rsidRPr="001B68B8">
              <w:rPr>
                <w:bCs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pStyle w:val="Nagwek1"/>
              <w:snapToGrid w:val="0"/>
              <w:rPr>
                <w:b w:val="0"/>
                <w:bCs w:val="0"/>
              </w:rPr>
            </w:pPr>
            <w:r w:rsidRPr="001B68B8">
              <w:rPr>
                <w:b w:val="0"/>
                <w:bCs w:val="0"/>
              </w:rPr>
              <w:t xml:space="preserve">mgr Agnieszka </w:t>
            </w:r>
            <w:proofErr w:type="spellStart"/>
            <w:r w:rsidRPr="001B68B8">
              <w:rPr>
                <w:b w:val="0"/>
                <w:bCs w:val="0"/>
              </w:rPr>
              <w:t>Kulmacz</w:t>
            </w:r>
            <w:proofErr w:type="spellEnd"/>
          </w:p>
          <w:p w:rsidR="003A72F8" w:rsidRPr="001B68B8" w:rsidRDefault="003A72F8" w:rsidP="003F2550">
            <w:pPr>
              <w:pStyle w:val="Nagwek1"/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90 min.</w:t>
            </w:r>
          </w:p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Trudne rozmowy, sukces spotkania   </w:t>
            </w:r>
          </w:p>
          <w:p w:rsidR="003A72F8" w:rsidRPr="001B68B8" w:rsidRDefault="003A72F8" w:rsidP="003F2550">
            <w:pPr>
              <w:snapToGrid w:val="0"/>
              <w:rPr>
                <w:bCs/>
              </w:rPr>
            </w:pPr>
            <w:r w:rsidRPr="001B68B8">
              <w:rPr>
                <w:bCs/>
              </w:rPr>
              <w:t>Cel:</w:t>
            </w:r>
          </w:p>
          <w:p w:rsidR="003A72F8" w:rsidRPr="001B68B8" w:rsidRDefault="003A72F8" w:rsidP="003F2550">
            <w:pPr>
              <w:jc w:val="both"/>
            </w:pPr>
            <w:r w:rsidRPr="001B68B8">
              <w:rPr>
                <w:bCs/>
              </w:rPr>
              <w:t xml:space="preserve">- </w:t>
            </w:r>
            <w:r w:rsidRPr="001B68B8">
              <w:t xml:space="preserve">warsztat przygotowujący do spotkania z rodzicami i rozmowy z nimi    </w:t>
            </w:r>
          </w:p>
          <w:p w:rsidR="003A72F8" w:rsidRPr="001B68B8" w:rsidRDefault="003A72F8" w:rsidP="003F255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both"/>
              <w:rPr>
                <w:b/>
                <w:bCs/>
              </w:rPr>
            </w:pPr>
            <w:r w:rsidRPr="001B68B8">
              <w:t>nauczyciele do 15 osób</w:t>
            </w:r>
          </w:p>
        </w:tc>
      </w:tr>
      <w:tr w:rsidR="001B68B8" w:rsidRPr="001B68B8" w:rsidTr="003F255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4C195A" w:rsidP="003F2550">
            <w:pPr>
              <w:snapToGrid w:val="0"/>
              <w:jc w:val="center"/>
              <w:rPr>
                <w:bCs/>
              </w:rPr>
            </w:pPr>
            <w:r w:rsidRPr="001B68B8">
              <w:t>8</w:t>
            </w:r>
            <w:r w:rsidR="003A72F8" w:rsidRPr="001B68B8">
              <w:rPr>
                <w:bCs/>
              </w:rPr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r w:rsidRPr="001B68B8">
              <w:t xml:space="preserve">mgr Andrzej Święcicki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90 min.</w:t>
            </w:r>
          </w:p>
          <w:p w:rsidR="003A72F8" w:rsidRPr="001B68B8" w:rsidRDefault="003A72F8" w:rsidP="003F2550">
            <w:pPr>
              <w:snapToGrid w:val="0"/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Jak sobie radzić z prowokacyjnymi </w:t>
            </w:r>
            <w:proofErr w:type="spellStart"/>
            <w:r w:rsidRPr="001B68B8">
              <w:rPr>
                <w:b/>
                <w:u w:val="single"/>
              </w:rPr>
              <w:t>zachowaniami</w:t>
            </w:r>
            <w:proofErr w:type="spellEnd"/>
            <w:r w:rsidRPr="001B68B8">
              <w:rPr>
                <w:b/>
                <w:u w:val="single"/>
              </w:rPr>
              <w:t xml:space="preserve"> uczniów?</w:t>
            </w:r>
          </w:p>
          <w:p w:rsidR="003A72F8" w:rsidRPr="001B68B8" w:rsidRDefault="003A72F8" w:rsidP="003F2550">
            <w:r w:rsidRPr="001B68B8">
              <w:t>Cel:</w:t>
            </w:r>
          </w:p>
          <w:p w:rsidR="003A72F8" w:rsidRPr="001B68B8" w:rsidRDefault="003A72F8" w:rsidP="003F2550">
            <w:r w:rsidRPr="001B68B8">
              <w:rPr>
                <w:b/>
              </w:rPr>
              <w:t xml:space="preserve">- </w:t>
            </w:r>
            <w:r w:rsidRPr="001B68B8">
              <w:t xml:space="preserve">przedstawienie celowej, przemyślanej formy odpowiedzi na niewłaściwe zachowania </w:t>
            </w:r>
            <w:proofErr w:type="spellStart"/>
            <w:r w:rsidRPr="001B68B8">
              <w:t>uczni</w:t>
            </w:r>
            <w:proofErr w:type="spellEnd"/>
            <w:r w:rsidRPr="001B68B8">
              <w:t>,</w:t>
            </w:r>
          </w:p>
          <w:p w:rsidR="003A72F8" w:rsidRPr="001B68B8" w:rsidRDefault="003A72F8" w:rsidP="003F2550">
            <w:r w:rsidRPr="001B68B8">
              <w:t xml:space="preserve">- poznanie sposobu reagowania na prowokacyjne zachowania uczniów, aby móc je zmienić i równocześnie zachować swój autorytet-metoda konstruktywnej konfrontacji </w:t>
            </w:r>
          </w:p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both"/>
            </w:pPr>
            <w:r w:rsidRPr="001B68B8">
              <w:t>rady pedagogiczne</w:t>
            </w:r>
          </w:p>
        </w:tc>
      </w:tr>
      <w:tr w:rsidR="001B68B8" w:rsidRPr="001B68B8" w:rsidTr="003F255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4C195A" w:rsidP="003F2550">
            <w:pPr>
              <w:snapToGrid w:val="0"/>
              <w:jc w:val="center"/>
            </w:pPr>
            <w:r w:rsidRPr="001B68B8">
              <w:t>9</w:t>
            </w:r>
            <w:r w:rsidR="003A72F8" w:rsidRPr="001B68B8"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r w:rsidRPr="001B68B8">
              <w:t>mgr Piotr Cichocki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120 min.</w:t>
            </w:r>
          </w:p>
          <w:p w:rsidR="003A72F8" w:rsidRPr="001B68B8" w:rsidRDefault="003A72F8" w:rsidP="003F2550">
            <w:pPr>
              <w:snapToGrid w:val="0"/>
            </w:pP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rPr>
                <w:b/>
                <w:bCs/>
                <w:u w:val="single"/>
              </w:rPr>
            </w:pPr>
            <w:r w:rsidRPr="001B68B8">
              <w:rPr>
                <w:b/>
                <w:bCs/>
                <w:u w:val="single"/>
              </w:rPr>
              <w:t>Nadpobudliwość psychoruchowa</w:t>
            </w:r>
          </w:p>
          <w:p w:rsidR="003A72F8" w:rsidRPr="001B68B8" w:rsidRDefault="003A72F8" w:rsidP="003F2550">
            <w:r w:rsidRPr="001B68B8">
              <w:t>Cel:</w:t>
            </w:r>
          </w:p>
          <w:p w:rsidR="003A72F8" w:rsidRPr="001B68B8" w:rsidRDefault="003A72F8" w:rsidP="003F2550">
            <w:r w:rsidRPr="001B68B8">
              <w:t>- zapoznanie z mechanizmem funkcjonowania dziecka nadpobudliwego psychoruchowo, jego potrzeby oraz skuteczne sposoby oddziaływania</w:t>
            </w:r>
          </w:p>
          <w:p w:rsidR="003A72F8" w:rsidRPr="001B68B8" w:rsidRDefault="003A72F8" w:rsidP="003F2550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both"/>
            </w:pPr>
            <w:r w:rsidRPr="001B68B8">
              <w:t xml:space="preserve">nauczyciele </w:t>
            </w:r>
          </w:p>
        </w:tc>
      </w:tr>
      <w:tr w:rsidR="001B68B8" w:rsidRPr="001B68B8" w:rsidTr="003F2550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4C195A" w:rsidP="003F2550">
            <w:pPr>
              <w:snapToGrid w:val="0"/>
              <w:jc w:val="center"/>
            </w:pPr>
            <w:r w:rsidRPr="001B68B8">
              <w:t>10</w:t>
            </w:r>
            <w:r w:rsidR="003A72F8" w:rsidRPr="001B68B8"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ind w:left="470" w:hanging="470"/>
            </w:pPr>
            <w:r w:rsidRPr="001B68B8">
              <w:t xml:space="preserve">mgr Dariusz </w:t>
            </w:r>
            <w:proofErr w:type="spellStart"/>
            <w:r w:rsidRPr="001B68B8">
              <w:t>Hapunik</w:t>
            </w:r>
            <w:proofErr w:type="spellEnd"/>
            <w:r w:rsidRPr="001B68B8">
              <w:t xml:space="preserve"> </w:t>
            </w:r>
          </w:p>
          <w:p w:rsidR="003A72F8" w:rsidRPr="001B68B8" w:rsidRDefault="003A72F8" w:rsidP="003F2550">
            <w:pPr>
              <w:snapToGrid w:val="0"/>
              <w:ind w:left="470" w:hanging="47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60 min.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Metody usprawniające koncentrację uwagi u dzieci i młodzieży </w:t>
            </w:r>
          </w:p>
          <w:p w:rsidR="003A72F8" w:rsidRPr="001B68B8" w:rsidRDefault="003A72F8" w:rsidP="003F2550">
            <w:pPr>
              <w:snapToGrid w:val="0"/>
            </w:pPr>
            <w:r w:rsidRPr="001B68B8">
              <w:t>Cel:</w:t>
            </w:r>
          </w:p>
          <w:p w:rsidR="003A72F8" w:rsidRPr="001B68B8" w:rsidRDefault="003A72F8" w:rsidP="003F2550">
            <w:pPr>
              <w:snapToGrid w:val="0"/>
            </w:pPr>
            <w:r w:rsidRPr="001B68B8">
              <w:t xml:space="preserve">- poznanie kryteriów diagnostycznych, objawów i przyczyn zaburzeń koncentracji uwagi oraz sposobów przeciwdziałania i zapobiegania tym zaburzeniom  </w:t>
            </w:r>
          </w:p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rodzice</w:t>
            </w:r>
          </w:p>
        </w:tc>
      </w:tr>
      <w:tr w:rsidR="001B68B8" w:rsidRPr="001B68B8" w:rsidTr="003F2550">
        <w:trPr>
          <w:trHeight w:val="141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4C195A" w:rsidP="003F2550">
            <w:pPr>
              <w:snapToGrid w:val="0"/>
              <w:jc w:val="center"/>
            </w:pPr>
            <w:r w:rsidRPr="001B68B8">
              <w:t>11</w:t>
            </w:r>
            <w:r w:rsidR="003A72F8" w:rsidRPr="001B68B8"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mgr Agata Migała-</w:t>
            </w:r>
            <w:proofErr w:type="spellStart"/>
            <w:r w:rsidRPr="001B68B8">
              <w:t>Langkamp</w:t>
            </w:r>
            <w:proofErr w:type="spellEnd"/>
            <w:r w:rsidRPr="001B68B8">
              <w:t xml:space="preserve"> </w:t>
            </w:r>
          </w:p>
          <w:p w:rsidR="003A72F8" w:rsidRPr="001B68B8" w:rsidRDefault="003A72F8" w:rsidP="003F2550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b w:val="0"/>
                <w:bCs w:val="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90 min.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Dzieci z autyzmem i zespołem Aspergera w szkole- sposoby wspomagania</w:t>
            </w:r>
          </w:p>
          <w:p w:rsidR="003A72F8" w:rsidRPr="001B68B8" w:rsidRDefault="003A72F8" w:rsidP="003F2550">
            <w:pPr>
              <w:snapToGrid w:val="0"/>
            </w:pPr>
            <w:r w:rsidRPr="001B68B8">
              <w:t>Cel:</w:t>
            </w:r>
          </w:p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t>- zapoznanie ze specyfiką funkcjonowania dzieci z autyzmem i zespołem Aspergera oraz sposobami wspomagania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jc w:val="both"/>
            </w:pPr>
            <w:r w:rsidRPr="001B68B8">
              <w:t>nauczyciele</w:t>
            </w:r>
          </w:p>
        </w:tc>
      </w:tr>
      <w:tr w:rsidR="001B68B8" w:rsidRPr="001B68B8" w:rsidTr="003F2550">
        <w:trPr>
          <w:trHeight w:val="126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4C195A" w:rsidP="003F2550">
            <w:pPr>
              <w:snapToGrid w:val="0"/>
            </w:pPr>
            <w:r w:rsidRPr="001B68B8">
              <w:t>12</w:t>
            </w:r>
            <w:r w:rsidR="003A72F8" w:rsidRPr="001B68B8">
              <w:t xml:space="preserve">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 xml:space="preserve">mgr Agnieszka </w:t>
            </w:r>
            <w:proofErr w:type="spellStart"/>
            <w:r w:rsidRPr="001B68B8">
              <w:t>Kulmacz</w:t>
            </w:r>
            <w:proofErr w:type="spellEnd"/>
          </w:p>
          <w:p w:rsidR="003A72F8" w:rsidRPr="001B68B8" w:rsidRDefault="003A72F8" w:rsidP="003F2550">
            <w:pPr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90 min.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 xml:space="preserve">Zrozumieć siebie nawzajem, czyli jak skutecznie porozumiewać się </w:t>
            </w:r>
          </w:p>
          <w:p w:rsidR="003A72F8" w:rsidRPr="001B68B8" w:rsidRDefault="003A72F8" w:rsidP="003F2550">
            <w:r w:rsidRPr="001B68B8">
              <w:t>Cel:</w:t>
            </w:r>
          </w:p>
          <w:p w:rsidR="003A72F8" w:rsidRPr="001B68B8" w:rsidRDefault="003A72F8" w:rsidP="003F2550">
            <w:r w:rsidRPr="001B68B8">
              <w:t>- poznanie sposobów skutecznego porozumiewania się,</w:t>
            </w:r>
          </w:p>
          <w:p w:rsidR="003A72F8" w:rsidRPr="001B68B8" w:rsidRDefault="003A72F8" w:rsidP="003F2550">
            <w:r w:rsidRPr="001B68B8">
              <w:t>- doskonalenie umiejętności komunikowania się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4AF9" w:rsidRPr="001B68B8" w:rsidRDefault="003A72F8" w:rsidP="00F74AF9">
            <w:pPr>
              <w:snapToGrid w:val="0"/>
            </w:pPr>
            <w:r w:rsidRPr="001B68B8">
              <w:t xml:space="preserve">rodzice </w:t>
            </w:r>
          </w:p>
          <w:p w:rsidR="003A72F8" w:rsidRPr="001B68B8" w:rsidRDefault="003A72F8" w:rsidP="003F2550">
            <w:pPr>
              <w:snapToGrid w:val="0"/>
              <w:jc w:val="both"/>
            </w:pPr>
          </w:p>
        </w:tc>
      </w:tr>
      <w:tr w:rsidR="001B68B8" w:rsidRPr="001B68B8" w:rsidTr="003F2550">
        <w:trPr>
          <w:trHeight w:val="982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4C195A" w:rsidP="003F2550">
            <w:pPr>
              <w:snapToGrid w:val="0"/>
            </w:pPr>
            <w:r w:rsidRPr="001B68B8">
              <w:lastRenderedPageBreak/>
              <w:t>13</w:t>
            </w:r>
            <w:r w:rsidR="003A72F8" w:rsidRPr="001B68B8">
              <w:t>.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 xml:space="preserve">mgr Andrzej Święcicki </w:t>
            </w:r>
          </w:p>
          <w:p w:rsidR="003A72F8" w:rsidRPr="001B68B8" w:rsidRDefault="003A72F8" w:rsidP="003F2550">
            <w:pPr>
              <w:snapToGrid w:val="0"/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60 min.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Wychowanie do wartości</w:t>
            </w:r>
          </w:p>
          <w:p w:rsidR="003A72F8" w:rsidRPr="001B68B8" w:rsidRDefault="003A72F8" w:rsidP="003F2550">
            <w:pPr>
              <w:snapToGrid w:val="0"/>
            </w:pPr>
            <w:r w:rsidRPr="001B68B8">
              <w:t>Cel:</w:t>
            </w:r>
          </w:p>
          <w:p w:rsidR="003A72F8" w:rsidRPr="001B68B8" w:rsidRDefault="003A72F8" w:rsidP="003F2550">
            <w:pPr>
              <w:snapToGrid w:val="0"/>
            </w:pPr>
            <w:r w:rsidRPr="001B68B8">
              <w:t>- wpływ szkoły na kształtowanie się systemu wartości dzieci i młodzieży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 xml:space="preserve">nauczyciele </w:t>
            </w:r>
          </w:p>
        </w:tc>
      </w:tr>
    </w:tbl>
    <w:p w:rsidR="003A72F8" w:rsidRPr="001B68B8" w:rsidRDefault="003A72F8" w:rsidP="003A72F8">
      <w:pPr>
        <w:pStyle w:val="Tekstpodstawowy"/>
        <w:jc w:val="center"/>
        <w:rPr>
          <w:sz w:val="28"/>
          <w:szCs w:val="28"/>
        </w:rPr>
      </w:pPr>
    </w:p>
    <w:p w:rsidR="003A72F8" w:rsidRPr="001B68B8" w:rsidRDefault="003A72F8" w:rsidP="003A72F8">
      <w:pPr>
        <w:pStyle w:val="Tekstpodstawowy"/>
        <w:jc w:val="center"/>
        <w:rPr>
          <w:sz w:val="28"/>
          <w:szCs w:val="28"/>
        </w:rPr>
      </w:pPr>
    </w:p>
    <w:p w:rsidR="00281195" w:rsidRPr="001B68B8" w:rsidRDefault="00281195" w:rsidP="003A72F8">
      <w:pPr>
        <w:pStyle w:val="Tekstpodstawowy"/>
        <w:jc w:val="center"/>
        <w:rPr>
          <w:sz w:val="28"/>
          <w:szCs w:val="28"/>
        </w:rPr>
      </w:pPr>
    </w:p>
    <w:p w:rsidR="003A72F8" w:rsidRPr="001B68B8" w:rsidRDefault="00F74AF9" w:rsidP="003A72F8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W roku szkolnym 2018/2019</w:t>
      </w:r>
      <w:r w:rsidR="003A72F8" w:rsidRPr="001B68B8">
        <w:rPr>
          <w:sz w:val="28"/>
          <w:szCs w:val="28"/>
        </w:rPr>
        <w:t xml:space="preserve"> na </w:t>
      </w:r>
      <w:r w:rsidR="003A72F8" w:rsidRPr="001B68B8">
        <w:rPr>
          <w:sz w:val="28"/>
          <w:szCs w:val="28"/>
          <w:u w:val="single"/>
        </w:rPr>
        <w:t>terenie poradni</w:t>
      </w:r>
      <w:r w:rsidR="003A72F8" w:rsidRPr="001B68B8">
        <w:rPr>
          <w:sz w:val="28"/>
          <w:szCs w:val="28"/>
        </w:rPr>
        <w:t xml:space="preserve"> zostaną przeprowadzone następujące warsztaty:</w:t>
      </w:r>
    </w:p>
    <w:p w:rsidR="003A72F8" w:rsidRPr="001B68B8" w:rsidRDefault="003A72F8" w:rsidP="003A72F8">
      <w:pPr>
        <w:pStyle w:val="Tekstpodstawowy"/>
        <w:jc w:val="center"/>
        <w:rPr>
          <w:sz w:val="6"/>
          <w:szCs w:val="6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1080"/>
        <w:gridCol w:w="8100"/>
        <w:gridCol w:w="2730"/>
      </w:tblGrid>
      <w:tr w:rsidR="003A72F8" w:rsidRPr="001B68B8" w:rsidTr="003F2550">
        <w:trPr>
          <w:trHeight w:val="7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>mgr Maria Ostrowiecka</w:t>
            </w:r>
          </w:p>
          <w:p w:rsidR="003A72F8" w:rsidRPr="001B68B8" w:rsidRDefault="003A72F8" w:rsidP="003F2550">
            <w:pPr>
              <w:ind w:left="470" w:hanging="470"/>
            </w:pPr>
            <w:r w:rsidRPr="001B68B8">
              <w:t xml:space="preserve">mgr </w:t>
            </w:r>
            <w:r w:rsidR="004C195A" w:rsidRPr="001B68B8">
              <w:t>Anna Szwarc</w:t>
            </w:r>
          </w:p>
          <w:p w:rsidR="003A72F8" w:rsidRPr="001B68B8" w:rsidRDefault="003A72F8" w:rsidP="004C195A">
            <w:pPr>
              <w:ind w:left="470" w:hanging="470"/>
            </w:pPr>
            <w:r w:rsidRPr="001B68B8">
              <w:t xml:space="preserve">mgr </w:t>
            </w:r>
            <w:r w:rsidR="004C195A" w:rsidRPr="001B68B8">
              <w:t xml:space="preserve">Agnieszka </w:t>
            </w:r>
            <w:proofErr w:type="spellStart"/>
            <w:r w:rsidR="004C195A" w:rsidRPr="001B68B8">
              <w:t>Kulmacz</w:t>
            </w:r>
            <w:proofErr w:type="spellEnd"/>
          </w:p>
          <w:p w:rsidR="004C195A" w:rsidRPr="001B68B8" w:rsidRDefault="004C195A" w:rsidP="004C195A">
            <w:pPr>
              <w:ind w:left="470" w:hanging="470"/>
            </w:pPr>
            <w:r w:rsidRPr="001B68B8">
              <w:t>mgr Agata Migała-</w:t>
            </w:r>
            <w:proofErr w:type="spellStart"/>
            <w:r w:rsidRPr="001B68B8">
              <w:t>Langkamp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r w:rsidRPr="001B68B8">
              <w:t xml:space="preserve">10 spotkań po 180 min. </w:t>
            </w:r>
          </w:p>
          <w:p w:rsidR="003A72F8" w:rsidRPr="001B68B8" w:rsidRDefault="003A72F8" w:rsidP="003F2550"/>
          <w:p w:rsidR="003A72F8" w:rsidRPr="001B68B8" w:rsidRDefault="003A72F8" w:rsidP="003F2550"/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r w:rsidRPr="001B68B8">
              <w:rPr>
                <w:b/>
                <w:u w:val="single"/>
              </w:rPr>
              <w:t>Szkoła dla Rodziców</w:t>
            </w:r>
            <w:r w:rsidRPr="001B68B8">
              <w:rPr>
                <w:b/>
                <w:u w:val="single"/>
              </w:rPr>
              <w:fldChar w:fldCharType="begin"/>
            </w:r>
            <w:r w:rsidRPr="001B68B8">
              <w:rPr>
                <w:b/>
                <w:u w:val="single"/>
              </w:rPr>
              <w:instrText xml:space="preserve"> LISTNUM </w:instrText>
            </w:r>
            <w:r w:rsidRPr="001B68B8">
              <w:rPr>
                <w:b/>
                <w:u w:val="single"/>
              </w:rPr>
              <w:fldChar w:fldCharType="end"/>
            </w:r>
            <w:r w:rsidRPr="001B68B8">
              <w:rPr>
                <w:b/>
                <w:u w:val="single"/>
              </w:rPr>
              <w:t xml:space="preserve"> i Wychowawców:</w:t>
            </w:r>
          </w:p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proofErr w:type="spellStart"/>
            <w:r w:rsidRPr="001B68B8">
              <w:rPr>
                <w:b/>
                <w:u w:val="single"/>
              </w:rPr>
              <w:t>Cz.I</w:t>
            </w:r>
            <w:proofErr w:type="spellEnd"/>
            <w:r w:rsidRPr="001B68B8">
              <w:rPr>
                <w:b/>
                <w:u w:val="single"/>
              </w:rPr>
              <w:t xml:space="preserve"> „Jak mówić, aby dzieci nas słuchały...”, </w:t>
            </w:r>
          </w:p>
          <w:p w:rsidR="003A72F8" w:rsidRPr="001B68B8" w:rsidRDefault="003A72F8" w:rsidP="003F2550">
            <w:pPr>
              <w:snapToGrid w:val="0"/>
              <w:rPr>
                <w:b/>
                <w:u w:val="single"/>
              </w:rPr>
            </w:pPr>
            <w:proofErr w:type="spellStart"/>
            <w:r w:rsidRPr="001B68B8">
              <w:rPr>
                <w:b/>
                <w:u w:val="single"/>
              </w:rPr>
              <w:t>Cz.II</w:t>
            </w:r>
            <w:proofErr w:type="spellEnd"/>
            <w:r w:rsidRPr="001B68B8">
              <w:rPr>
                <w:b/>
                <w:u w:val="single"/>
              </w:rPr>
              <w:t xml:space="preserve"> „Rodzeństwo bez rywalizacji” </w:t>
            </w:r>
          </w:p>
          <w:p w:rsidR="003A72F8" w:rsidRPr="001B68B8" w:rsidRDefault="003A72F8" w:rsidP="003F2550">
            <w:r w:rsidRPr="001B68B8">
              <w:t>Cel:</w:t>
            </w:r>
          </w:p>
          <w:p w:rsidR="003A72F8" w:rsidRPr="001B68B8" w:rsidRDefault="003A72F8" w:rsidP="003F2550">
            <w:r w:rsidRPr="001B68B8">
              <w:t>- trening umiejętności wychowawczych dla rodziców i wychowawców</w:t>
            </w:r>
          </w:p>
          <w:p w:rsidR="003A72F8" w:rsidRPr="001B68B8" w:rsidRDefault="003A72F8" w:rsidP="003F2550"/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F8" w:rsidRPr="001B68B8" w:rsidRDefault="003A72F8" w:rsidP="003F2550">
            <w:pPr>
              <w:snapToGrid w:val="0"/>
            </w:pPr>
            <w:r w:rsidRPr="001B68B8">
              <w:t xml:space="preserve">rodzice </w:t>
            </w:r>
          </w:p>
          <w:p w:rsidR="003A72F8" w:rsidRPr="001B68B8" w:rsidRDefault="003A72F8" w:rsidP="003F2550">
            <w:r w:rsidRPr="001B68B8">
              <w:t>grupa 12-14 osób</w:t>
            </w:r>
          </w:p>
          <w:p w:rsidR="003A72F8" w:rsidRPr="001B68B8" w:rsidRDefault="003A72F8" w:rsidP="003F2550"/>
        </w:tc>
      </w:tr>
    </w:tbl>
    <w:p w:rsidR="003A72F8" w:rsidRPr="001B68B8" w:rsidRDefault="003A72F8" w:rsidP="003A72F8">
      <w:pPr>
        <w:rPr>
          <w:sz w:val="4"/>
          <w:szCs w:val="4"/>
        </w:rPr>
      </w:pPr>
    </w:p>
    <w:p w:rsidR="003A72F8" w:rsidRPr="001B68B8" w:rsidRDefault="003A72F8" w:rsidP="003A72F8">
      <w:pPr>
        <w:pStyle w:val="Tekstpodstawowy"/>
        <w:jc w:val="center"/>
        <w:rPr>
          <w:sz w:val="28"/>
          <w:szCs w:val="28"/>
        </w:rPr>
      </w:pPr>
    </w:p>
    <w:p w:rsidR="004C195A" w:rsidRPr="001B68B8" w:rsidRDefault="004C195A" w:rsidP="003A72F8">
      <w:pPr>
        <w:pStyle w:val="Tekstpodstawowy"/>
        <w:jc w:val="center"/>
        <w:rPr>
          <w:sz w:val="28"/>
          <w:szCs w:val="28"/>
        </w:rPr>
      </w:pPr>
    </w:p>
    <w:p w:rsidR="004C195A" w:rsidRPr="001B68B8" w:rsidRDefault="004C195A" w:rsidP="003A72F8">
      <w:pPr>
        <w:pStyle w:val="Tekstpodstawowy"/>
        <w:jc w:val="center"/>
        <w:rPr>
          <w:sz w:val="28"/>
          <w:szCs w:val="28"/>
        </w:rPr>
      </w:pPr>
    </w:p>
    <w:p w:rsidR="003A72F8" w:rsidRPr="001B68B8" w:rsidRDefault="003A72F8" w:rsidP="003A72F8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O terminie szkolenia zostaną Państwo poinformowani telefonicznie po zebraniu się grupy. Serdecznie zapraszamy!</w:t>
      </w:r>
    </w:p>
    <w:p w:rsidR="004C195A" w:rsidRPr="001B68B8" w:rsidRDefault="004C195A" w:rsidP="003A72F8">
      <w:pPr>
        <w:snapToGrid w:val="0"/>
        <w:jc w:val="center"/>
        <w:rPr>
          <w:b/>
          <w:sz w:val="28"/>
          <w:szCs w:val="28"/>
        </w:rPr>
      </w:pPr>
    </w:p>
    <w:p w:rsidR="00281195" w:rsidRPr="001B68B8" w:rsidRDefault="00281195" w:rsidP="003A72F8">
      <w:pPr>
        <w:snapToGrid w:val="0"/>
        <w:jc w:val="center"/>
        <w:rPr>
          <w:b/>
          <w:sz w:val="28"/>
          <w:szCs w:val="28"/>
        </w:rPr>
      </w:pPr>
    </w:p>
    <w:p w:rsidR="003A72F8" w:rsidRPr="001B68B8" w:rsidRDefault="003A72F8" w:rsidP="003A72F8">
      <w:pPr>
        <w:snapToGrid w:val="0"/>
        <w:jc w:val="center"/>
        <w:rPr>
          <w:b/>
          <w:sz w:val="28"/>
          <w:szCs w:val="28"/>
        </w:rPr>
      </w:pPr>
      <w:r w:rsidRPr="001B68B8">
        <w:rPr>
          <w:b/>
          <w:sz w:val="28"/>
          <w:szCs w:val="28"/>
        </w:rPr>
        <w:t>Ponadto proponujemy:</w:t>
      </w:r>
    </w:p>
    <w:p w:rsidR="003A72F8" w:rsidRPr="001B68B8" w:rsidRDefault="003A72F8" w:rsidP="003A72F8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obserwacje ucznia sprawiającego trudności wychowawcze czy przejawiającego zaburzenia rozwojowe i udzielenie wskazówek do dalszej pracy za zgodą rodziców lub prawnych opiekunów dziecka;</w:t>
      </w:r>
    </w:p>
    <w:p w:rsidR="003A72F8" w:rsidRPr="001B68B8" w:rsidRDefault="003A72F8" w:rsidP="003A72F8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porady i konsultacje w formie dyżurów dla uczniów, rodziców i nauczycieli;</w:t>
      </w:r>
    </w:p>
    <w:p w:rsidR="003A72F8" w:rsidRPr="001B68B8" w:rsidRDefault="003A72F8" w:rsidP="003A72F8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przesiewowe badania słuchu i wzroku na terenie poradni;</w:t>
      </w:r>
    </w:p>
    <w:p w:rsidR="003A72F8" w:rsidRPr="001B68B8" w:rsidRDefault="003A72F8" w:rsidP="003A72F8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r w:rsidRPr="001B68B8">
        <w:rPr>
          <w:sz w:val="28"/>
          <w:szCs w:val="28"/>
        </w:rPr>
        <w:t>badania w kierunku centralnego przetwarzania słuchowego;</w:t>
      </w:r>
    </w:p>
    <w:p w:rsidR="003A72F8" w:rsidRPr="001B68B8" w:rsidRDefault="003A72F8" w:rsidP="003A72F8">
      <w:pPr>
        <w:numPr>
          <w:ilvl w:val="0"/>
          <w:numId w:val="10"/>
        </w:numPr>
        <w:snapToGrid w:val="0"/>
        <w:jc w:val="both"/>
        <w:rPr>
          <w:sz w:val="28"/>
          <w:szCs w:val="28"/>
        </w:rPr>
      </w:pPr>
      <w:proofErr w:type="spellStart"/>
      <w:r w:rsidRPr="001B68B8">
        <w:rPr>
          <w:sz w:val="28"/>
          <w:szCs w:val="28"/>
        </w:rPr>
        <w:t>neuroterapia</w:t>
      </w:r>
      <w:proofErr w:type="spellEnd"/>
      <w:r w:rsidRPr="001B68B8">
        <w:rPr>
          <w:sz w:val="28"/>
          <w:szCs w:val="28"/>
        </w:rPr>
        <w:t xml:space="preserve"> </w:t>
      </w:r>
      <w:proofErr w:type="spellStart"/>
      <w:r w:rsidRPr="001B68B8">
        <w:rPr>
          <w:sz w:val="28"/>
          <w:szCs w:val="28"/>
        </w:rPr>
        <w:t>Biofeedback</w:t>
      </w:r>
      <w:proofErr w:type="spellEnd"/>
      <w:r w:rsidRPr="001B68B8">
        <w:rPr>
          <w:sz w:val="28"/>
          <w:szCs w:val="28"/>
        </w:rPr>
        <w:t>.</w:t>
      </w:r>
    </w:p>
    <w:p w:rsidR="003A72F8" w:rsidRPr="001B68B8" w:rsidRDefault="003A72F8" w:rsidP="003A72F8">
      <w:pPr>
        <w:rPr>
          <w:sz w:val="16"/>
          <w:szCs w:val="16"/>
        </w:rPr>
      </w:pPr>
    </w:p>
    <w:p w:rsidR="003A72F8" w:rsidRPr="001B68B8" w:rsidRDefault="003A72F8" w:rsidP="003A72F8"/>
    <w:p w:rsidR="003A72F8" w:rsidRPr="001B68B8" w:rsidRDefault="003A72F8" w:rsidP="003A72F8"/>
    <w:p w:rsidR="00281195" w:rsidRPr="001B68B8" w:rsidRDefault="00281195" w:rsidP="003A72F8"/>
    <w:p w:rsidR="00281195" w:rsidRPr="001B68B8" w:rsidRDefault="00281195" w:rsidP="003A72F8"/>
    <w:p w:rsidR="00281195" w:rsidRPr="001B68B8" w:rsidRDefault="00281195" w:rsidP="003A72F8"/>
    <w:p w:rsidR="00281195" w:rsidRPr="001B68B8" w:rsidRDefault="00281195" w:rsidP="003A72F8"/>
    <w:p w:rsidR="00281195" w:rsidRPr="001B68B8" w:rsidRDefault="00281195" w:rsidP="003A72F8"/>
    <w:p w:rsidR="00281195" w:rsidRPr="001B68B8" w:rsidRDefault="00281195" w:rsidP="003A72F8"/>
    <w:p w:rsidR="00281195" w:rsidRPr="001B68B8" w:rsidRDefault="00281195" w:rsidP="003A72F8"/>
    <w:p w:rsidR="00281195" w:rsidRPr="001B68B8" w:rsidRDefault="00281195" w:rsidP="003A72F8"/>
    <w:p w:rsidR="003A72F8" w:rsidRPr="001B68B8" w:rsidRDefault="003A72F8" w:rsidP="003A72F8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UWAGA!</w:t>
      </w:r>
    </w:p>
    <w:p w:rsidR="003A72F8" w:rsidRPr="001B68B8" w:rsidRDefault="003A72F8" w:rsidP="003A72F8">
      <w:pPr>
        <w:pStyle w:val="Tekstpodstawowy"/>
        <w:jc w:val="center"/>
        <w:rPr>
          <w:sz w:val="28"/>
          <w:szCs w:val="28"/>
          <w:u w:val="single"/>
        </w:rPr>
      </w:pPr>
      <w:r w:rsidRPr="001B68B8">
        <w:rPr>
          <w:sz w:val="28"/>
          <w:szCs w:val="28"/>
        </w:rPr>
        <w:t xml:space="preserve">Prosimy o przeanalizowanie i skorzystanie z naszej oferty wpisując na formularzu do </w:t>
      </w:r>
      <w:bookmarkStart w:id="0" w:name="_GoBack"/>
      <w:r w:rsidRPr="00555A5D">
        <w:rPr>
          <w:sz w:val="28"/>
          <w:szCs w:val="28"/>
          <w:u w:val="single"/>
        </w:rPr>
        <w:t>3 form</w:t>
      </w:r>
      <w:bookmarkEnd w:id="0"/>
      <w:r w:rsidRPr="001B68B8">
        <w:rPr>
          <w:sz w:val="28"/>
          <w:szCs w:val="28"/>
        </w:rPr>
        <w:t xml:space="preserve"> - formularz zgłoszenia należy przesłać do </w:t>
      </w:r>
      <w:r w:rsidRPr="001B68B8">
        <w:rPr>
          <w:sz w:val="28"/>
          <w:szCs w:val="28"/>
          <w:u w:val="single"/>
        </w:rPr>
        <w:t>3 listopada.</w:t>
      </w:r>
    </w:p>
    <w:p w:rsidR="003A72F8" w:rsidRPr="001B68B8" w:rsidRDefault="003A72F8" w:rsidP="003A72F8">
      <w:pPr>
        <w:pStyle w:val="Tekstpodstawowy"/>
        <w:jc w:val="center"/>
        <w:rPr>
          <w:sz w:val="12"/>
          <w:szCs w:val="12"/>
          <w:u w:val="single"/>
        </w:rPr>
      </w:pPr>
    </w:p>
    <w:p w:rsidR="003A72F8" w:rsidRPr="001B68B8" w:rsidRDefault="003A72F8" w:rsidP="003A72F8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 xml:space="preserve">Realizacja zajęć jest uzależniona od możliwości organizacyjnych poradni. Ustalenie terminu po indywidualnym kontakcie </w:t>
      </w:r>
      <w:r w:rsidRPr="001B68B8">
        <w:rPr>
          <w:sz w:val="28"/>
          <w:szCs w:val="28"/>
        </w:rPr>
        <w:br/>
        <w:t>z osobami prowadzącymi zajęcia.</w:t>
      </w:r>
    </w:p>
    <w:p w:rsidR="003A72F8" w:rsidRPr="001B68B8" w:rsidRDefault="003A72F8" w:rsidP="003A72F8">
      <w:pPr>
        <w:pStyle w:val="Tekstpodstawowy"/>
        <w:jc w:val="both"/>
        <w:rPr>
          <w:sz w:val="12"/>
          <w:szCs w:val="12"/>
          <w:u w:val="single"/>
        </w:rPr>
      </w:pPr>
    </w:p>
    <w:p w:rsidR="003A72F8" w:rsidRPr="001B68B8" w:rsidRDefault="003A72F8" w:rsidP="003A72F8">
      <w:pPr>
        <w:pStyle w:val="Tekstpodstawowy"/>
        <w:jc w:val="center"/>
        <w:rPr>
          <w:sz w:val="28"/>
          <w:szCs w:val="28"/>
        </w:rPr>
      </w:pPr>
      <w:r w:rsidRPr="001B68B8">
        <w:rPr>
          <w:sz w:val="28"/>
          <w:szCs w:val="28"/>
        </w:rPr>
        <w:t>Odnośnie innych form oraz problemów prosimy o kontakt z osobami odpowiedzialnymi za szkoły z danej gminy- aktualne informacje na stronie Poradni.</w:t>
      </w:r>
    </w:p>
    <w:p w:rsidR="003A72F8" w:rsidRPr="001B68B8" w:rsidRDefault="003A72F8" w:rsidP="003A72F8">
      <w:pPr>
        <w:pStyle w:val="Tekstpodstawowy"/>
        <w:jc w:val="center"/>
        <w:rPr>
          <w:sz w:val="28"/>
          <w:szCs w:val="28"/>
        </w:rPr>
      </w:pPr>
    </w:p>
    <w:p w:rsidR="003A72F8" w:rsidRPr="001B68B8" w:rsidRDefault="003A72F8" w:rsidP="003A72F8">
      <w:pPr>
        <w:spacing w:line="276" w:lineRule="auto"/>
        <w:jc w:val="center"/>
        <w:rPr>
          <w:b/>
          <w:i/>
          <w:sz w:val="12"/>
          <w:szCs w:val="12"/>
          <w:u w:val="single"/>
        </w:rPr>
      </w:pPr>
    </w:p>
    <w:p w:rsidR="003A72F8" w:rsidRPr="001B68B8" w:rsidRDefault="003A72F8" w:rsidP="003A72F8"/>
    <w:p w:rsidR="00522E6D" w:rsidRPr="001B68B8" w:rsidRDefault="00522E6D" w:rsidP="00522E6D">
      <w:pPr>
        <w:rPr>
          <w:sz w:val="28"/>
          <w:szCs w:val="28"/>
        </w:rPr>
      </w:pPr>
    </w:p>
    <w:p w:rsidR="00522E6D" w:rsidRPr="001B68B8" w:rsidRDefault="00522E6D" w:rsidP="00522E6D">
      <w:pPr>
        <w:suppressAutoHyphens w:val="0"/>
        <w:spacing w:after="200" w:line="276" w:lineRule="auto"/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1B68B8">
        <w:rPr>
          <w:rFonts w:eastAsia="Calibri"/>
          <w:b/>
          <w:i/>
          <w:sz w:val="28"/>
          <w:szCs w:val="28"/>
          <w:u w:val="single"/>
          <w:lang w:eastAsia="en-US"/>
        </w:rPr>
        <w:t>WSPOMAGANIE ROZWOJU SZKÓŁ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 xml:space="preserve">Udział pracowników Powiatowej Poradni </w:t>
      </w:r>
      <w:proofErr w:type="spellStart"/>
      <w:r w:rsidRPr="001B68B8">
        <w:rPr>
          <w:rFonts w:eastAsia="Calibri"/>
          <w:b/>
          <w:sz w:val="28"/>
          <w:szCs w:val="28"/>
          <w:lang w:eastAsia="en-US"/>
        </w:rPr>
        <w:t>Psychologiczno</w:t>
      </w:r>
      <w:proofErr w:type="spellEnd"/>
      <w:r w:rsidRPr="001B68B8">
        <w:rPr>
          <w:rFonts w:eastAsia="Calibri"/>
          <w:b/>
          <w:sz w:val="28"/>
          <w:szCs w:val="28"/>
          <w:lang w:eastAsia="en-US"/>
        </w:rPr>
        <w:t xml:space="preserve"> – Pedagogicznej w następujących etapach: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diagnoza problemu rozpoznanego przez szkołę,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zaplanowanie działań zmierzających do rozwiązania problemu/poprawy funkcjonowania w obszarze problemowym,</w:t>
      </w:r>
    </w:p>
    <w:p w:rsidR="00522E6D" w:rsidRPr="001B68B8" w:rsidRDefault="00522E6D" w:rsidP="00522E6D">
      <w:pPr>
        <w:suppressAutoHyphens w:val="0"/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1B68B8">
        <w:rPr>
          <w:rFonts w:eastAsia="Calibri"/>
          <w:b/>
          <w:sz w:val="28"/>
          <w:szCs w:val="28"/>
          <w:lang w:eastAsia="en-US"/>
        </w:rPr>
        <w:t>- monitorowanie realizacji zaplanowanych działań,</w:t>
      </w:r>
    </w:p>
    <w:p w:rsidR="00522E6D" w:rsidRPr="001B68B8" w:rsidRDefault="00522E6D" w:rsidP="00522E6D">
      <w:pPr>
        <w:pStyle w:val="Tekstpodstawowy"/>
        <w:rPr>
          <w:sz w:val="28"/>
          <w:szCs w:val="28"/>
        </w:rPr>
      </w:pPr>
      <w:r w:rsidRPr="001B68B8">
        <w:rPr>
          <w:rFonts w:eastAsia="Calibri"/>
          <w:bCs w:val="0"/>
          <w:sz w:val="28"/>
          <w:szCs w:val="28"/>
          <w:lang w:eastAsia="en-US"/>
        </w:rPr>
        <w:t>- podsumowanie efektów i sformułowanie wniosków do dalszego rozwoju szkoły.</w:t>
      </w:r>
    </w:p>
    <w:p w:rsidR="00522E6D" w:rsidRPr="001B68B8" w:rsidRDefault="00522E6D" w:rsidP="00522E6D">
      <w:pPr>
        <w:pStyle w:val="Tekstpodstawowy"/>
      </w:pPr>
    </w:p>
    <w:p w:rsidR="00522E6D" w:rsidRPr="001B68B8" w:rsidRDefault="00522E6D" w:rsidP="00522E6D">
      <w:pPr>
        <w:pStyle w:val="Tekstpodstawowy"/>
      </w:pPr>
    </w:p>
    <w:p w:rsidR="00522E6D" w:rsidRPr="001B68B8" w:rsidRDefault="00522E6D" w:rsidP="00522E6D">
      <w:pPr>
        <w:pStyle w:val="Tekstpodstawowy"/>
      </w:pPr>
    </w:p>
    <w:p w:rsidR="00522E6D" w:rsidRPr="001B68B8" w:rsidRDefault="00522E6D" w:rsidP="00522E6D">
      <w:pPr>
        <w:pStyle w:val="Tekstpodstawowy"/>
      </w:pPr>
    </w:p>
    <w:p w:rsidR="00522E6D" w:rsidRPr="001B68B8" w:rsidRDefault="00522E6D" w:rsidP="00522E6D">
      <w:pPr>
        <w:pStyle w:val="Tekstpodstawowy"/>
      </w:pPr>
    </w:p>
    <w:sectPr w:rsidR="00522E6D" w:rsidRPr="001B68B8" w:rsidSect="0012326C">
      <w:pgSz w:w="16838" w:h="11906" w:orient="landscape"/>
      <w:pgMar w:top="426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9A87AC2"/>
    <w:multiLevelType w:val="hybridMultilevel"/>
    <w:tmpl w:val="6BE0F336"/>
    <w:lvl w:ilvl="0" w:tplc="DD1C25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C37AB3"/>
    <w:multiLevelType w:val="hybridMultilevel"/>
    <w:tmpl w:val="D7349A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F1038"/>
    <w:multiLevelType w:val="hybridMultilevel"/>
    <w:tmpl w:val="DA0C9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F1FE3"/>
    <w:multiLevelType w:val="hybridMultilevel"/>
    <w:tmpl w:val="29840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01DE0"/>
    <w:multiLevelType w:val="hybridMultilevel"/>
    <w:tmpl w:val="C206F588"/>
    <w:lvl w:ilvl="0" w:tplc="8EAAB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04C06"/>
    <w:multiLevelType w:val="hybridMultilevel"/>
    <w:tmpl w:val="7FCE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833D6"/>
    <w:multiLevelType w:val="hybridMultilevel"/>
    <w:tmpl w:val="00A05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7038E0"/>
    <w:multiLevelType w:val="hybridMultilevel"/>
    <w:tmpl w:val="EB584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802058"/>
    <w:multiLevelType w:val="hybridMultilevel"/>
    <w:tmpl w:val="0BBEC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76A1D"/>
    <w:multiLevelType w:val="hybridMultilevel"/>
    <w:tmpl w:val="4B2EA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6D"/>
    <w:rsid w:val="000275BA"/>
    <w:rsid w:val="0012326C"/>
    <w:rsid w:val="001B68B8"/>
    <w:rsid w:val="001F1816"/>
    <w:rsid w:val="00245048"/>
    <w:rsid w:val="00281195"/>
    <w:rsid w:val="002A2C88"/>
    <w:rsid w:val="00353B95"/>
    <w:rsid w:val="00392F57"/>
    <w:rsid w:val="003A72F8"/>
    <w:rsid w:val="003B05FB"/>
    <w:rsid w:val="003F2550"/>
    <w:rsid w:val="00427D48"/>
    <w:rsid w:val="00474173"/>
    <w:rsid w:val="004C195A"/>
    <w:rsid w:val="00510E79"/>
    <w:rsid w:val="00522E6D"/>
    <w:rsid w:val="00555A5D"/>
    <w:rsid w:val="00634588"/>
    <w:rsid w:val="00692E61"/>
    <w:rsid w:val="006C61A5"/>
    <w:rsid w:val="007F60DC"/>
    <w:rsid w:val="008972C1"/>
    <w:rsid w:val="009F1AF0"/>
    <w:rsid w:val="00BA64CC"/>
    <w:rsid w:val="00D973A2"/>
    <w:rsid w:val="00EA78D8"/>
    <w:rsid w:val="00EE4A9F"/>
    <w:rsid w:val="00F03DEA"/>
    <w:rsid w:val="00F063FE"/>
    <w:rsid w:val="00F42D80"/>
    <w:rsid w:val="00F728EF"/>
    <w:rsid w:val="00F74AF9"/>
    <w:rsid w:val="00FC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09273-8853-424E-A41E-DC947A43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E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22E6D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522E6D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22E6D"/>
    <w:pPr>
      <w:jc w:val="center"/>
    </w:pPr>
    <w:rPr>
      <w:rFonts w:ascii="Comic Sans MS" w:hAnsi="Comic Sans MS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22E6D"/>
    <w:rPr>
      <w:rFonts w:ascii="Comic Sans MS" w:eastAsia="Times New Roman" w:hAnsi="Comic Sans MS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522E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22E6D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rsid w:val="00522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22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WW8Num2z0">
    <w:name w:val="WW8Num2z0"/>
    <w:rsid w:val="00522E6D"/>
    <w:rPr>
      <w:rFonts w:ascii="Symbol" w:hAnsi="Symbol"/>
    </w:rPr>
  </w:style>
  <w:style w:type="character" w:customStyle="1" w:styleId="WW8Num2z1">
    <w:name w:val="WW8Num2z1"/>
    <w:rsid w:val="00522E6D"/>
    <w:rPr>
      <w:rFonts w:ascii="Courier New" w:hAnsi="Courier New" w:cs="Courier New"/>
    </w:rPr>
  </w:style>
  <w:style w:type="character" w:customStyle="1" w:styleId="WW8Num2z2">
    <w:name w:val="WW8Num2z2"/>
    <w:rsid w:val="00522E6D"/>
    <w:rPr>
      <w:rFonts w:ascii="Wingdings" w:hAnsi="Wingdings"/>
    </w:rPr>
  </w:style>
  <w:style w:type="character" w:customStyle="1" w:styleId="Domylnaczcionkaakapitu2">
    <w:name w:val="Domyślna czcionka akapitu2"/>
    <w:rsid w:val="00522E6D"/>
  </w:style>
  <w:style w:type="character" w:customStyle="1" w:styleId="WW8Num3z0">
    <w:name w:val="WW8Num3z0"/>
    <w:rsid w:val="00522E6D"/>
    <w:rPr>
      <w:rFonts w:ascii="Symbol" w:hAnsi="Symbol"/>
    </w:rPr>
  </w:style>
  <w:style w:type="character" w:customStyle="1" w:styleId="WW8Num3z1">
    <w:name w:val="WW8Num3z1"/>
    <w:rsid w:val="00522E6D"/>
    <w:rPr>
      <w:rFonts w:ascii="Courier New" w:hAnsi="Courier New" w:cs="Courier New"/>
    </w:rPr>
  </w:style>
  <w:style w:type="character" w:customStyle="1" w:styleId="Absatz-Standardschriftart">
    <w:name w:val="Absatz-Standardschriftart"/>
    <w:rsid w:val="00522E6D"/>
  </w:style>
  <w:style w:type="character" w:customStyle="1" w:styleId="WW8Num1z0">
    <w:name w:val="WW8Num1z0"/>
    <w:rsid w:val="00522E6D"/>
    <w:rPr>
      <w:rFonts w:ascii="Symbol" w:hAnsi="Symbol"/>
    </w:rPr>
  </w:style>
  <w:style w:type="character" w:customStyle="1" w:styleId="WW8Num1z1">
    <w:name w:val="WW8Num1z1"/>
    <w:rsid w:val="00522E6D"/>
    <w:rPr>
      <w:rFonts w:ascii="Courier New" w:hAnsi="Courier New" w:cs="Courier New"/>
    </w:rPr>
  </w:style>
  <w:style w:type="character" w:customStyle="1" w:styleId="WW8Num1z2">
    <w:name w:val="WW8Num1z2"/>
    <w:rsid w:val="00522E6D"/>
    <w:rPr>
      <w:rFonts w:ascii="Wingdings" w:hAnsi="Wingdings"/>
    </w:rPr>
  </w:style>
  <w:style w:type="character" w:customStyle="1" w:styleId="WW8Num3z2">
    <w:name w:val="WW8Num3z2"/>
    <w:rsid w:val="00522E6D"/>
    <w:rPr>
      <w:rFonts w:ascii="Wingdings" w:hAnsi="Wingdings"/>
    </w:rPr>
  </w:style>
  <w:style w:type="character" w:customStyle="1" w:styleId="WW8Num4z0">
    <w:name w:val="WW8Num4z0"/>
    <w:rsid w:val="00522E6D"/>
    <w:rPr>
      <w:rFonts w:ascii="Symbol" w:hAnsi="Symbol"/>
    </w:rPr>
  </w:style>
  <w:style w:type="character" w:customStyle="1" w:styleId="WW8Num4z1">
    <w:name w:val="WW8Num4z1"/>
    <w:rsid w:val="00522E6D"/>
    <w:rPr>
      <w:rFonts w:ascii="Courier New" w:hAnsi="Courier New" w:cs="Courier New"/>
    </w:rPr>
  </w:style>
  <w:style w:type="character" w:customStyle="1" w:styleId="WW8Num4z2">
    <w:name w:val="WW8Num4z2"/>
    <w:rsid w:val="00522E6D"/>
    <w:rPr>
      <w:rFonts w:ascii="Wingdings" w:hAnsi="Wingdings"/>
    </w:rPr>
  </w:style>
  <w:style w:type="character" w:customStyle="1" w:styleId="WW8Num5z0">
    <w:name w:val="WW8Num5z0"/>
    <w:rsid w:val="00522E6D"/>
    <w:rPr>
      <w:rFonts w:ascii="Symbol" w:hAnsi="Symbol"/>
    </w:rPr>
  </w:style>
  <w:style w:type="character" w:customStyle="1" w:styleId="WW8Num5z1">
    <w:name w:val="WW8Num5z1"/>
    <w:rsid w:val="00522E6D"/>
    <w:rPr>
      <w:rFonts w:ascii="Courier New" w:hAnsi="Courier New" w:cs="Courier New"/>
    </w:rPr>
  </w:style>
  <w:style w:type="character" w:customStyle="1" w:styleId="WW8Num5z2">
    <w:name w:val="WW8Num5z2"/>
    <w:rsid w:val="00522E6D"/>
    <w:rPr>
      <w:rFonts w:ascii="Wingdings" w:hAnsi="Wingdings"/>
    </w:rPr>
  </w:style>
  <w:style w:type="character" w:customStyle="1" w:styleId="WW8Num6z0">
    <w:name w:val="WW8Num6z0"/>
    <w:rsid w:val="00522E6D"/>
    <w:rPr>
      <w:rFonts w:ascii="Symbol" w:hAnsi="Symbol"/>
    </w:rPr>
  </w:style>
  <w:style w:type="character" w:customStyle="1" w:styleId="WW8Num6z1">
    <w:name w:val="WW8Num6z1"/>
    <w:rsid w:val="00522E6D"/>
    <w:rPr>
      <w:rFonts w:ascii="Courier New" w:hAnsi="Courier New" w:cs="Courier New"/>
    </w:rPr>
  </w:style>
  <w:style w:type="character" w:customStyle="1" w:styleId="WW8Num6z2">
    <w:name w:val="WW8Num6z2"/>
    <w:rsid w:val="00522E6D"/>
    <w:rPr>
      <w:rFonts w:ascii="Wingdings" w:hAnsi="Wingdings"/>
    </w:rPr>
  </w:style>
  <w:style w:type="character" w:customStyle="1" w:styleId="WW8Num7z0">
    <w:name w:val="WW8Num7z0"/>
    <w:rsid w:val="00522E6D"/>
    <w:rPr>
      <w:rFonts w:ascii="Symbol" w:hAnsi="Symbol"/>
    </w:rPr>
  </w:style>
  <w:style w:type="character" w:customStyle="1" w:styleId="WW8Num7z1">
    <w:name w:val="WW8Num7z1"/>
    <w:rsid w:val="00522E6D"/>
    <w:rPr>
      <w:rFonts w:ascii="Courier New" w:hAnsi="Courier New" w:cs="Courier New"/>
    </w:rPr>
  </w:style>
  <w:style w:type="character" w:customStyle="1" w:styleId="WW8Num7z2">
    <w:name w:val="WW8Num7z2"/>
    <w:rsid w:val="00522E6D"/>
    <w:rPr>
      <w:rFonts w:ascii="Wingdings" w:hAnsi="Wingdings"/>
    </w:rPr>
  </w:style>
  <w:style w:type="character" w:customStyle="1" w:styleId="WW8Num8z0">
    <w:name w:val="WW8Num8z0"/>
    <w:rsid w:val="00522E6D"/>
    <w:rPr>
      <w:rFonts w:ascii="Symbol" w:hAnsi="Symbol"/>
    </w:rPr>
  </w:style>
  <w:style w:type="character" w:customStyle="1" w:styleId="WW8Num8z1">
    <w:name w:val="WW8Num8z1"/>
    <w:rsid w:val="00522E6D"/>
    <w:rPr>
      <w:rFonts w:ascii="Courier New" w:hAnsi="Courier New" w:cs="Courier New"/>
    </w:rPr>
  </w:style>
  <w:style w:type="character" w:customStyle="1" w:styleId="WW8Num8z2">
    <w:name w:val="WW8Num8z2"/>
    <w:rsid w:val="00522E6D"/>
    <w:rPr>
      <w:rFonts w:ascii="Wingdings" w:hAnsi="Wingdings"/>
    </w:rPr>
  </w:style>
  <w:style w:type="character" w:customStyle="1" w:styleId="Domylnaczcionkaakapitu1">
    <w:name w:val="Domyślna czcionka akapitu1"/>
    <w:rsid w:val="00522E6D"/>
  </w:style>
  <w:style w:type="character" w:customStyle="1" w:styleId="Symbolewypunktowania">
    <w:name w:val="Symbole wypunktowania"/>
    <w:rsid w:val="00522E6D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522E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22E6D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22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Lista">
    <w:name w:val="List"/>
    <w:basedOn w:val="Tekstpodstawowy"/>
    <w:rsid w:val="00522E6D"/>
    <w:rPr>
      <w:rFonts w:cs="Tahoma"/>
    </w:rPr>
  </w:style>
  <w:style w:type="paragraph" w:customStyle="1" w:styleId="Podpis2">
    <w:name w:val="Podpis2"/>
    <w:basedOn w:val="Normalny"/>
    <w:rsid w:val="00522E6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22E6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22E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22E6D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link w:val="TekstdymkaZnak"/>
    <w:rsid w:val="00522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2E6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522E6D"/>
    <w:pPr>
      <w:suppressLineNumbers/>
    </w:pPr>
  </w:style>
  <w:style w:type="paragraph" w:customStyle="1" w:styleId="Nagwektabeli">
    <w:name w:val="Nagłówek tabeli"/>
    <w:basedOn w:val="Zawartotabeli"/>
    <w:rsid w:val="00522E6D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522E6D"/>
  </w:style>
  <w:style w:type="paragraph" w:styleId="NormalnyWeb">
    <w:name w:val="Normal (Web)"/>
    <w:basedOn w:val="Normalny"/>
    <w:rsid w:val="00522E6D"/>
    <w:pPr>
      <w:suppressAutoHyphens w:val="0"/>
      <w:spacing w:before="100" w:beforeAutospacing="1" w:after="100" w:afterAutospacing="1"/>
    </w:pPr>
    <w:rPr>
      <w:rFonts w:eastAsia="SimSu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22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E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2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E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2731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29</cp:revision>
  <cp:lastPrinted>2018-09-17T10:35:00Z</cp:lastPrinted>
  <dcterms:created xsi:type="dcterms:W3CDTF">2018-09-14T11:40:00Z</dcterms:created>
  <dcterms:modified xsi:type="dcterms:W3CDTF">2018-09-18T12:46:00Z</dcterms:modified>
</cp:coreProperties>
</file>